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46655" w14:textId="77777777" w:rsidR="004B3256" w:rsidRDefault="00013903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4B3256" w14:paraId="4A9F424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C8E9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5A34" w14:textId="5B7F1F54" w:rsidR="004B3256" w:rsidRDefault="00041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Acne</w:t>
            </w:r>
          </w:p>
        </w:tc>
      </w:tr>
      <w:tr w:rsidR="004B3256" w14:paraId="02CB7DE7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E58E9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46B6" w14:textId="77777777" w:rsidR="004B3256" w:rsidRDefault="00041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Diagnosis of Acne </w:t>
            </w:r>
            <w:r w:rsidR="00157DA7">
              <w:rPr>
                <w:i/>
              </w:rPr>
              <w:t>Vulgaris</w:t>
            </w:r>
          </w:p>
          <w:p w14:paraId="441915A6" w14:textId="77777777" w:rsidR="00B15FD2" w:rsidRDefault="00B15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5365C88C" w14:textId="4CC9A75D" w:rsidR="00B15FD2" w:rsidRDefault="00B15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Excludes occupational acne: chloracne, bromine acne, iodine acne</w:t>
            </w:r>
          </w:p>
        </w:tc>
      </w:tr>
      <w:tr w:rsidR="004B3256" w14:paraId="3DE09D58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AEA1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3AAC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4B3256" w14:paraId="59D2D685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1008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05A8" w14:textId="59D4608C" w:rsidR="004B3256" w:rsidRDefault="00041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B3256" w14:paraId="7561074E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9A04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3BEF" w14:textId="027317E8" w:rsidR="004B3256" w:rsidRDefault="00041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B3256" w14:paraId="7437AA1C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201E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DE37" w14:textId="0D78CC93" w:rsidR="004B3256" w:rsidRDefault="00041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4B3256" w14:paraId="10427B3F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F4FA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D797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B3256" w14:paraId="59E8A08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ECFC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7C3A" w14:textId="3F8A9EF8" w:rsidR="004B3256" w:rsidRDefault="00112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4B3256" w14:paraId="15FAF128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29C3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00D1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501B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4B3256" w14:paraId="151A2B1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3ABC" w14:textId="77777777" w:rsidR="004B3256" w:rsidRDefault="00013903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28C6" w14:textId="77777777" w:rsidR="004B3256" w:rsidRDefault="00630600">
            <w:pPr>
              <w:widowControl w:val="0"/>
              <w:spacing w:line="240" w:lineRule="auto"/>
            </w:pPr>
            <w:hyperlink r:id="rId5">
              <w:r w:rsidR="00013903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EBAD" w14:textId="4712D629" w:rsidR="004B3256" w:rsidRDefault="008A5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 - none</w:t>
            </w:r>
          </w:p>
        </w:tc>
      </w:tr>
      <w:tr w:rsidR="004B3256" w14:paraId="4B1375F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3994D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DC30" w14:textId="77777777" w:rsidR="004B3256" w:rsidRDefault="00630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013903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06A2" w14:textId="766C0AD9" w:rsidR="004B3256" w:rsidRDefault="008A5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 - none</w:t>
            </w:r>
          </w:p>
        </w:tc>
      </w:tr>
      <w:tr w:rsidR="004B3256" w14:paraId="0799998F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EA35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18D" w14:textId="77777777" w:rsidR="004B3256" w:rsidRDefault="00630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013903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374E" w14:textId="29E92935" w:rsidR="004B3256" w:rsidRDefault="008A5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 - none</w:t>
            </w:r>
          </w:p>
        </w:tc>
      </w:tr>
      <w:tr w:rsidR="004B3256" w14:paraId="1843F7CE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BDD8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D878" w14:textId="77777777" w:rsidR="004B3256" w:rsidRDefault="00630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013903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34A2" w14:textId="40A46DA7" w:rsidR="004B3256" w:rsidRDefault="008A5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Yes </w:t>
            </w:r>
          </w:p>
        </w:tc>
      </w:tr>
      <w:tr w:rsidR="004B3256" w14:paraId="604EBDD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6239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C3A6" w14:textId="77777777" w:rsidR="004B3256" w:rsidRDefault="00630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013903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B82F" w14:textId="70DEB230" w:rsidR="004B3256" w:rsidRDefault="008A5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 - none</w:t>
            </w:r>
          </w:p>
        </w:tc>
      </w:tr>
      <w:tr w:rsidR="004B3256" w14:paraId="4068C82A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AD21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994A" w14:textId="77777777" w:rsidR="004B3256" w:rsidRDefault="00630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013903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7E9B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6F8C9CF3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3D485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4B3256" w14:paraId="16A9C92A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FDAF" w14:textId="0CD52AC8" w:rsidR="004B3256" w:rsidRDefault="00232C1F" w:rsidP="00232C1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None available </w:t>
            </w:r>
          </w:p>
        </w:tc>
      </w:tr>
      <w:tr w:rsidR="004B3256" w14:paraId="61991C63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18A5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4B3256" w14:paraId="712A5E52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EB20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1506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4B3256" w14:paraId="64368124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5326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86E2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2015EE13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1CD2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567E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3E1C8471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21A1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BEFB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68DD60CA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B40C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17C3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492BFB4C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1421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4B3256" w14:paraId="3CEB28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6D20" w14:textId="47ABF380" w:rsidR="004B3256" w:rsidRDefault="00922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Acne </w:t>
            </w:r>
            <w:r w:rsidR="00013903">
              <w:rPr>
                <w:i/>
              </w:rPr>
              <w:t xml:space="preserve"> </w:t>
            </w:r>
          </w:p>
        </w:tc>
      </w:tr>
      <w:tr w:rsidR="004B3256" w14:paraId="2FA9A0F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1500" w14:textId="65983A10" w:rsidR="004B3256" w:rsidRDefault="00353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SAPHO</w:t>
            </w:r>
          </w:p>
        </w:tc>
      </w:tr>
      <w:tr w:rsidR="004B3256" w14:paraId="564A501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1103" w14:textId="45EBB394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536A2FC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794B" w14:textId="6220DB55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1C5E0B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BC2E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58E1CA8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3270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6D69A2D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8C34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535FE30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3CC4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1946D72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4362" w14:textId="77777777" w:rsidR="004B3256" w:rsidRDefault="004B3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B3256" w14:paraId="4161E828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B0C2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4B3256" w14:paraId="7036B03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0CAA" w14:textId="6B56B9BD" w:rsidR="004B3256" w:rsidRDefault="00333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Acne rosacea</w:t>
            </w:r>
            <w:r w:rsidR="00A105E4">
              <w:rPr>
                <w:i/>
              </w:rPr>
              <w:t>, roscea</w:t>
            </w:r>
          </w:p>
        </w:tc>
      </w:tr>
      <w:tr w:rsidR="004B3256" w14:paraId="42C2B04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5137" w14:textId="60B4413C" w:rsidR="004B3256" w:rsidRDefault="00333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Acne keloid</w:t>
            </w:r>
          </w:p>
        </w:tc>
      </w:tr>
      <w:tr w:rsidR="004B3256" w14:paraId="66D6A83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7307" w14:textId="55149F4E" w:rsidR="004B3256" w:rsidRDefault="00333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Acne </w:t>
            </w:r>
            <w:r w:rsidR="001173C6">
              <w:t>urticate</w:t>
            </w:r>
          </w:p>
        </w:tc>
      </w:tr>
      <w:tr w:rsidR="004B3256" w14:paraId="1F877E5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0332" w14:textId="1AD4B257" w:rsidR="004B3256" w:rsidRDefault="00333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Acne necrotica </w:t>
            </w:r>
            <w:r w:rsidR="001173C6">
              <w:t xml:space="preserve"> - varioiformis</w:t>
            </w:r>
          </w:p>
        </w:tc>
      </w:tr>
      <w:tr w:rsidR="0033353A" w14:paraId="2F4E6DE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3C8B" w14:textId="2E9102C2" w:rsidR="0033353A" w:rsidRDefault="00333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Acne varioliformis</w:t>
            </w:r>
          </w:p>
        </w:tc>
      </w:tr>
      <w:tr w:rsidR="0033353A" w14:paraId="5D5197B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1872" w14:textId="4117622D" w:rsidR="0033353A" w:rsidRDefault="00FE0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Acne neonatorum</w:t>
            </w:r>
            <w:r w:rsidR="00442691"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/ neonat*</w:t>
            </w:r>
          </w:p>
        </w:tc>
      </w:tr>
      <w:tr w:rsidR="00FE0C7F" w14:paraId="150BD4A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4CFA" w14:textId="51660DA4" w:rsidR="00FE0C7F" w:rsidRDefault="00F26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Adverse reaction to Vibramycin Acne Pack</w:t>
            </w:r>
          </w:p>
        </w:tc>
      </w:tr>
      <w:tr w:rsidR="00FE0C7F" w14:paraId="6C33A20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C58E" w14:textId="1C3B1F48" w:rsidR="00FE0C7F" w:rsidRDefault="00F23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Acne keloidalis </w:t>
            </w:r>
            <w:r w:rsidR="00A025E1">
              <w:rPr>
                <w:rFonts w:ascii="Helvetica" w:hAnsi="Helvetica" w:cs="Helvetica"/>
                <w:spacing w:val="2"/>
                <w:sz w:val="21"/>
                <w:szCs w:val="21"/>
              </w:rPr>
              <w:t>– is a folliculitis</w:t>
            </w:r>
          </w:p>
        </w:tc>
      </w:tr>
      <w:tr w:rsidR="00FE0C7F" w14:paraId="6E99FF7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FFD8" w14:textId="1B977D4E" w:rsidR="00FE0C7F" w:rsidRDefault="00F23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Acne management education</w:t>
            </w:r>
          </w:p>
        </w:tc>
      </w:tr>
      <w:tr w:rsidR="00FE0C7F" w14:paraId="7D55DA2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98E9" w14:textId="1BB55050" w:rsidR="00FE0C7F" w:rsidRDefault="00CD6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Acne </w:t>
            </w:r>
            <w:r w:rsidR="009951BB">
              <w:rPr>
                <w:rFonts w:ascii="Helvetica" w:hAnsi="Helvetica" w:cs="Helvetica"/>
                <w:spacing w:val="2"/>
                <w:sz w:val="21"/>
                <w:szCs w:val="21"/>
              </w:rPr>
              <w:t>agminat</w:t>
            </w:r>
            <w:r w:rsidR="00630600">
              <w:rPr>
                <w:rFonts w:ascii="Helvetica" w:hAnsi="Helvetica" w:cs="Helvetica"/>
                <w:spacing w:val="2"/>
                <w:sz w:val="21"/>
                <w:szCs w:val="21"/>
              </w:rPr>
              <w:t>a</w:t>
            </w:r>
            <w:r w:rsidR="009951BB"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– different from acne vulgaris</w:t>
            </w:r>
          </w:p>
        </w:tc>
      </w:tr>
      <w:tr w:rsidR="00D74475" w14:paraId="1E3FE1A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BACC" w14:textId="23E8AA69" w:rsidR="00D74475" w:rsidRDefault="00D74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Acne necrotica miliaris</w:t>
            </w:r>
          </w:p>
        </w:tc>
      </w:tr>
      <w:tr w:rsidR="00D74475" w14:paraId="028565C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84B81" w14:textId="0FA8A982" w:rsidR="00D74475" w:rsidRDefault="00F26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Acne vermoulante</w:t>
            </w:r>
          </w:p>
        </w:tc>
      </w:tr>
      <w:tr w:rsidR="00F26B19" w14:paraId="2E44557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27A9" w14:textId="1D81F02D" w:rsidR="00F26B19" w:rsidRDefault="00F26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Vibramycin Acne Pack</w:t>
            </w:r>
          </w:p>
        </w:tc>
      </w:tr>
      <w:tr w:rsidR="00CE7FF1" w14:paraId="2FDCBF1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5731" w14:textId="1DC9A555" w:rsidR="00CE7FF1" w:rsidRDefault="00CE7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Acne erythematosa</w:t>
            </w:r>
            <w:r w:rsidR="00BA0559"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- rosacea</w:t>
            </w:r>
          </w:p>
        </w:tc>
      </w:tr>
      <w:tr w:rsidR="009A39BA" w14:paraId="0A45646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A61D" w14:textId="671EBB12" w:rsidR="009A39BA" w:rsidRDefault="009A3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Acne frontalis </w:t>
            </w:r>
            <w:r w:rsidR="00536E6D"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- scalp folliculitis</w:t>
            </w:r>
          </w:p>
        </w:tc>
      </w:tr>
      <w:tr w:rsidR="000B6BF5" w14:paraId="75728F8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68D4" w14:textId="7F0E89DD" w:rsidR="000B6BF5" w:rsidRDefault="00B57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Adverse reaction to Preparations For Acne</w:t>
            </w:r>
          </w:p>
        </w:tc>
      </w:tr>
      <w:tr w:rsidR="000B6BF5" w14:paraId="22FC6EE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3C27" w14:textId="31C7EFE8" w:rsidR="000B6BF5" w:rsidRDefault="00B57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Adverse reaction to Weleda Acne</w:t>
            </w:r>
          </w:p>
        </w:tc>
      </w:tr>
      <w:tr w:rsidR="000B6BF5" w14:paraId="20FBF8A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6888" w14:textId="03C6855C" w:rsidR="000B6BF5" w:rsidRDefault="00B57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Preparations For Acne</w:t>
            </w:r>
          </w:p>
        </w:tc>
      </w:tr>
      <w:tr w:rsidR="000B6BF5" w14:paraId="345149C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0BCA" w14:textId="01815544" w:rsidR="000B6BF5" w:rsidRDefault="00B60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Colloid acne</w:t>
            </w:r>
            <w:r w:rsidR="00BA0559"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- millia</w:t>
            </w:r>
          </w:p>
        </w:tc>
      </w:tr>
      <w:tr w:rsidR="000B6BF5" w14:paraId="0B2653D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887" w14:textId="0EF944BB" w:rsidR="000B6BF5" w:rsidRDefault="00B60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Infantile acne</w:t>
            </w:r>
          </w:p>
        </w:tc>
      </w:tr>
      <w:tr w:rsidR="00B60BCA" w14:paraId="2DFFF82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8312" w14:textId="6EF1071E" w:rsidR="00B60BCA" w:rsidRDefault="00353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lastRenderedPageBreak/>
              <w:t>Neonatal acne</w:t>
            </w:r>
          </w:p>
        </w:tc>
      </w:tr>
      <w:tr w:rsidR="00B60BCA" w14:paraId="1DC3EF8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461F" w14:textId="64E1CC9C" w:rsidR="00B60BCA" w:rsidRDefault="00353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Apocrine acne </w:t>
            </w:r>
            <w:r w:rsidR="00904520"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- vulva</w:t>
            </w:r>
          </w:p>
        </w:tc>
      </w:tr>
      <w:tr w:rsidR="00353608" w14:paraId="5A0AC5C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5461" w14:textId="7BBC511F" w:rsidR="00353608" w:rsidRDefault="00353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Weleda acne</w:t>
            </w:r>
            <w:r w:rsidR="00904520"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</w:t>
            </w:r>
            <w:r w:rsidR="009023D9">
              <w:rPr>
                <w:rFonts w:ascii="Helvetica" w:hAnsi="Helvetica" w:cs="Helvetica"/>
                <w:spacing w:val="2"/>
                <w:sz w:val="21"/>
                <w:szCs w:val="21"/>
              </w:rPr>
              <w:t>–</w:t>
            </w:r>
            <w:r w:rsidR="00904520"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 treatment</w:t>
            </w:r>
          </w:p>
        </w:tc>
      </w:tr>
      <w:tr w:rsidR="00904520" w14:paraId="4EABE69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7DD4" w14:textId="4FE1E6A4" w:rsidR="00904520" w:rsidRDefault="00C83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cheloidalis</w:t>
            </w:r>
          </w:p>
        </w:tc>
      </w:tr>
      <w:tr w:rsidR="002D5EDC" w14:paraId="3FBFB51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0521" w14:textId="46A6B32A" w:rsidR="002D5EDC" w:rsidRDefault="002D5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Acne</w:t>
            </w:r>
            <w:r w:rsidR="002C7A70">
              <w:rPr>
                <w:rFonts w:ascii="Helvetica" w:hAnsi="Helvetica" w:cs="Helvetica"/>
                <w:spacing w:val="2"/>
                <w:sz w:val="21"/>
                <w:szCs w:val="21"/>
              </w:rPr>
              <w:t>g</w:t>
            </w: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el / eryacne / acnecide/ acne-aid</w:t>
            </w:r>
          </w:p>
        </w:tc>
      </w:tr>
      <w:tr w:rsidR="002C7A70" w14:paraId="612BC7A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4BAB" w14:textId="7BA441F8" w:rsidR="002C7A70" w:rsidRDefault="002C7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 xml:space="preserve">Advice </w:t>
            </w:r>
          </w:p>
        </w:tc>
      </w:tr>
      <w:tr w:rsidR="002C7A70" w14:paraId="7EFBB79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DEA8" w14:textId="6132E1EF" w:rsidR="002C7A70" w:rsidRDefault="002C7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folliculitis</w:t>
            </w:r>
          </w:p>
        </w:tc>
      </w:tr>
      <w:tr w:rsidR="00B34752" w14:paraId="425E1BD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624CA" w14:textId="4AB7974B" w:rsidR="00B34752" w:rsidRDefault="00B34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Chloracne (acne-like eruption from exposure to hydrogenated hydrocarbon)</w:t>
            </w:r>
          </w:p>
        </w:tc>
      </w:tr>
      <w:tr w:rsidR="00EA61E5" w14:paraId="1955500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42FB" w14:textId="140FE154" w:rsidR="00EA61E5" w:rsidRDefault="00EA6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" w:hAnsi="Helvetica" w:cs="Helvetica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Bromine acne, iodine acne, occupational acne</w:t>
            </w:r>
            <w:r w:rsidR="00F900C4">
              <w:rPr>
                <w:rFonts w:ascii="Helvetica" w:hAnsi="Helvetica" w:cs="Helvetica"/>
                <w:spacing w:val="2"/>
                <w:sz w:val="21"/>
                <w:szCs w:val="21"/>
              </w:rPr>
              <w:t>, chlorine acne</w:t>
            </w:r>
          </w:p>
        </w:tc>
      </w:tr>
      <w:tr w:rsidR="004B3256" w14:paraId="707A682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9086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3D3F" w14:textId="2CF542AD" w:rsidR="004B3256" w:rsidRDefault="00112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Mitesh Patel</w:t>
            </w:r>
          </w:p>
        </w:tc>
      </w:tr>
      <w:tr w:rsidR="004B3256" w14:paraId="51608F02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CC29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08C1" w14:textId="5BAC0B4C" w:rsidR="004B3256" w:rsidRDefault="00112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29/11/2020</w:t>
            </w:r>
          </w:p>
        </w:tc>
      </w:tr>
      <w:tr w:rsidR="004B3256" w14:paraId="72F5DD9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10BA" w14:textId="77777777" w:rsidR="004B3256" w:rsidRDefault="00013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709C" w14:textId="46509384" w:rsidR="004B3256" w:rsidRDefault="00112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  <w:r w:rsidR="00BA0559">
              <w:rPr>
                <w:i/>
              </w:rPr>
              <w:t>-</w:t>
            </w:r>
          </w:p>
        </w:tc>
      </w:tr>
    </w:tbl>
    <w:p w14:paraId="5D4419E4" w14:textId="77777777" w:rsidR="004B3256" w:rsidRDefault="004B3256"/>
    <w:sectPr w:rsidR="004B32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E29DE"/>
    <w:multiLevelType w:val="hybridMultilevel"/>
    <w:tmpl w:val="252C9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256"/>
    <w:rsid w:val="00013903"/>
    <w:rsid w:val="00041764"/>
    <w:rsid w:val="000B6BF5"/>
    <w:rsid w:val="00112B7E"/>
    <w:rsid w:val="001173C6"/>
    <w:rsid w:val="00157DA7"/>
    <w:rsid w:val="00232C1F"/>
    <w:rsid w:val="002C7A70"/>
    <w:rsid w:val="002D5EDC"/>
    <w:rsid w:val="0033353A"/>
    <w:rsid w:val="00353608"/>
    <w:rsid w:val="003B5EDB"/>
    <w:rsid w:val="00442691"/>
    <w:rsid w:val="004B3256"/>
    <w:rsid w:val="00536E6D"/>
    <w:rsid w:val="00630600"/>
    <w:rsid w:val="007965D4"/>
    <w:rsid w:val="008A56B6"/>
    <w:rsid w:val="008F60AE"/>
    <w:rsid w:val="009023D9"/>
    <w:rsid w:val="00904520"/>
    <w:rsid w:val="009223C0"/>
    <w:rsid w:val="00961220"/>
    <w:rsid w:val="009951BB"/>
    <w:rsid w:val="009A39BA"/>
    <w:rsid w:val="00A025E1"/>
    <w:rsid w:val="00A105E4"/>
    <w:rsid w:val="00B15FD2"/>
    <w:rsid w:val="00B34752"/>
    <w:rsid w:val="00B579F8"/>
    <w:rsid w:val="00B60BCA"/>
    <w:rsid w:val="00BA0559"/>
    <w:rsid w:val="00C54AAF"/>
    <w:rsid w:val="00C83DBD"/>
    <w:rsid w:val="00CD61A9"/>
    <w:rsid w:val="00CE7FF1"/>
    <w:rsid w:val="00D32C43"/>
    <w:rsid w:val="00D74475"/>
    <w:rsid w:val="00EA61E5"/>
    <w:rsid w:val="00F2320E"/>
    <w:rsid w:val="00F26B19"/>
    <w:rsid w:val="00F900C4"/>
    <w:rsid w:val="00FE0C7F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7009"/>
  <w15:docId w15:val="{30C95FF0-C067-4303-864E-7C311891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32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ter.bham.ac.uk:818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nicalcodes.rss.mhs.man.ac.uk/medcodes/articl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liberresearch.org/portal/codelists" TargetMode="Externa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c.cam.ac.uk/pcu/research/research-groups/crmh/cprd_cam/codelists/v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Mitesh Patel</dc:creator>
  <cp:lastModifiedBy>Lee Siang Ing</cp:lastModifiedBy>
  <cp:revision>41</cp:revision>
  <dcterms:created xsi:type="dcterms:W3CDTF">2020-08-09T10:29:00Z</dcterms:created>
  <dcterms:modified xsi:type="dcterms:W3CDTF">2020-11-29T15:54:00Z</dcterms:modified>
</cp:coreProperties>
</file>