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6BF1239F" w:rsidR="00051CF9" w:rsidRDefault="006B1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Alcohol misuse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38386738" w:rsidR="00051CF9" w:rsidRDefault="006B1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Codes related to chronic alcoholism included, excluding acute alcohol intoxication. This is consistent with existing </w:t>
            </w:r>
            <w:proofErr w:type="spellStart"/>
            <w:r>
              <w:rPr>
                <w:i/>
              </w:rPr>
              <w:t>codelists</w:t>
            </w:r>
            <w:proofErr w:type="spellEnd"/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C719DB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0A6348">
            <w:pPr>
              <w:widowControl w:val="0"/>
              <w:spacing w:line="240" w:lineRule="auto"/>
            </w:pPr>
            <w:hyperlink r:id="rId4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05DF8F63" w:rsidR="00051CF9" w:rsidRDefault="00E9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0A6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3F916071" w:rsidR="00051CF9" w:rsidRDefault="00E9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1361.% (excluding 136M.) , Ub0lJ% , 136..% (excluding 1368. , 1369.) , Ub0ly% , </w:t>
            </w:r>
            <w:proofErr w:type="spellStart"/>
            <w:r>
              <w:t>XaXjd</w:t>
            </w:r>
            <w:proofErr w:type="spellEnd"/>
            <w:r>
              <w:t xml:space="preserve"> , </w:t>
            </w:r>
            <w:proofErr w:type="spellStart"/>
            <w:r>
              <w:t>XaXje</w:t>
            </w:r>
            <w:proofErr w:type="spellEnd"/>
            <w:r>
              <w:t xml:space="preserve"> , </w:t>
            </w:r>
            <w:proofErr w:type="spellStart"/>
            <w:r>
              <w:t>XaXjf</w:t>
            </w:r>
            <w:proofErr w:type="spellEnd"/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0A6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472DB806" w:rsidR="00051CF9" w:rsidRDefault="00E9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0A6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3FF9AA60" w:rsidR="00051CF9" w:rsidRDefault="00E9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0A6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680A09CD" w:rsidR="00051CF9" w:rsidRDefault="00E9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0A6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0DE7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45D" w14:textId="3370861C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Snowmed</w:t>
            </w:r>
            <w:proofErr w:type="spellEnd"/>
            <w:r>
              <w:t xml:space="preserve"> CT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758968CB" w:rsidR="00D20DE7" w:rsidRDefault="000A6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 w:history="1">
              <w:r w:rsidR="00D20DE7">
                <w:rPr>
                  <w:rStyle w:val="Hyperlink"/>
                </w:rPr>
                <w:t>http://bioportal.bioontology.org/ontolo</w:t>
              </w:r>
              <w:r w:rsidR="00D20DE7">
                <w:rPr>
                  <w:rStyle w:val="Hyperlink"/>
                </w:rPr>
                <w:lastRenderedPageBreak/>
                <w:t>gies/SNOMEDCT?p=classes&amp;conceptid=266569009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77777777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6860F97F" w:rsidR="00051CF9" w:rsidRDefault="0051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Alcoholic</w:t>
            </w:r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36176FB3" w:rsidR="00051CF9" w:rsidRDefault="0051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Alcoholism</w:t>
            </w:r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0110BA70" w:rsidR="00051CF9" w:rsidRDefault="009362CD" w:rsidP="00505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Alco</w:t>
            </w:r>
            <w:r w:rsidR="00514554">
              <w:t xml:space="preserve"> </w:t>
            </w:r>
            <w:r w:rsidR="005054BE">
              <w:t>(then filter for)</w:t>
            </w:r>
            <w:r w:rsidR="00514554">
              <w:t xml:space="preserve"> abuse</w:t>
            </w:r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2C66289B" w:rsidR="00051CF9" w:rsidRDefault="009362CD" w:rsidP="00505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Alco</w:t>
            </w:r>
            <w:r w:rsidR="005054BE">
              <w:t xml:space="preserve"> (then filter for)</w:t>
            </w:r>
            <w:r w:rsidR="00514554">
              <w:t xml:space="preserve"> </w:t>
            </w:r>
            <w:proofErr w:type="spellStart"/>
            <w:r w:rsidR="00514554">
              <w:t>dependen</w:t>
            </w:r>
            <w:proofErr w:type="spellEnd"/>
          </w:p>
        </w:tc>
      </w:tr>
      <w:tr w:rsidR="00051CF9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3564EDD9" w:rsidR="00051CF9" w:rsidRDefault="00936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Alco</w:t>
            </w:r>
            <w:r w:rsidR="00514554">
              <w:t xml:space="preserve"> </w:t>
            </w:r>
            <w:r w:rsidR="005054BE">
              <w:t>(then filter for)</w:t>
            </w:r>
            <w:r>
              <w:t xml:space="preserve"> withdraw</w:t>
            </w:r>
          </w:p>
        </w:tc>
      </w:tr>
      <w:tr w:rsidR="00051CF9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669545F3" w:rsidR="00051CF9" w:rsidRDefault="00514554" w:rsidP="00936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Alco </w:t>
            </w:r>
            <w:r w:rsidR="005054BE">
              <w:t>(then filter for)</w:t>
            </w:r>
            <w:r w:rsidR="009362CD">
              <w:t xml:space="preserve"> harm</w:t>
            </w:r>
          </w:p>
        </w:tc>
      </w:tr>
      <w:tr w:rsidR="00051CF9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0F106F38" w:rsidR="00051CF9" w:rsidRDefault="00514554" w:rsidP="00936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Alco </w:t>
            </w:r>
            <w:r w:rsidR="005054BE">
              <w:t xml:space="preserve">(then filter for) </w:t>
            </w:r>
            <w:r w:rsidR="009362CD">
              <w:t>hazard</w:t>
            </w:r>
          </w:p>
        </w:tc>
      </w:tr>
      <w:tr w:rsidR="00051CF9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25CB482F" w:rsidR="00051CF9" w:rsidRDefault="00514554" w:rsidP="00936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Alco </w:t>
            </w:r>
            <w:r w:rsidR="005054BE">
              <w:t xml:space="preserve">(then filter for) </w:t>
            </w:r>
            <w:r>
              <w:t>excess</w:t>
            </w:r>
          </w:p>
        </w:tc>
      </w:tr>
      <w:tr w:rsidR="00514554" w14:paraId="2AF04F2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2ADD" w14:textId="6805025B" w:rsidR="00514554" w:rsidRDefault="00514554" w:rsidP="00EA7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Alco </w:t>
            </w:r>
            <w:r w:rsidR="005054BE">
              <w:t xml:space="preserve">(then filter for) </w:t>
            </w:r>
            <w:proofErr w:type="spellStart"/>
            <w:r>
              <w:t>pathol</w:t>
            </w:r>
            <w:proofErr w:type="spellEnd"/>
          </w:p>
        </w:tc>
      </w:tr>
      <w:tr w:rsidR="0029283E" w14:paraId="2E300CF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A2091" w14:textId="5B808A92" w:rsidR="0029283E" w:rsidRDefault="0029283E" w:rsidP="00936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Alco (then filter for) problem</w:t>
            </w:r>
          </w:p>
        </w:tc>
      </w:tr>
      <w:tr w:rsidR="008D2A98" w14:paraId="36970C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18E26" w14:textId="6FA1A79A" w:rsidR="008D2A98" w:rsidRDefault="008D2A98" w:rsidP="00936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Alco (then filter for) disorder</w:t>
            </w:r>
          </w:p>
        </w:tc>
      </w:tr>
      <w:tr w:rsidR="00B26A69" w14:paraId="0B032C3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4E2E" w14:textId="61700692" w:rsidR="00B26A69" w:rsidRDefault="00B26A69" w:rsidP="00936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Alco (then filter for) syndrome</w:t>
            </w:r>
          </w:p>
        </w:tc>
      </w:tr>
      <w:tr w:rsidR="00051CF9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74845F00" w:rsidR="00051CF9" w:rsidRDefault="0099199D" w:rsidP="0083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Alco (then filter for) addict</w:t>
            </w:r>
          </w:p>
        </w:tc>
      </w:tr>
      <w:tr w:rsidR="00487781" w14:paraId="2164933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253C5" w14:textId="04184076" w:rsidR="00487781" w:rsidRDefault="00487781" w:rsidP="0083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Alco (then filter for) induced</w:t>
            </w:r>
          </w:p>
        </w:tc>
      </w:tr>
      <w:tr w:rsidR="00487781" w14:paraId="5936484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EEC91" w14:textId="2D081AB3" w:rsidR="00487781" w:rsidRDefault="00487781" w:rsidP="0083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Alco (then filter for) cardio</w:t>
            </w:r>
          </w:p>
        </w:tc>
      </w:tr>
      <w:tr w:rsidR="00D33BB7" w14:paraId="4D7DF7F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6FC67" w14:textId="34D56AED" w:rsidR="00D33BB7" w:rsidRDefault="00D33BB7" w:rsidP="0083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Alco (then filter for) </w:t>
            </w:r>
            <w:proofErr w:type="spellStart"/>
            <w:r>
              <w:t>degen</w:t>
            </w:r>
            <w:proofErr w:type="spellEnd"/>
          </w:p>
        </w:tc>
      </w:tr>
      <w:tr w:rsidR="0099199D" w14:paraId="1C285D4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5C9B7" w14:textId="09404E28" w:rsidR="0099199D" w:rsidRDefault="0099199D" w:rsidP="0083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Del (then filter for) </w:t>
            </w:r>
            <w:proofErr w:type="spellStart"/>
            <w:r>
              <w:t>trem</w:t>
            </w:r>
            <w:proofErr w:type="spellEnd"/>
          </w:p>
        </w:tc>
      </w:tr>
      <w:tr w:rsidR="00051CF9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5C8923DC" w:rsidR="00051CF9" w:rsidRDefault="00A57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Dipsomania (exclude mental</w:t>
            </w:r>
            <w:r w:rsidR="00514554">
              <w:t>)</w:t>
            </w:r>
          </w:p>
        </w:tc>
      </w:tr>
      <w:tr w:rsidR="00514554" w14:paraId="3C8850C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4218F" w14:textId="0636C885" w:rsidR="00514554" w:rsidRDefault="0051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Korsakov</w:t>
            </w:r>
          </w:p>
        </w:tc>
      </w:tr>
      <w:tr w:rsidR="00051CF9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2A0B5ADE" w:rsidR="00051CF9" w:rsidRDefault="00C65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 (filter for)</w:t>
            </w:r>
            <w:r w:rsidR="00514554">
              <w:t xml:space="preserve"> </w:t>
            </w:r>
            <w:proofErr w:type="spellStart"/>
            <w:r w:rsidR="00514554">
              <w:t>Beh</w:t>
            </w:r>
            <w:proofErr w:type="spellEnd"/>
            <w:r w:rsidR="00514554">
              <w:t xml:space="preserve"> </w:t>
            </w:r>
            <w:r>
              <w:t xml:space="preserve">(filter for) </w:t>
            </w:r>
            <w:r w:rsidR="00514554">
              <w:t xml:space="preserve">and </w:t>
            </w:r>
            <w:proofErr w:type="spellStart"/>
            <w:r w:rsidR="00514554">
              <w:t>alc</w:t>
            </w:r>
            <w:proofErr w:type="spellEnd"/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1CB55C28" w:rsidR="00051CF9" w:rsidRDefault="0051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Paternal/ </w:t>
            </w:r>
            <w:r w:rsidR="007363DE">
              <w:t>spouse/ husband/ parent</w:t>
            </w:r>
            <w:r>
              <w:t>/ offspring/ maternal/ family/ FH/ father</w:t>
            </w:r>
            <w:r w:rsidR="00B26A69">
              <w:t xml:space="preserve">/ </w:t>
            </w:r>
            <w:proofErr w:type="spellStart"/>
            <w:r w:rsidR="00B26A69">
              <w:t>fetal</w:t>
            </w:r>
            <w:proofErr w:type="spellEnd"/>
            <w:r w:rsidR="00E97DBC">
              <w:t>/ child</w:t>
            </w: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488CBEDE" w:rsidR="00051CF9" w:rsidRDefault="00174847" w:rsidP="00E97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  <w:r w:rsidR="00514554">
              <w:t>n-alcohol</w:t>
            </w:r>
            <w:r w:rsidR="003B60EB">
              <w:t xml:space="preserve">/ </w:t>
            </w:r>
            <w:proofErr w:type="spellStart"/>
            <w:r w:rsidR="00E97DBC">
              <w:t>nonalcohol</w:t>
            </w:r>
            <w:proofErr w:type="spellEnd"/>
          </w:p>
        </w:tc>
      </w:tr>
      <w:tr w:rsidR="00514554" w14:paraId="193FED1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8F946" w14:textId="2B684472" w:rsidR="00514554" w:rsidRDefault="00487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proofErr w:type="spellStart"/>
            <w:r>
              <w:t>P</w:t>
            </w:r>
            <w:r w:rsidR="00514554">
              <w:t>ois</w:t>
            </w:r>
            <w:proofErr w:type="spellEnd"/>
            <w:r>
              <w:t>)</w:t>
            </w:r>
            <w:proofErr w:type="spellStart"/>
            <w:r w:rsidR="00514554">
              <w:t>oning</w:t>
            </w:r>
            <w:proofErr w:type="spellEnd"/>
          </w:p>
        </w:tc>
      </w:tr>
      <w:tr w:rsidR="00514554" w14:paraId="57B8C3A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1EC08" w14:textId="10411207" w:rsidR="00514554" w:rsidRDefault="0051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adverse</w:t>
            </w:r>
          </w:p>
        </w:tc>
      </w:tr>
      <w:tr w:rsidR="00514554" w14:paraId="58EC0D4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6A1DA" w14:textId="7DD22A3F" w:rsidR="00514554" w:rsidRDefault="0051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intake</w:t>
            </w:r>
          </w:p>
        </w:tc>
      </w:tr>
      <w:tr w:rsidR="00514554" w14:paraId="09EE4E9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1772" w14:textId="64FD3A2A" w:rsidR="00514554" w:rsidRDefault="00514554" w:rsidP="003B6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Score/ screen/ test/</w:t>
            </w:r>
            <w:r w:rsidR="003B60EB">
              <w:t xml:space="preserve"> teach/ scale/ question/ assess</w:t>
            </w:r>
            <w:r>
              <w:t>/ data</w:t>
            </w:r>
            <w:r w:rsidR="003B60EB">
              <w:t>/ item/ trial</w:t>
            </w:r>
            <w:r w:rsidR="008D2A98">
              <w:t>/ level?</w:t>
            </w:r>
          </w:p>
        </w:tc>
      </w:tr>
      <w:tr w:rsidR="00845107" w14:paraId="30455CD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15E24" w14:textId="2E49DD5C" w:rsidR="00845107" w:rsidRDefault="00845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Suspect</w:t>
            </w:r>
          </w:p>
        </w:tc>
      </w:tr>
      <w:tr w:rsidR="00845107" w14:paraId="31D2E07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FA03C" w14:textId="1EEBD2AF" w:rsidR="00845107" w:rsidRDefault="00845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Breath</w:t>
            </w:r>
          </w:p>
        </w:tc>
      </w:tr>
      <w:tr w:rsidR="00845107" w14:paraId="2D365B8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537B1" w14:textId="19184268" w:rsidR="00845107" w:rsidRDefault="00845107" w:rsidP="003B6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Monitor</w:t>
            </w:r>
            <w:r w:rsidR="003B60EB">
              <w:t>/ counsel/ refer/ advice</w:t>
            </w:r>
          </w:p>
        </w:tc>
      </w:tr>
      <w:tr w:rsidR="00E97DBC" w14:paraId="17B654D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D3AD2" w14:textId="20AD81E3" w:rsidR="00E97DBC" w:rsidRDefault="00E97DBC" w:rsidP="003B6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Coal tar</w:t>
            </w:r>
          </w:p>
        </w:tc>
      </w:tr>
      <w:tr w:rsidR="00E97DBC" w14:paraId="40FF7D8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F0B1" w14:textId="0EA6D495" w:rsidR="00E97DBC" w:rsidRDefault="00E97DBC" w:rsidP="003B6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anon</w:t>
            </w:r>
          </w:p>
        </w:tc>
      </w:tr>
      <w:tr w:rsidR="00094EAA" w14:paraId="6449205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2083" w14:textId="5270F45A" w:rsidR="00094EAA" w:rsidRDefault="00094EAA" w:rsidP="003B6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</w:t>
            </w:r>
          </w:p>
        </w:tc>
      </w:tr>
      <w:tr w:rsidR="00094EAA" w14:paraId="6BEDB39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CC3B" w14:textId="2F359575" w:rsidR="00094EAA" w:rsidRDefault="00094EAA" w:rsidP="003B6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community</w:t>
            </w:r>
          </w:p>
        </w:tc>
      </w:tr>
      <w:tr w:rsidR="00094EAA" w14:paraId="6A6E4A4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40987" w14:textId="4B5F459C" w:rsidR="00094EAA" w:rsidRDefault="00094EAA" w:rsidP="003B6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falconer</w:t>
            </w:r>
            <w:bookmarkStart w:id="0" w:name="_GoBack"/>
            <w:bookmarkEnd w:id="0"/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71A2E504" w:rsidR="00051CF9" w:rsidRDefault="0051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Kate Phillips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F9"/>
    <w:rsid w:val="00051CF9"/>
    <w:rsid w:val="00094EAA"/>
    <w:rsid w:val="000A6348"/>
    <w:rsid w:val="00174847"/>
    <w:rsid w:val="001C759B"/>
    <w:rsid w:val="0029283E"/>
    <w:rsid w:val="00374876"/>
    <w:rsid w:val="003B60EB"/>
    <w:rsid w:val="004400E9"/>
    <w:rsid w:val="00487781"/>
    <w:rsid w:val="005054BE"/>
    <w:rsid w:val="00514554"/>
    <w:rsid w:val="006B19D9"/>
    <w:rsid w:val="00710B91"/>
    <w:rsid w:val="007363DE"/>
    <w:rsid w:val="008328B7"/>
    <w:rsid w:val="00845107"/>
    <w:rsid w:val="008D2A98"/>
    <w:rsid w:val="009362CD"/>
    <w:rsid w:val="0099199D"/>
    <w:rsid w:val="00A57E8E"/>
    <w:rsid w:val="00AF7F85"/>
    <w:rsid w:val="00B26A69"/>
    <w:rsid w:val="00C652A6"/>
    <w:rsid w:val="00D20DE7"/>
    <w:rsid w:val="00D33BB7"/>
    <w:rsid w:val="00E95AED"/>
    <w:rsid w:val="00E96D5D"/>
    <w:rsid w:val="00E97DBC"/>
    <w:rsid w:val="00EA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5" Type="http://schemas.openxmlformats.org/officeDocument/2006/relationships/customXml" Target="../customXml/item3.xml"/><Relationship Id="rId10" Type="http://schemas.openxmlformats.org/officeDocument/2006/relationships/hyperlink" Target="http://bioportal.bioontology.org/ontologies/SNOMEDCT?p=classes&amp;conceptid=266569009" TargetMode="Externa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09F50CF4-6B20-4237-8D67-A6F50F2FB562}"/>
</file>

<file path=customXml/itemProps2.xml><?xml version="1.0" encoding="utf-8"?>
<ds:datastoreItem xmlns:ds="http://schemas.openxmlformats.org/officeDocument/2006/customXml" ds:itemID="{F4B5E65A-1F37-4208-BB48-012D4328F6A9}"/>
</file>

<file path=customXml/itemProps3.xml><?xml version="1.0" encoding="utf-8"?>
<ds:datastoreItem xmlns:ds="http://schemas.openxmlformats.org/officeDocument/2006/customXml" ds:itemID="{36B02699-75D7-4035-9249-56347A47C7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2020</TotalTime>
  <Pages>4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Phillips (Applied Health Research) (ID=*****07)</dc:creator>
  <cp:lastModifiedBy>Katherine Phillips (Applied Health Research) (ID=*****07)</cp:lastModifiedBy>
  <cp:revision>11</cp:revision>
  <dcterms:created xsi:type="dcterms:W3CDTF">2021-01-19T15:08:00Z</dcterms:created>
  <dcterms:modified xsi:type="dcterms:W3CDTF">2021-02-13T17:29:00Z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