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7128176B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900AAB5" w:rsidR="00051CF9" w:rsidRDefault="00370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Asthma</w:t>
            </w:r>
          </w:p>
        </w:tc>
      </w:tr>
      <w:tr w:rsidR="00051CF9" w14:paraId="4F1C41E9" w14:textId="77777777" w:rsidTr="7128176B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415F2AF0" w:rsidR="00051CF9" w:rsidRDefault="0026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Diagnosis of asthma</w:t>
            </w:r>
          </w:p>
        </w:tc>
      </w:tr>
      <w:tr w:rsidR="00051CF9" w14:paraId="4174AC7E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7128176B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B6F91FF" w:rsidR="00051CF9" w:rsidRDefault="74E706CB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65DB493A" w14:textId="77777777" w:rsidTr="7128176B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267213E4" w:rsidR="00051CF9" w:rsidRDefault="7544920A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6C2947A2" w14:textId="77777777" w:rsidTr="7128176B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0375EF91" w:rsidR="00051CF9" w:rsidRDefault="102ED8F1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29D0C3A1" w14:textId="77777777" w:rsidTr="7128176B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289D05BD" w:rsidR="00051CF9" w:rsidRDefault="0B93A575" w:rsidP="71281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28176B">
              <w:rPr>
                <w:b/>
                <w:bCs/>
              </w:rPr>
              <w:t>Yes</w:t>
            </w:r>
          </w:p>
        </w:tc>
      </w:tr>
      <w:tr w:rsidR="00051CF9" w14:paraId="5CF35250" w14:textId="77777777" w:rsidTr="7128176B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1DB7638D" w:rsidR="00051CF9" w:rsidRDefault="0985CEA7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793F6306" w14:textId="77777777" w:rsidTr="7128176B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4E7CB79C" w:rsidRDefault="4E7CB79C" w:rsidP="1D32DB76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</w:t>
            </w:r>
            <w:proofErr w:type="spellStart"/>
            <w:r w:rsidRPr="1D32DB76">
              <w:rPr>
                <w:b/>
                <w:bCs/>
              </w:rPr>
              <w:t>Codelists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Default="4E7CB79C" w:rsidP="1D32DB76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2D57575C" w:rsidR="1D32DB76" w:rsidRDefault="2CAB10B9" w:rsidP="719864D4">
            <w:pP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1EBA6E30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E50E3F">
            <w:pPr>
              <w:widowControl w:val="0"/>
              <w:spacing w:line="240" w:lineRule="auto"/>
            </w:pPr>
            <w:hyperlink r:id="rId7">
              <w:r w:rsidR="00374876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6D8B206" w:rsidR="00051CF9" w:rsidRDefault="3BC7AEA2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054ACBB9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2F9B94D2" w:rsidR="00051CF9" w:rsidRDefault="30F82766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74FC74E9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4F1D59E" w:rsidR="00051CF9" w:rsidRDefault="55FCF555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2522B795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6401CEA0" w:rsidR="00051CF9" w:rsidRDefault="10BAAC63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445C3D20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22F6AE32" w:rsidR="00051CF9" w:rsidRDefault="7E5158DE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C140EC" w14:paraId="070EB7B5" w14:textId="77777777" w:rsidTr="7128176B">
        <w:trPr>
          <w:trHeight w:val="570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499A6C65">
              <w:rPr>
                <w:b/>
                <w:bCs/>
              </w:rPr>
              <w:t>Snomed</w:t>
            </w:r>
            <w:proofErr w:type="spellEnd"/>
            <w:r w:rsidRPr="499A6C65">
              <w:rPr>
                <w:b/>
                <w:bCs/>
              </w:rPr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C140EC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09DE9ABD" w:rsidR="00C140EC" w:rsidRDefault="07CACBD7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499A6C65" w14:paraId="1DCDD725" w14:textId="77777777" w:rsidTr="7128176B">
        <w:trPr>
          <w:trHeight w:val="780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Default="738E0E9D" w:rsidP="499A6C65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Default="00E50E3F" w:rsidP="499A6C65">
            <w:pPr>
              <w:spacing w:line="240" w:lineRule="auto"/>
            </w:pPr>
            <w:hyperlink r:id="rId12" w:anchor="/">
              <w:r w:rsidR="738E0E9D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7D3211A1" w:rsidR="499A6C65" w:rsidRDefault="1191142C" w:rsidP="719864D4">
            <w:pP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00051CF9" w14:paraId="2EC5DB93" w14:textId="77777777" w:rsidTr="7128176B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374876">
                <w:rPr>
                  <w:color w:val="1155CC"/>
                  <w:u w:val="single"/>
                </w:rPr>
                <w:t>https://applications.nhsbsa.nhs.uk/D</w:t>
              </w:r>
              <w:r w:rsidR="00374876">
                <w:rPr>
                  <w:color w:val="1155CC"/>
                  <w:u w:val="single"/>
                </w:rPr>
                <w:lastRenderedPageBreak/>
                <w:t>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1433867E" w:rsidR="00051CF9" w:rsidRDefault="198B4AAE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lastRenderedPageBreak/>
              <w:t>Yes</w:t>
            </w:r>
          </w:p>
        </w:tc>
      </w:tr>
      <w:tr w:rsidR="00051CF9" w14:paraId="5588E82F" w14:textId="77777777" w:rsidTr="7128176B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 w:rsidTr="7128176B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01D86BB3" w:rsidR="00051CF9" w:rsidRDefault="00374876" w:rsidP="1CCE5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1CCE5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35D4F431" w:rsidRPr="1CCE5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Nissen, F et al. Validation of asthma recording in the Clinical Practice Research Datalink (CPRD)</w:t>
            </w:r>
            <w:r w:rsidR="3EE38718" w:rsidRPr="1CCE5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hyperlink r:id="rId14">
              <w:r w:rsidR="3EE38718" w:rsidRPr="1CCE5874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BMJ Open.</w:t>
              </w:r>
            </w:hyperlink>
            <w:r w:rsidR="3EE38718" w:rsidRPr="1CCE58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2017; 7(8): e017474.</w:t>
            </w:r>
          </w:p>
        </w:tc>
      </w:tr>
      <w:tr w:rsidR="00051CF9" w14:paraId="5224DF17" w14:textId="77777777" w:rsidTr="7128176B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88E8" w14:textId="66BE5C34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4578DEA7" w:rsidR="77701FE6" w:rsidRDefault="4A78D78A" w:rsidP="77701FE6">
            <w:pP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77701FE6" w14:paraId="7C64BAB2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Default="07AAB341"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SnoMED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-CT</w:t>
            </w:r>
          </w:p>
          <w:p w14:paraId="4922FDF9" w14:textId="431D422E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58E50B67" w:rsidR="77701FE6" w:rsidRDefault="2DB9F1B7" w:rsidP="77701FE6">
            <w:pP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499A6C65" w14:paraId="3E3A464B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7CB" w14:textId="2FB9AD91" w:rsidR="33119490" w:rsidRDefault="33119490" w:rsidP="499A6C6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3F32D0C9" w:rsidR="499A6C65" w:rsidRDefault="78157B39" w:rsidP="499A6C65">
            <w:pPr>
              <w:spacing w:line="240" w:lineRule="auto"/>
              <w:rPr>
                <w:b/>
                <w:bCs/>
              </w:rPr>
            </w:pPr>
            <w:r w:rsidRPr="719864D4">
              <w:rPr>
                <w:b/>
                <w:bCs/>
              </w:rPr>
              <w:t>Yes</w:t>
            </w:r>
          </w:p>
        </w:tc>
      </w:tr>
      <w:tr w:rsidR="77701FE6" w14:paraId="3AC10C8F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 w:rsidTr="7128176B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 w:rsidTr="7128176B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E50E3F" w14:paraId="2D0E6B79" w14:textId="77777777" w:rsidTr="7128176B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DEBA" w14:textId="1982E2EA" w:rsidR="00E50E3F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H33*</w:t>
            </w:r>
          </w:p>
        </w:tc>
      </w:tr>
      <w:tr w:rsidR="00E50E3F" w14:paraId="42073C9B" w14:textId="77777777" w:rsidTr="7128176B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11E4" w14:textId="3BF3A1F9" w:rsidR="00E50E3F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50E3F">
              <w:t>195967001</w:t>
            </w:r>
          </w:p>
        </w:tc>
      </w:tr>
      <w:tr w:rsidR="00E50E3F" w14:paraId="45A85F7F" w14:textId="77777777" w:rsidTr="7128176B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4C0C" w14:textId="7F767104" w:rsidR="00E50E3F" w:rsidRPr="00E50E3F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J45*</w:t>
            </w:r>
          </w:p>
        </w:tc>
      </w:tr>
      <w:tr w:rsidR="00051CF9" w14:paraId="2DE0FDF7" w14:textId="77777777" w:rsidTr="7128176B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24A8CD42" w:rsidR="00051CF9" w:rsidRDefault="3745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0621DD">
              <w:t>sthma</w:t>
            </w:r>
          </w:p>
        </w:tc>
      </w:tr>
      <w:tr w:rsidR="00051CF9" w14:paraId="4421FBDF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E3FBD2F" w:rsidR="00051CF9" w:rsidRDefault="2E6FD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Asthma*</w:t>
            </w:r>
          </w:p>
        </w:tc>
      </w:tr>
      <w:tr w:rsidR="00051CF9" w14:paraId="307661DF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33729356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color w:val="212529"/>
                <w:shd w:val="clear" w:color="auto" w:fill="FFFFFF"/>
              </w:rPr>
              <w:t>183478001</w:t>
            </w:r>
          </w:p>
        </w:tc>
      </w:tr>
      <w:tr w:rsidR="00051CF9" w14:paraId="2A1F1FD1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D31550D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color w:val="212529"/>
                <w:shd w:val="clear" w:color="auto" w:fill="FFFFFF"/>
              </w:rPr>
              <w:lastRenderedPageBreak/>
              <w:t>708358003</w:t>
            </w:r>
          </w:p>
        </w:tc>
      </w:tr>
      <w:tr w:rsidR="00051CF9" w14:paraId="3582AB88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47551030" w:rsidR="00051CF9" w:rsidRDefault="60658444" w:rsidP="71281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7128176B">
              <w:rPr>
                <w:i/>
                <w:iCs/>
              </w:rPr>
              <w:t>FH</w:t>
            </w:r>
          </w:p>
        </w:tc>
      </w:tr>
      <w:tr w:rsidR="00051CF9" w14:paraId="1F5F086D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 w:rsidTr="7128176B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 w:rsidTr="7128176B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125E9F06" w:rsidR="00051CF9" w:rsidRDefault="21B13BD6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719864D4">
              <w:rPr>
                <w:i/>
                <w:iCs/>
              </w:rPr>
              <w:t>Nikita Simms-Williams</w:t>
            </w:r>
          </w:p>
        </w:tc>
      </w:tr>
      <w:tr w:rsidR="00051CF9" w14:paraId="6B3B6067" w14:textId="77777777" w:rsidTr="7128176B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4899D30F" w:rsidR="00051CF9" w:rsidRDefault="01128F33" w:rsidP="7198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719864D4">
              <w:rPr>
                <w:i/>
                <w:iCs/>
              </w:rPr>
              <w:t>04/05/2021</w:t>
            </w:r>
          </w:p>
        </w:tc>
      </w:tr>
      <w:tr w:rsidR="00051CF9" w14:paraId="6E4B75CF" w14:textId="77777777" w:rsidTr="7128176B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46CCB9F2" w:rsidR="00051CF9" w:rsidRDefault="00E50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Shamil Haroon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621DD"/>
    <w:rsid w:val="00082DFB"/>
    <w:rsid w:val="00253EFA"/>
    <w:rsid w:val="002660AA"/>
    <w:rsid w:val="00327A0B"/>
    <w:rsid w:val="00370454"/>
    <w:rsid w:val="00374876"/>
    <w:rsid w:val="0038735C"/>
    <w:rsid w:val="0045336B"/>
    <w:rsid w:val="00485700"/>
    <w:rsid w:val="005630F3"/>
    <w:rsid w:val="00611472"/>
    <w:rsid w:val="00662F01"/>
    <w:rsid w:val="0069644B"/>
    <w:rsid w:val="006B0D9B"/>
    <w:rsid w:val="00722C7A"/>
    <w:rsid w:val="00800B96"/>
    <w:rsid w:val="00A12BB8"/>
    <w:rsid w:val="00A479D6"/>
    <w:rsid w:val="00BE30B1"/>
    <w:rsid w:val="00C140EC"/>
    <w:rsid w:val="00D20DE7"/>
    <w:rsid w:val="00DF03D4"/>
    <w:rsid w:val="00E50E3F"/>
    <w:rsid w:val="00EB32E6"/>
    <w:rsid w:val="01128F33"/>
    <w:rsid w:val="07AAB341"/>
    <w:rsid w:val="07CACBD7"/>
    <w:rsid w:val="0985CEA7"/>
    <w:rsid w:val="09D5DAD6"/>
    <w:rsid w:val="0B93A575"/>
    <w:rsid w:val="0CBB2CE1"/>
    <w:rsid w:val="0D604218"/>
    <w:rsid w:val="102ED8F1"/>
    <w:rsid w:val="10BAAC63"/>
    <w:rsid w:val="110FD3AB"/>
    <w:rsid w:val="1191142C"/>
    <w:rsid w:val="18600794"/>
    <w:rsid w:val="198B4AAE"/>
    <w:rsid w:val="1CCE5874"/>
    <w:rsid w:val="1D32DB76"/>
    <w:rsid w:val="21B13BD6"/>
    <w:rsid w:val="2C5FC421"/>
    <w:rsid w:val="2CAB10B9"/>
    <w:rsid w:val="2DB9F1B7"/>
    <w:rsid w:val="2E6FD6C4"/>
    <w:rsid w:val="30381D3E"/>
    <w:rsid w:val="3085B20B"/>
    <w:rsid w:val="30F82766"/>
    <w:rsid w:val="33119490"/>
    <w:rsid w:val="33DBF0F5"/>
    <w:rsid w:val="33DD05F4"/>
    <w:rsid w:val="35D4F431"/>
    <w:rsid w:val="374559F9"/>
    <w:rsid w:val="375F1B3D"/>
    <w:rsid w:val="3BC7AEA2"/>
    <w:rsid w:val="3D69AADE"/>
    <w:rsid w:val="3EE38718"/>
    <w:rsid w:val="43A1362C"/>
    <w:rsid w:val="48BF62B7"/>
    <w:rsid w:val="499A6C65"/>
    <w:rsid w:val="4A78D78A"/>
    <w:rsid w:val="4E7CB79C"/>
    <w:rsid w:val="533BFD4D"/>
    <w:rsid w:val="54332CBF"/>
    <w:rsid w:val="55FCF555"/>
    <w:rsid w:val="578B4A83"/>
    <w:rsid w:val="5DAC7128"/>
    <w:rsid w:val="60658444"/>
    <w:rsid w:val="63E8F3AE"/>
    <w:rsid w:val="65A2D1AD"/>
    <w:rsid w:val="67B8D9DB"/>
    <w:rsid w:val="6BA964F9"/>
    <w:rsid w:val="6C85BBCF"/>
    <w:rsid w:val="7128176B"/>
    <w:rsid w:val="719864D4"/>
    <w:rsid w:val="738E0E9D"/>
    <w:rsid w:val="746302D8"/>
    <w:rsid w:val="74E706CB"/>
    <w:rsid w:val="7544920A"/>
    <w:rsid w:val="77701FE6"/>
    <w:rsid w:val="78157B39"/>
    <w:rsid w:val="7C565B5A"/>
    <w:rsid w:val="7E51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icd.who.int/browse10/2019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hyperlink" Target="https://www.ncbi.nlm.nih.gov/pmc/articles/PMC57241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9100CD8E7A648A03158BB4DBF918B" ma:contentTypeVersion="13" ma:contentTypeDescription="Create a new document." ma:contentTypeScope="" ma:versionID="54b1dfb0e914b49dcd8c56f8c9895377">
  <xsd:schema xmlns:xsd="http://www.w3.org/2001/XMLSchema" xmlns:xs="http://www.w3.org/2001/XMLSchema" xmlns:p="http://schemas.microsoft.com/office/2006/metadata/properties" xmlns:ns3="de2daaeb-eb87-4992-839d-1aa6955d5d87" xmlns:ns4="7372c4f9-eb59-4d38-ab9c-c2c4edbc89c3" targetNamespace="http://schemas.microsoft.com/office/2006/metadata/properties" ma:root="true" ma:fieldsID="2ad985df9c2312128184b8b4922913bc" ns3:_="" ns4:_="">
    <xsd:import namespace="de2daaeb-eb87-4992-839d-1aa6955d5d87"/>
    <xsd:import namespace="7372c4f9-eb59-4d38-ab9c-c2c4edbc89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daaeb-eb87-4992-839d-1aa6955d5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c4f9-eb59-4d38-ab9c-c2c4edbc89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CA5378-CAA4-4B59-8AA4-B6C4A0A58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daaeb-eb87-4992-839d-1aa6955d5d87"/>
    <ds:schemaRef ds:uri="7372c4f9-eb59-4d38-ab9c-c2c4edbc8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Shamil Haroon (Applied Health Research)</dc:creator>
  <cp:lastModifiedBy>Nikita Simms-Williams (Applied Health Research)</cp:lastModifiedBy>
  <cp:revision>3</cp:revision>
  <dcterms:created xsi:type="dcterms:W3CDTF">2021-05-18T14:36:00Z</dcterms:created>
  <dcterms:modified xsi:type="dcterms:W3CDTF">2021-05-18T14:43:00Z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0x01010016E9100CD8E7A648A03158BB4DBF918B</vt:lpwstr>
  </property>
</Properties>
</file>