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 w:rsidTr="7128176B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7900AAB5" w:rsidR="00051CF9" w:rsidRDefault="00370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Asthma</w:t>
            </w:r>
          </w:p>
        </w:tc>
      </w:tr>
      <w:tr w:rsidR="00051CF9" w14:paraId="4F1C41E9" w14:textId="77777777" w:rsidTr="7128176B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415F2AF0" w:rsidR="00051CF9" w:rsidRDefault="0026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Diagnosis of asthma</w:t>
            </w:r>
          </w:p>
        </w:tc>
      </w:tr>
      <w:tr w:rsidR="00051CF9" w14:paraId="4174AC7E" w14:textId="77777777" w:rsidTr="7128176B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 w:rsidTr="7128176B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B6F91FF" w:rsidR="00051CF9" w:rsidRDefault="74E706CB" w:rsidP="7198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719864D4">
              <w:rPr>
                <w:b/>
                <w:bCs/>
              </w:rPr>
              <w:t>Yes</w:t>
            </w:r>
          </w:p>
        </w:tc>
      </w:tr>
      <w:tr w:rsidR="00051CF9" w14:paraId="65DB493A" w14:textId="77777777" w:rsidTr="7128176B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267213E4" w:rsidR="00051CF9" w:rsidRDefault="7544920A" w:rsidP="7198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719864D4">
              <w:rPr>
                <w:b/>
                <w:bCs/>
              </w:rPr>
              <w:t>Yes</w:t>
            </w:r>
          </w:p>
        </w:tc>
      </w:tr>
      <w:tr w:rsidR="00051CF9" w14:paraId="6C2947A2" w14:textId="77777777" w:rsidTr="7128176B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0375EF91" w:rsidR="00051CF9" w:rsidRDefault="102ED8F1" w:rsidP="7198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719864D4">
              <w:rPr>
                <w:b/>
                <w:bCs/>
              </w:rPr>
              <w:t>Yes</w:t>
            </w:r>
          </w:p>
        </w:tc>
      </w:tr>
      <w:tr w:rsidR="00051CF9" w14:paraId="29D0C3A1" w14:textId="77777777" w:rsidTr="7128176B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289D05BD" w:rsidR="00051CF9" w:rsidRDefault="0B93A575" w:rsidP="71281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7128176B">
              <w:rPr>
                <w:b/>
                <w:bCs/>
              </w:rPr>
              <w:t>Yes</w:t>
            </w:r>
          </w:p>
        </w:tc>
      </w:tr>
      <w:tr w:rsidR="00051CF9" w14:paraId="5CF35250" w14:textId="77777777" w:rsidTr="7128176B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1DB7638D" w:rsidR="00051CF9" w:rsidRDefault="0985CEA7" w:rsidP="7198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719864D4">
              <w:rPr>
                <w:b/>
                <w:bCs/>
              </w:rPr>
              <w:t>Yes</w:t>
            </w:r>
          </w:p>
        </w:tc>
      </w:tr>
      <w:tr w:rsidR="00051CF9" w14:paraId="793F6306" w14:textId="77777777" w:rsidTr="7128176B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1D32DB76" w14:paraId="043048F1" w14:textId="77777777" w:rsidTr="7128176B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A823" w14:textId="54E1418C" w:rsidR="4E7CB79C" w:rsidRDefault="4E7CB79C" w:rsidP="1D32DB76">
            <w:pPr>
              <w:spacing w:line="240" w:lineRule="auto"/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OpenSAFELY</w:t>
            </w:r>
            <w:proofErr w:type="spellEnd"/>
            <w:r w:rsidRPr="1D32DB76">
              <w:rPr>
                <w:b/>
                <w:bCs/>
              </w:rPr>
              <w:t xml:space="preserve"> </w:t>
            </w:r>
            <w:proofErr w:type="spellStart"/>
            <w:r w:rsidRPr="1D32DB76">
              <w:rPr>
                <w:b/>
                <w:bCs/>
              </w:rPr>
              <w:t>Codelists</w:t>
            </w:r>
            <w:proofErr w:type="spellEnd"/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C2E0" w14:textId="0A8D6427" w:rsidR="4E7CB79C" w:rsidRDefault="4E7CB79C" w:rsidP="1D32DB76">
            <w:pPr>
              <w:spacing w:line="240" w:lineRule="auto"/>
              <w:rPr>
                <w:color w:val="1155CC"/>
                <w:u w:val="single"/>
              </w:rPr>
            </w:pPr>
            <w:r w:rsidRPr="1D32DB76">
              <w:rPr>
                <w:color w:val="1155CC"/>
                <w:u w:val="single"/>
              </w:rPr>
              <w:t>https://codelists.opensafely.org/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F9D99" w14:textId="2D57575C" w:rsidR="1D32DB76" w:rsidRDefault="2CAB10B9" w:rsidP="719864D4">
            <w:pPr>
              <w:spacing w:line="240" w:lineRule="auto"/>
              <w:rPr>
                <w:b/>
                <w:bCs/>
              </w:rPr>
            </w:pPr>
            <w:r w:rsidRPr="719864D4">
              <w:rPr>
                <w:b/>
                <w:bCs/>
              </w:rPr>
              <w:t>Yes</w:t>
            </w:r>
          </w:p>
        </w:tc>
      </w:tr>
      <w:tr w:rsidR="00051CF9" w14:paraId="1EBA6E30" w14:textId="77777777" w:rsidTr="7128176B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 w:rsidP="1D32DB76">
            <w:pPr>
              <w:widowControl w:val="0"/>
              <w:spacing w:line="240" w:lineRule="auto"/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Caliber</w:t>
            </w:r>
            <w:proofErr w:type="spellEnd"/>
            <w:r w:rsidRPr="1D32DB76">
              <w:rPr>
                <w:b/>
                <w:bCs/>
              </w:rP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E50E3F">
            <w:pPr>
              <w:widowControl w:val="0"/>
              <w:spacing w:line="240" w:lineRule="auto"/>
            </w:pPr>
            <w:hyperlink r:id="rId7">
              <w:r w:rsidR="00374876" w:rsidRPr="1D32DB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16D8B206" w:rsidR="00051CF9" w:rsidRDefault="3BC7AEA2" w:rsidP="7198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719864D4">
              <w:rPr>
                <w:b/>
                <w:bCs/>
              </w:rPr>
              <w:t>Yes</w:t>
            </w:r>
          </w:p>
        </w:tc>
      </w:tr>
      <w:tr w:rsidR="00051CF9" w14:paraId="054ACBB9" w14:textId="77777777" w:rsidTr="7128176B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2A4303D6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E50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2F9B94D2" w:rsidR="00051CF9" w:rsidRDefault="30F82766" w:rsidP="7198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719864D4">
              <w:rPr>
                <w:b/>
                <w:bCs/>
              </w:rPr>
              <w:t>Yes</w:t>
            </w:r>
          </w:p>
        </w:tc>
      </w:tr>
      <w:tr w:rsidR="00051CF9" w14:paraId="74FC74E9" w14:textId="77777777" w:rsidTr="7128176B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263BEA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  <w:r w:rsidR="578B4A83">
              <w:t xml:space="preserve">(optional)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E50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74F1D59E" w:rsidR="00051CF9" w:rsidRDefault="55FCF555" w:rsidP="7198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719864D4">
              <w:rPr>
                <w:b/>
                <w:bCs/>
              </w:rPr>
              <w:t>Yes</w:t>
            </w:r>
          </w:p>
        </w:tc>
      </w:tr>
      <w:tr w:rsidR="00051CF9" w14:paraId="2522B795" w14:textId="77777777" w:rsidTr="7128176B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187D0DE4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1D32DB76">
              <w:rPr>
                <w:color w:val="1155CC"/>
                <w:u w:val="single"/>
              </w:rPr>
              <w:t>https://dexter.bham.ac.uk:</w:t>
            </w:r>
            <w:r w:rsidR="09D5DAD6" w:rsidRPr="1D32DB76">
              <w:rPr>
                <w:color w:val="1155CC"/>
                <w:u w:val="single"/>
              </w:rPr>
              <w:t>9999/#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6401CEA0" w:rsidR="00051CF9" w:rsidRDefault="10BAAC63" w:rsidP="7198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719864D4">
              <w:rPr>
                <w:b/>
                <w:bCs/>
              </w:rPr>
              <w:t>Yes</w:t>
            </w:r>
          </w:p>
        </w:tc>
      </w:tr>
      <w:tr w:rsidR="00051CF9" w14:paraId="445C3D20" w14:textId="77777777" w:rsidTr="7128176B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E50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22F6AE32" w:rsidR="00051CF9" w:rsidRDefault="7E5158DE" w:rsidP="7198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719864D4">
              <w:rPr>
                <w:b/>
                <w:bCs/>
              </w:rPr>
              <w:t>Yes</w:t>
            </w:r>
          </w:p>
        </w:tc>
      </w:tr>
      <w:tr w:rsidR="00C140EC" w14:paraId="070EB7B5" w14:textId="77777777" w:rsidTr="7128176B">
        <w:trPr>
          <w:trHeight w:val="570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D41BF" w14:textId="0CBAA2B8" w:rsidR="00C140EC" w:rsidRDefault="00C140EC" w:rsidP="1D32D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 w:rsidRPr="499A6C65">
              <w:rPr>
                <w:b/>
                <w:bCs/>
              </w:rPr>
              <w:t>Snomed</w:t>
            </w:r>
            <w:proofErr w:type="spellEnd"/>
            <w:r w:rsidRPr="499A6C65">
              <w:rPr>
                <w:b/>
                <w:bCs/>
              </w:rPr>
              <w:t xml:space="preserve"> CT code browser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00645" w14:textId="708C6851" w:rsidR="00C140EC" w:rsidRDefault="00E50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>
              <w:r w:rsidR="00C140EC" w:rsidRPr="499A6C65">
                <w:rPr>
                  <w:rStyle w:val="Hyperlink"/>
                </w:rPr>
                <w:t>SNOMED CT - Clinical finding (finding) (termbrowser.nhs.uk)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3C4A" w14:textId="09DE9ABD" w:rsidR="00C140EC" w:rsidRDefault="07CACBD7" w:rsidP="7198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719864D4">
              <w:rPr>
                <w:b/>
                <w:bCs/>
              </w:rPr>
              <w:t>Yes</w:t>
            </w:r>
          </w:p>
        </w:tc>
      </w:tr>
      <w:tr w:rsidR="499A6C65" w14:paraId="1DCDD725" w14:textId="77777777" w:rsidTr="7128176B">
        <w:trPr>
          <w:trHeight w:val="780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7BC27" w14:textId="5A0DF9C4" w:rsidR="738E0E9D" w:rsidRDefault="738E0E9D" w:rsidP="499A6C65">
            <w:pPr>
              <w:spacing w:line="240" w:lineRule="auto"/>
              <w:rPr>
                <w:b/>
                <w:bCs/>
              </w:rPr>
            </w:pPr>
            <w:r w:rsidRPr="499A6C65">
              <w:rPr>
                <w:b/>
                <w:bCs/>
              </w:rPr>
              <w:t>ICD-10 browser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BE1D" w14:textId="386782A2" w:rsidR="738E0E9D" w:rsidRDefault="00E50E3F" w:rsidP="499A6C65">
            <w:pPr>
              <w:spacing w:line="240" w:lineRule="auto"/>
            </w:pPr>
            <w:hyperlink r:id="rId12" w:anchor="/">
              <w:r w:rsidR="738E0E9D" w:rsidRPr="499A6C65">
                <w:rPr>
                  <w:rStyle w:val="Hyperlink"/>
                </w:rPr>
                <w:t>https://icd.who.int/browse10/2019/en#/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9477B" w14:textId="7D3211A1" w:rsidR="499A6C65" w:rsidRDefault="1191142C" w:rsidP="719864D4">
            <w:pPr>
              <w:spacing w:line="240" w:lineRule="auto"/>
              <w:rPr>
                <w:b/>
                <w:bCs/>
              </w:rPr>
            </w:pPr>
            <w:r w:rsidRPr="719864D4">
              <w:rPr>
                <w:b/>
                <w:bCs/>
              </w:rPr>
              <w:t>Yes</w:t>
            </w:r>
          </w:p>
        </w:tc>
      </w:tr>
      <w:tr w:rsidR="00051CF9" w14:paraId="2EC5DB93" w14:textId="77777777" w:rsidTr="7128176B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E50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3">
              <w:r w:rsidR="00374876">
                <w:rPr>
                  <w:color w:val="1155CC"/>
                  <w:u w:val="single"/>
                </w:rPr>
                <w:t>https://applications.nhsbsa.nhs.uk/D</w:t>
              </w:r>
              <w:r w:rsidR="00374876">
                <w:rPr>
                  <w:color w:val="1155CC"/>
                  <w:u w:val="single"/>
                </w:rPr>
                <w:lastRenderedPageBreak/>
                <w:t>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1433867E" w:rsidR="00051CF9" w:rsidRDefault="198B4AAE" w:rsidP="7198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719864D4">
              <w:rPr>
                <w:b/>
                <w:bCs/>
              </w:rPr>
              <w:lastRenderedPageBreak/>
              <w:t>Yes</w:t>
            </w:r>
          </w:p>
        </w:tc>
      </w:tr>
      <w:tr w:rsidR="00051CF9" w14:paraId="5588E82F" w14:textId="77777777" w:rsidTr="7128176B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 w:rsidTr="7128176B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01D86BB3" w:rsidR="00051CF9" w:rsidRDefault="00374876" w:rsidP="1CCE58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1CCE58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 w:rsidR="35D4F431" w:rsidRPr="1CCE58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Nissen, F et al. Validation of asthma recording in the Clinical Practice Research Datalink (CPRD)</w:t>
            </w:r>
            <w:r w:rsidR="3EE38718" w:rsidRPr="1CCE58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hyperlink r:id="rId14">
              <w:r w:rsidR="3EE38718" w:rsidRPr="1CCE5874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BMJ Open.</w:t>
              </w:r>
            </w:hyperlink>
            <w:r w:rsidR="3EE38718" w:rsidRPr="1CCE58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2017; 7(8): e017474.</w:t>
            </w:r>
          </w:p>
        </w:tc>
      </w:tr>
      <w:tr w:rsidR="00051CF9" w14:paraId="5224DF17" w14:textId="77777777" w:rsidTr="7128176B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051CF9" w14:paraId="1EC9663D" w14:textId="77777777" w:rsidTr="7128176B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5F452379" w:rsidR="00051CF9" w:rsidRDefault="18600794" w:rsidP="77701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color w:val="000000" w:themeColor="text1"/>
              </w:rPr>
            </w:pPr>
            <w:r w:rsidRPr="77701FE6">
              <w:rPr>
                <w:b/>
                <w:bCs/>
                <w:color w:val="000000" w:themeColor="text1"/>
              </w:rPr>
              <w:t>Stem code checked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77701FE6" w14:paraId="695095D5" w14:textId="77777777" w:rsidTr="7128176B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F88E8" w14:textId="66BE5C34" w:rsidR="07AAB341" w:rsidRDefault="07AAB341" w:rsidP="77701FE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Read code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817B" w14:textId="4578DEA7" w:rsidR="77701FE6" w:rsidRDefault="4A78D78A" w:rsidP="77701FE6">
            <w:pPr>
              <w:spacing w:line="240" w:lineRule="auto"/>
              <w:rPr>
                <w:b/>
                <w:bCs/>
              </w:rPr>
            </w:pPr>
            <w:r w:rsidRPr="719864D4">
              <w:rPr>
                <w:b/>
                <w:bCs/>
              </w:rPr>
              <w:t>Yes</w:t>
            </w:r>
          </w:p>
        </w:tc>
      </w:tr>
      <w:tr w:rsidR="77701FE6" w14:paraId="7C64BAB2" w14:textId="77777777" w:rsidTr="7128176B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D49" w14:textId="6837D2C5" w:rsidR="07AAB341" w:rsidRDefault="07AAB341">
            <w:proofErr w:type="spellStart"/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Aurum</w:t>
            </w:r>
            <w:proofErr w:type="spellEnd"/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SnoMED</w:t>
            </w:r>
            <w:proofErr w:type="spellEnd"/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-CT</w:t>
            </w:r>
          </w:p>
          <w:p w14:paraId="4922FDF9" w14:textId="431D422E" w:rsidR="07AAB341" w:rsidRDefault="07AAB341" w:rsidP="77701FE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termbrowser.nhs.uk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181C" w14:textId="58E50B67" w:rsidR="77701FE6" w:rsidRDefault="2DB9F1B7" w:rsidP="77701FE6">
            <w:pPr>
              <w:spacing w:line="240" w:lineRule="auto"/>
              <w:rPr>
                <w:b/>
                <w:bCs/>
              </w:rPr>
            </w:pPr>
            <w:r w:rsidRPr="719864D4">
              <w:rPr>
                <w:b/>
                <w:bCs/>
              </w:rPr>
              <w:t>Yes</w:t>
            </w:r>
          </w:p>
        </w:tc>
      </w:tr>
      <w:tr w:rsidR="499A6C65" w14:paraId="3E3A464B" w14:textId="77777777" w:rsidTr="7128176B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47CB" w14:textId="2FB9AD91" w:rsidR="33119490" w:rsidRDefault="33119490" w:rsidP="499A6C6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99A6C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ICD-10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6A3C" w14:textId="3F32D0C9" w:rsidR="499A6C65" w:rsidRDefault="78157B39" w:rsidP="499A6C65">
            <w:pPr>
              <w:spacing w:line="240" w:lineRule="auto"/>
              <w:rPr>
                <w:b/>
                <w:bCs/>
              </w:rPr>
            </w:pPr>
            <w:r w:rsidRPr="719864D4">
              <w:rPr>
                <w:b/>
                <w:bCs/>
              </w:rPr>
              <w:t>Yes</w:t>
            </w:r>
          </w:p>
        </w:tc>
      </w:tr>
      <w:tr w:rsidR="77701FE6" w14:paraId="3AC10C8F" w14:textId="77777777" w:rsidTr="7128176B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E3A93" w14:textId="7EF9E0BD" w:rsidR="54332CBF" w:rsidRDefault="54332CBF" w:rsidP="77701FE6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27E1" w14:textId="49AEBA52" w:rsidR="54332CBF" w:rsidRDefault="54332CBF" w:rsidP="77701FE6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051CF9" w14:paraId="35B7B32B" w14:textId="77777777" w:rsidTr="7128176B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 w:rsidTr="7128176B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 w:rsidTr="7128176B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 w:rsidTr="7128176B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 w:rsidTr="7128176B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E50E3F" w14:paraId="2D0E6B79" w14:textId="77777777" w:rsidTr="7128176B">
        <w:trPr>
          <w:trHeight w:val="54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5DEBA" w14:textId="1982E2EA" w:rsidR="00E50E3F" w:rsidRDefault="00E50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H33*</w:t>
            </w:r>
          </w:p>
        </w:tc>
      </w:tr>
      <w:tr w:rsidR="00E50E3F" w14:paraId="42073C9B" w14:textId="77777777" w:rsidTr="7128176B">
        <w:trPr>
          <w:trHeight w:val="54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C11E4" w14:textId="3BF3A1F9" w:rsidR="00E50E3F" w:rsidRDefault="00E50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50E3F">
              <w:t>195967001</w:t>
            </w:r>
          </w:p>
        </w:tc>
      </w:tr>
      <w:tr w:rsidR="00E50E3F" w14:paraId="45A85F7F" w14:textId="77777777" w:rsidTr="7128176B">
        <w:trPr>
          <w:trHeight w:val="54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4C0C" w14:textId="7F767104" w:rsidR="00E50E3F" w:rsidRPr="00E50E3F" w:rsidRDefault="00E50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J45*</w:t>
            </w:r>
          </w:p>
        </w:tc>
      </w:tr>
      <w:tr w:rsidR="00051CF9" w14:paraId="2DE0FDF7" w14:textId="77777777" w:rsidTr="7128176B">
        <w:trPr>
          <w:trHeight w:val="54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24A8CD42" w:rsidR="00051CF9" w:rsidRDefault="3745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  <w:r w:rsidR="000621DD">
              <w:t>sthma</w:t>
            </w:r>
          </w:p>
        </w:tc>
      </w:tr>
      <w:tr w:rsidR="00051CF9" w14:paraId="4421FBDF" w14:textId="77777777" w:rsidTr="7128176B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0E3FBD2F" w:rsidR="00051CF9" w:rsidRDefault="2E6FD6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Asthma*</w:t>
            </w:r>
          </w:p>
        </w:tc>
      </w:tr>
      <w:tr w:rsidR="00051CF9" w14:paraId="307661DF" w14:textId="77777777" w:rsidTr="7128176B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33729356" w:rsidR="00051CF9" w:rsidRDefault="00E50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hAnsi="Roboto"/>
                <w:color w:val="212529"/>
                <w:shd w:val="clear" w:color="auto" w:fill="FFFFFF"/>
              </w:rPr>
              <w:t>183478001</w:t>
            </w:r>
          </w:p>
        </w:tc>
      </w:tr>
      <w:tr w:rsidR="00051CF9" w14:paraId="2A1F1FD1" w14:textId="77777777" w:rsidTr="7128176B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7D31550D" w:rsidR="00051CF9" w:rsidRDefault="00E50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hAnsi="Roboto"/>
                <w:color w:val="212529"/>
                <w:shd w:val="clear" w:color="auto" w:fill="FFFFFF"/>
              </w:rPr>
              <w:lastRenderedPageBreak/>
              <w:t>708358003</w:t>
            </w:r>
          </w:p>
        </w:tc>
      </w:tr>
      <w:tr w:rsidR="00051CF9" w14:paraId="3582AB88" w14:textId="77777777" w:rsidTr="7128176B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4ED3E20" w14:textId="77777777" w:rsidTr="7128176B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B7507E7" w14:textId="77777777" w:rsidTr="7128176B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2DDD824" w14:textId="77777777" w:rsidTr="7128176B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3B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A00E0A2" w14:textId="77777777" w:rsidTr="7128176B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AF25248" w14:textId="77777777" w:rsidTr="7128176B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348CFFA" w14:textId="77777777" w:rsidTr="7128176B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809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DB494C1" w14:textId="77777777" w:rsidTr="7128176B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051CF9" w14:paraId="38D6D349" w14:textId="77777777" w:rsidTr="7128176B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47551030" w:rsidR="00051CF9" w:rsidRDefault="60658444" w:rsidP="71281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7128176B">
              <w:rPr>
                <w:i/>
                <w:iCs/>
              </w:rPr>
              <w:t>FH</w:t>
            </w:r>
          </w:p>
        </w:tc>
      </w:tr>
      <w:tr w:rsidR="00051CF9" w14:paraId="1F5F086D" w14:textId="77777777" w:rsidTr="7128176B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50FFB5" w14:textId="77777777" w:rsidTr="7128176B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132091" w14:textId="77777777" w:rsidTr="7128176B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D2F45D3" w14:textId="77777777" w:rsidTr="7128176B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125E9F06" w:rsidR="00051CF9" w:rsidRDefault="21B13BD6" w:rsidP="7198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719864D4">
              <w:rPr>
                <w:i/>
                <w:iCs/>
              </w:rPr>
              <w:t>Nikita Simms-Williams</w:t>
            </w:r>
          </w:p>
        </w:tc>
      </w:tr>
      <w:tr w:rsidR="00051CF9" w14:paraId="6B3B6067" w14:textId="77777777" w:rsidTr="7128176B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4899D30F" w:rsidR="00051CF9" w:rsidRDefault="01128F33" w:rsidP="7198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719864D4">
              <w:rPr>
                <w:i/>
                <w:iCs/>
              </w:rPr>
              <w:t>04/05/2021</w:t>
            </w:r>
          </w:p>
        </w:tc>
      </w:tr>
      <w:tr w:rsidR="00051CF9" w14:paraId="6E4B75CF" w14:textId="77777777" w:rsidTr="7128176B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46CCB9F2" w:rsidR="00051CF9" w:rsidRDefault="00E50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Shamil Haroon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0621DD"/>
    <w:rsid w:val="00082DFB"/>
    <w:rsid w:val="00253EFA"/>
    <w:rsid w:val="002660AA"/>
    <w:rsid w:val="00327A0B"/>
    <w:rsid w:val="00370454"/>
    <w:rsid w:val="00374876"/>
    <w:rsid w:val="0038735C"/>
    <w:rsid w:val="0045336B"/>
    <w:rsid w:val="00485700"/>
    <w:rsid w:val="005630F3"/>
    <w:rsid w:val="00611472"/>
    <w:rsid w:val="00662F01"/>
    <w:rsid w:val="0069644B"/>
    <w:rsid w:val="006B0D9B"/>
    <w:rsid w:val="00722C7A"/>
    <w:rsid w:val="00800B96"/>
    <w:rsid w:val="00A12BB8"/>
    <w:rsid w:val="00A479D6"/>
    <w:rsid w:val="00BE30B1"/>
    <w:rsid w:val="00C140EC"/>
    <w:rsid w:val="00D20DE7"/>
    <w:rsid w:val="00DF03D4"/>
    <w:rsid w:val="00E50E3F"/>
    <w:rsid w:val="00EB32E6"/>
    <w:rsid w:val="01128F33"/>
    <w:rsid w:val="07AAB341"/>
    <w:rsid w:val="07CACBD7"/>
    <w:rsid w:val="0985CEA7"/>
    <w:rsid w:val="09D5DAD6"/>
    <w:rsid w:val="0B93A575"/>
    <w:rsid w:val="0CBB2CE1"/>
    <w:rsid w:val="0D604218"/>
    <w:rsid w:val="102ED8F1"/>
    <w:rsid w:val="10BAAC63"/>
    <w:rsid w:val="110FD3AB"/>
    <w:rsid w:val="1191142C"/>
    <w:rsid w:val="18600794"/>
    <w:rsid w:val="198B4AAE"/>
    <w:rsid w:val="1CCE5874"/>
    <w:rsid w:val="1D32DB76"/>
    <w:rsid w:val="21B13BD6"/>
    <w:rsid w:val="2C5FC421"/>
    <w:rsid w:val="2CAB10B9"/>
    <w:rsid w:val="2DB9F1B7"/>
    <w:rsid w:val="2E6FD6C4"/>
    <w:rsid w:val="30381D3E"/>
    <w:rsid w:val="3085B20B"/>
    <w:rsid w:val="30F82766"/>
    <w:rsid w:val="33119490"/>
    <w:rsid w:val="33DBF0F5"/>
    <w:rsid w:val="33DD05F4"/>
    <w:rsid w:val="35D4F431"/>
    <w:rsid w:val="374559F9"/>
    <w:rsid w:val="375F1B3D"/>
    <w:rsid w:val="3BC7AEA2"/>
    <w:rsid w:val="3D69AADE"/>
    <w:rsid w:val="3EE38718"/>
    <w:rsid w:val="43A1362C"/>
    <w:rsid w:val="48BF62B7"/>
    <w:rsid w:val="499A6C65"/>
    <w:rsid w:val="4A78D78A"/>
    <w:rsid w:val="4E7CB79C"/>
    <w:rsid w:val="533BFD4D"/>
    <w:rsid w:val="54332CBF"/>
    <w:rsid w:val="55FCF555"/>
    <w:rsid w:val="578B4A83"/>
    <w:rsid w:val="5DAC7128"/>
    <w:rsid w:val="60658444"/>
    <w:rsid w:val="63E8F3AE"/>
    <w:rsid w:val="65A2D1AD"/>
    <w:rsid w:val="67B8D9DB"/>
    <w:rsid w:val="6BA964F9"/>
    <w:rsid w:val="6C85BBCF"/>
    <w:rsid w:val="7128176B"/>
    <w:rsid w:val="719864D4"/>
    <w:rsid w:val="738E0E9D"/>
    <w:rsid w:val="746302D8"/>
    <w:rsid w:val="74E706CB"/>
    <w:rsid w:val="7544920A"/>
    <w:rsid w:val="77701FE6"/>
    <w:rsid w:val="78157B39"/>
    <w:rsid w:val="7C565B5A"/>
    <w:rsid w:val="7E51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3" Type="http://schemas.openxmlformats.org/officeDocument/2006/relationships/hyperlink" Target="https://applications.nhsbsa.nhs.uk/DMDBrowser/DMDBrowser.do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caliberresearch.org/portal/codelists" TargetMode="External"/><Relationship Id="rId12" Type="http://schemas.openxmlformats.org/officeDocument/2006/relationships/hyperlink" Target="https://icd.who.int/browse10/2019/e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ermbrowser.nhs.uk/?perspective=full&amp;conceptId1=404684003&amp;edition=uk-edition&amp;release=v20210317&amp;server=https://termbrowser.nhs.uk/sct-browser-api/snomed&amp;langRefset=999001261000000100,999000691000001104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hpc.cam.ac.uk/pcu/research/research-groups/crmh/cprd_cam/codelists/v11/" TargetMode="External"/><Relationship Id="rId4" Type="http://schemas.openxmlformats.org/officeDocument/2006/relationships/styles" Target="styles.xml"/><Relationship Id="rId9" Type="http://schemas.openxmlformats.org/officeDocument/2006/relationships/hyperlink" Target="https://clinicalcodes.rss.mhs.man.ac.uk/medcodes/articles/" TargetMode="External"/><Relationship Id="rId14" Type="http://schemas.openxmlformats.org/officeDocument/2006/relationships/hyperlink" Target="https://www.ncbi.nlm.nih.gov/pmc/articles/PMC572412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53042F-A53F-433B-8D73-F7DCC865AE9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Shamil Haroon (Applied Health Research)</dc:creator>
  <cp:lastModifiedBy>Nikita Simms-Williams (Applied Health Research)</cp:lastModifiedBy>
  <cp:revision>3</cp:revision>
  <dcterms:created xsi:type="dcterms:W3CDTF">2021-05-18T14:36:00Z</dcterms:created>
  <dcterms:modified xsi:type="dcterms:W3CDTF">2021-05-18T14:43:00Z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