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572C58A" w:rsidR="00051CF9" w:rsidRDefault="00FF6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Bipolar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62DBFBE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of bipolar affective disorder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1CC89E37" w:rsidR="00051CF9" w:rsidRDefault="009F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4706A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DC4947B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38A76CE2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A08F9F0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098118F7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65806B09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470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3C681AA" w:rsidR="00051CF9" w:rsidRDefault="00AE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Bipol</w:t>
            </w:r>
            <w:proofErr w:type="spellEnd"/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F059456" w:rsidR="00051CF9" w:rsidRDefault="009A6596" w:rsidP="00815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Manic</w:t>
            </w:r>
            <w:r w:rsidR="00511D96">
              <w:t xml:space="preserve"> </w:t>
            </w:r>
            <w:r w:rsidR="00365EDA">
              <w:t>(filter for depress)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09EDF35" w:rsidR="00051CF9" w:rsidRDefault="0036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Manic (filter for episode)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1F1855B" w:rsidR="00051CF9" w:rsidRDefault="003C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Mania 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42DC531B" w:rsidR="00051CF9" w:rsidRDefault="00AE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Cyclothymia</w:t>
            </w:r>
            <w:proofErr w:type="spellEnd"/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A87B29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22C3866D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Family history</w:t>
            </w:r>
            <w:r w:rsidR="00511D96">
              <w:t>/FH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23338044" w:rsidR="00051CF9" w:rsidRDefault="0024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Signposting</w:t>
            </w:r>
          </w:p>
        </w:tc>
      </w:tr>
      <w:tr w:rsidR="00365EDA" w14:paraId="76F3DDF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5723" w14:textId="2B33C2C2" w:rsidR="00365EDA" w:rsidRDefault="0036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</w:t>
            </w:r>
          </w:p>
        </w:tc>
      </w:tr>
      <w:tr w:rsidR="00365EDA" w14:paraId="2AA3207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B979" w14:textId="3A6E5D0A" w:rsidR="00365EDA" w:rsidRDefault="0036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Personality</w:t>
            </w:r>
          </w:p>
        </w:tc>
      </w:tr>
      <w:tr w:rsidR="003C0350" w14:paraId="67A5938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0BDA" w14:textId="3C9FEDEC" w:rsidR="003C0350" w:rsidRDefault="003C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Filter after mania: Romania, hypomania, </w:t>
            </w:r>
            <w:proofErr w:type="spellStart"/>
            <w:r>
              <w:t>leishmaniasis</w:t>
            </w:r>
            <w:proofErr w:type="spellEnd"/>
            <w:r>
              <w:t xml:space="preserve">, kleptomania, nymphomania, dipsomania, </w:t>
            </w:r>
            <w:proofErr w:type="spellStart"/>
            <w:r>
              <w:t>erotomania</w:t>
            </w:r>
            <w:proofErr w:type="spellEnd"/>
            <w:r>
              <w:t xml:space="preserve">, </w:t>
            </w:r>
            <w:proofErr w:type="spellStart"/>
            <w:r>
              <w:t>trichomania</w:t>
            </w:r>
            <w:proofErr w:type="spellEnd"/>
            <w:r>
              <w:t>, Panamanian, Tasmania</w:t>
            </w:r>
            <w:bookmarkStart w:id="0" w:name="_GoBack"/>
            <w:bookmarkEnd w:id="0"/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8077C6C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Katherine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0D63A1D" w:rsidR="00051CF9" w:rsidRDefault="00BA3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09/01/21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2453E3"/>
    <w:rsid w:val="00365EDA"/>
    <w:rsid w:val="00374876"/>
    <w:rsid w:val="003C0350"/>
    <w:rsid w:val="004706A8"/>
    <w:rsid w:val="00511D96"/>
    <w:rsid w:val="005725DD"/>
    <w:rsid w:val="0081506F"/>
    <w:rsid w:val="009A6596"/>
    <w:rsid w:val="009F3180"/>
    <w:rsid w:val="00AE1C1F"/>
    <w:rsid w:val="00BA36A4"/>
    <w:rsid w:val="00BF1AA3"/>
    <w:rsid w:val="00D20DE7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10</cp:revision>
  <dcterms:created xsi:type="dcterms:W3CDTF">2021-01-08T11:47:00Z</dcterms:created>
  <dcterms:modified xsi:type="dcterms:W3CDTF">2021-02-02T15:49:00Z</dcterms:modified>
</cp:coreProperties>
</file>