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263C86B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D902ACF" w:rsidR="00051CF9" w:rsidRDefault="0061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BreastCancer</w:t>
            </w:r>
            <w:r w:rsidR="002451AE">
              <w:rPr>
                <w:i/>
              </w:rPr>
              <w:t>_</w:t>
            </w:r>
            <w:r w:rsidR="002451AE" w:rsidRPr="002451AE">
              <w:rPr>
                <w:i/>
              </w:rPr>
              <w:t>birm_cam</w:t>
            </w:r>
            <w:proofErr w:type="spellEnd"/>
          </w:p>
        </w:tc>
      </w:tr>
      <w:tr w:rsidR="00051CF9" w14:paraId="4F1C41E9" w14:textId="77777777" w:rsidTr="263C86B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1CE1802" w:rsidR="00051CF9" w:rsidRDefault="00756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Primary Breast Cancer</w:t>
            </w:r>
          </w:p>
        </w:tc>
      </w:tr>
      <w:tr w:rsidR="00051CF9" w14:paraId="4174AC7E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263C86B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6796E1E9" w:rsidR="00051CF9" w:rsidRDefault="00B53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 w:rsidTr="263C86B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26587B4" w:rsidR="00051CF9" w:rsidRDefault="00B53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 w:rsidTr="263C86B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2C13D8FC" w:rsidR="00051CF9" w:rsidRDefault="00B53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 w:rsidTr="263C86B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11B9DBDF" w:rsidR="00051CF9" w:rsidRDefault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 w:rsidTr="263C86B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2234C22B" w:rsidR="00051CF9" w:rsidRDefault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 w:rsidTr="263C86B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66BB3AAE" w:rsidR="1D32DB76" w:rsidRDefault="00CF54FF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DFB8" w14:textId="04F1E754" w:rsidR="00051CF9" w:rsidRDefault="004C73E1">
            <w:pPr>
              <w:widowControl w:val="0"/>
              <w:spacing w:line="240" w:lineRule="auto"/>
            </w:pPr>
            <w:hyperlink r:id="rId7">
              <w:r w:rsidR="00374876" w:rsidRPr="263C86B7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14:paraId="5FFBD836" w14:textId="53530E9E" w:rsidR="00051CF9" w:rsidRDefault="00051CF9" w:rsidP="263C86B7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  <w:p w14:paraId="58450BA9" w14:textId="4B27A34D" w:rsidR="00051CF9" w:rsidRDefault="222B3C0E" w:rsidP="263C86B7">
            <w:pPr>
              <w:widowControl w:val="0"/>
              <w:spacing w:line="240" w:lineRule="auto"/>
            </w:pPr>
            <w:proofErr w:type="spellStart"/>
            <w:r w:rsidRPr="263C86B7">
              <w:rPr>
                <w:color w:val="1155CC"/>
                <w:u w:val="single"/>
              </w:rPr>
              <w:t>Aurum</w:t>
            </w:r>
            <w:proofErr w:type="spellEnd"/>
            <w:r w:rsidRPr="263C86B7">
              <w:rPr>
                <w:color w:val="1155CC"/>
                <w:u w:val="single"/>
              </w:rPr>
              <w:t xml:space="preserve">: </w:t>
            </w:r>
            <w:hyperlink r:id="rId8">
              <w:r w:rsidRPr="263C86B7">
                <w:rPr>
                  <w:rStyle w:val="Hyperlink"/>
                </w:rPr>
                <w:t xml:space="preserve">GitHub - </w:t>
              </w:r>
              <w:proofErr w:type="spellStart"/>
              <w:r w:rsidRPr="263C86B7">
                <w:rPr>
                  <w:rStyle w:val="Hyperlink"/>
                </w:rPr>
                <w:t>annalhead</w:t>
              </w:r>
              <w:proofErr w:type="spellEnd"/>
              <w:r w:rsidRPr="263C86B7">
                <w:rPr>
                  <w:rStyle w:val="Hyperlink"/>
                </w:rPr>
                <w:t>/</w:t>
              </w:r>
              <w:proofErr w:type="spellStart"/>
              <w:r w:rsidRPr="263C86B7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C7C0" w14:textId="77777777" w:rsidR="00051CF9" w:rsidRDefault="00CF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  <w:p w14:paraId="64450490" w14:textId="77777777" w:rsidR="00F7393B" w:rsidRDefault="00F73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2EF68" w14:textId="77777777" w:rsidR="00F7393B" w:rsidRDefault="00F73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D2AA8" w14:textId="743B8DD6" w:rsidR="00F7393B" w:rsidRDefault="00F73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4C7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4C7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8B57D76" w:rsidR="00051CF9" w:rsidRDefault="00F73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522B795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8FDE5AD" w:rsidR="00051CF9" w:rsidRDefault="00F14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4C7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40EC" w14:paraId="070EB7B5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4C7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5C3E1955" w:rsidR="00C140EC" w:rsidRDefault="00B9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499A6C65" w14:paraId="1DCDD725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4C73E1" w:rsidP="499A6C65">
            <w:pPr>
              <w:spacing w:line="240" w:lineRule="auto"/>
            </w:pPr>
            <w:hyperlink r:id="rId13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01F8E6E1" w:rsidR="499A6C65" w:rsidRDefault="00B95921" w:rsidP="499A6C65">
            <w:pPr>
              <w:spacing w:line="240" w:lineRule="auto"/>
            </w:pPr>
            <w:r>
              <w:t>Yes</w:t>
            </w:r>
          </w:p>
        </w:tc>
      </w:tr>
      <w:tr w:rsidR="00051CF9" w14:paraId="2EC5DB93" w14:textId="77777777" w:rsidTr="263C86B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4C7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 w:rsidTr="263C86B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 w:rsidTr="263C86B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263C86B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4BCB7355" w:rsidR="77701FE6" w:rsidRDefault="77701FE6" w:rsidP="77701FE6">
            <w:pPr>
              <w:spacing w:line="240" w:lineRule="auto"/>
              <w:rPr>
                <w:b/>
                <w:bCs/>
              </w:rPr>
            </w:pPr>
          </w:p>
        </w:tc>
      </w:tr>
      <w:tr w:rsidR="77701FE6" w14:paraId="7C64BAB2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7EE48280" w:rsidR="77701FE6" w:rsidRDefault="006B6573" w:rsidP="77701FE6">
            <w:pPr>
              <w:spacing w:line="240" w:lineRule="auto"/>
              <w:rPr>
                <w:b/>
                <w:bCs/>
              </w:rPr>
            </w:pPr>
            <w:r w:rsidRPr="006B6573">
              <w:rPr>
                <w:b/>
                <w:bCs/>
              </w:rPr>
              <w:t>254837009</w:t>
            </w:r>
          </w:p>
        </w:tc>
      </w:tr>
      <w:tr w:rsidR="499A6C65" w14:paraId="3E3A464B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3565F6B0" w:rsidR="499A6C65" w:rsidRDefault="007147DB" w:rsidP="499A6C6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B34</w:t>
            </w:r>
          </w:p>
        </w:tc>
      </w:tr>
      <w:tr w:rsidR="77701FE6" w14:paraId="3AC10C8F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263C86B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263C86B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 w:rsidTr="263C86B7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8B66218" w:rsidR="00051CF9" w:rsidRDefault="0044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F137DB">
              <w:t>Breast</w:t>
            </w:r>
            <w:r>
              <w:t>) AND</w:t>
            </w:r>
            <w:r w:rsidR="00F137DB">
              <w:t xml:space="preserve"> </w:t>
            </w:r>
            <w:r>
              <w:t>((</w:t>
            </w:r>
            <w:r w:rsidR="00F137DB">
              <w:t>cancer</w:t>
            </w:r>
            <w:r>
              <w:t>)</w:t>
            </w:r>
            <w:r w:rsidR="00515562">
              <w:t xml:space="preserve"> OR (ca )</w:t>
            </w:r>
            <w:r>
              <w:t xml:space="preserve"> </w:t>
            </w:r>
            <w:r w:rsidR="005C6211">
              <w:t>OR (malignant)</w:t>
            </w:r>
            <w:r w:rsidR="003E56D8">
              <w:t xml:space="preserve"> OR (malignancy)</w:t>
            </w:r>
            <w:r w:rsidR="0032224C">
              <w:t xml:space="preserve"> OR (</w:t>
            </w:r>
            <w:proofErr w:type="spellStart"/>
            <w:r w:rsidR="0032224C">
              <w:t>malig</w:t>
            </w:r>
            <w:proofErr w:type="spellEnd"/>
            <w:r w:rsidR="0032224C">
              <w:t>)</w:t>
            </w:r>
            <w:r w:rsidR="005C6211">
              <w:t xml:space="preserve"> OR </w:t>
            </w:r>
            <w:r w:rsidR="00F67A14">
              <w:t>(neoplasm)</w:t>
            </w:r>
            <w:r w:rsidR="002E2BEF">
              <w:t xml:space="preserve"> OR (</w:t>
            </w:r>
            <w:proofErr w:type="spellStart"/>
            <w:r w:rsidR="002E2BEF">
              <w:t>neop</w:t>
            </w:r>
            <w:proofErr w:type="spellEnd"/>
            <w:r w:rsidR="002E2BEF">
              <w:t>)</w:t>
            </w:r>
            <w:r w:rsidR="004066CF">
              <w:t xml:space="preserve"> OR (carcinoma) OR </w:t>
            </w:r>
            <w:r w:rsidR="00A05CB2">
              <w:t>(recurrence)</w:t>
            </w:r>
            <w:r w:rsidR="004C73E1">
              <w:t>)</w:t>
            </w:r>
          </w:p>
        </w:tc>
      </w:tr>
      <w:tr w:rsidR="00051CF9" w14:paraId="4421FBDF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8F84927" w:rsidR="00051CF9" w:rsidRDefault="000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34DF9">
              <w:t>Paget</w:t>
            </w:r>
            <w:r>
              <w:t>) AND ((breast) OR (mammary))</w:t>
            </w:r>
          </w:p>
        </w:tc>
      </w:tr>
      <w:tr w:rsidR="00051CF9" w14:paraId="307661DF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1BACA158" w:rsidR="00051CF9" w:rsidRDefault="00021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(mammary) AND ((cancer) OR (</w:t>
            </w:r>
            <w:proofErr w:type="gramStart"/>
            <w:r>
              <w:t>ca )</w:t>
            </w:r>
            <w:proofErr w:type="gramEnd"/>
            <w:r>
              <w:t xml:space="preserve"> OR (malignant) OR (malignancy) OR (</w:t>
            </w:r>
            <w:proofErr w:type="spellStart"/>
            <w:r>
              <w:t>malig</w:t>
            </w:r>
            <w:proofErr w:type="spellEnd"/>
            <w:r>
              <w:t>) OR (neoplasm) OR (</w:t>
            </w:r>
            <w:proofErr w:type="spellStart"/>
            <w:r>
              <w:t>neop</w:t>
            </w:r>
            <w:proofErr w:type="spellEnd"/>
            <w:r>
              <w:t>) OR (carcinoma) OR (recurrence)</w:t>
            </w:r>
            <w:r w:rsidR="004C73E1">
              <w:t>)</w:t>
            </w:r>
          </w:p>
        </w:tc>
      </w:tr>
      <w:tr w:rsidR="00051CF9" w14:paraId="1DB494C1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C8E7474" w:rsidR="00051CF9" w:rsidRDefault="00B2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fh</w:t>
            </w:r>
            <w:proofErr w:type="spellEnd"/>
          </w:p>
        </w:tc>
      </w:tr>
      <w:tr w:rsidR="00774628" w14:paraId="6DC1CC6F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34D5" w14:textId="44D05A64" w:rsidR="00774628" w:rsidRDefault="00774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Family history</w:t>
            </w:r>
          </w:p>
        </w:tc>
      </w:tr>
      <w:tr w:rsidR="00051CF9" w14:paraId="1F5F086D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3FB5B49" w:rsidR="00051CF9" w:rsidRDefault="003F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suspected</w:t>
            </w:r>
          </w:p>
        </w:tc>
      </w:tr>
      <w:tr w:rsidR="00051CF9" w14:paraId="0B50FFB5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680F76F" w:rsidR="00051CF9" w:rsidRDefault="00617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history of</w:t>
            </w:r>
          </w:p>
        </w:tc>
      </w:tr>
      <w:tr w:rsidR="00051CF9" w14:paraId="55132091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05B58D9B" w:rsidR="00051CF9" w:rsidRDefault="00EE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</w:tr>
      <w:tr w:rsidR="008F2C35" w14:paraId="1C855749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694C" w14:textId="7893B073" w:rsidR="008F2C35" w:rsidRDefault="00766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screening</w:t>
            </w:r>
          </w:p>
        </w:tc>
      </w:tr>
      <w:tr w:rsidR="008A68A0" w14:paraId="4C478F55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1C05" w14:textId="675EAD54" w:rsidR="008A68A0" w:rsidRDefault="008A6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</w:t>
            </w:r>
          </w:p>
        </w:tc>
      </w:tr>
      <w:tr w:rsidR="008F2C35" w14:paraId="380F1E75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5AB8" w14:textId="556E7562" w:rsidR="008F2C35" w:rsidRDefault="00174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lymphoedema</w:t>
            </w:r>
          </w:p>
        </w:tc>
      </w:tr>
      <w:tr w:rsidR="008F2C35" w14:paraId="0818999C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51A3" w14:textId="3718D7AC" w:rsidR="008F2C35" w:rsidRDefault="003C4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melanoma</w:t>
            </w:r>
          </w:p>
        </w:tc>
      </w:tr>
      <w:tr w:rsidR="008F2C35" w14:paraId="7B823E75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9C69" w14:textId="2CF1FAA7" w:rsidR="008F2C35" w:rsidRDefault="00803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5F5072">
              <w:t>kin</w:t>
            </w:r>
          </w:p>
        </w:tc>
      </w:tr>
      <w:tr w:rsidR="001922EF" w14:paraId="39F271E7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FD70" w14:textId="0FAEA3AE" w:rsidR="001922EF" w:rsidRDefault="0093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</w:t>
            </w:r>
          </w:p>
        </w:tc>
      </w:tr>
      <w:tr w:rsidR="001922EF" w14:paraId="50EE4E43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77F2" w14:textId="146F89F1" w:rsidR="001922EF" w:rsidRDefault="00936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Metastasis</w:t>
            </w:r>
          </w:p>
        </w:tc>
      </w:tr>
      <w:tr w:rsidR="009B4338" w14:paraId="1A72D75C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9206" w14:textId="28FB0813" w:rsidR="009B4338" w:rsidRDefault="009B4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Metastatic</w:t>
            </w:r>
          </w:p>
        </w:tc>
      </w:tr>
      <w:tr w:rsidR="001922EF" w14:paraId="06FBD0B8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47E4" w14:textId="73293B31" w:rsidR="001922EF" w:rsidRDefault="008A6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uncertain</w:t>
            </w:r>
          </w:p>
        </w:tc>
      </w:tr>
      <w:tr w:rsidR="001922EF" w14:paraId="094AA39C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E2FC" w14:textId="13A101A9" w:rsidR="001922EF" w:rsidRDefault="00340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  <w:r w:rsidR="008A68A0">
              <w:t>nspecified</w:t>
            </w:r>
            <w:r>
              <w:t xml:space="preserve"> nature</w:t>
            </w:r>
          </w:p>
        </w:tc>
      </w:tr>
      <w:tr w:rsidR="009B5D8C" w14:paraId="6DBE7FE7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6E98" w14:textId="70C58F3D" w:rsidR="009B5D8C" w:rsidRDefault="009A6C1C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ectopic</w:t>
            </w:r>
          </w:p>
        </w:tc>
      </w:tr>
      <w:tr w:rsidR="009B5D8C" w14:paraId="1A326A84" w14:textId="77777777" w:rsidTr="263C86B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B415" w14:textId="6C74D555" w:rsidR="009B5D8C" w:rsidRDefault="009A6C1C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extramammary</w:t>
            </w:r>
          </w:p>
        </w:tc>
      </w:tr>
      <w:tr w:rsidR="009B5D8C" w14:paraId="5D2F45D3" w14:textId="77777777" w:rsidTr="263C86B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9B5D8C" w:rsidRDefault="009B5D8C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AC1711A" w:rsidR="009B5D8C" w:rsidRDefault="00613C37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Neil Cockburn</w:t>
            </w:r>
          </w:p>
        </w:tc>
      </w:tr>
      <w:tr w:rsidR="009B5D8C" w14:paraId="6B3B6067" w14:textId="77777777" w:rsidTr="263C86B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9B5D8C" w:rsidRDefault="009B5D8C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0F918D9" w:rsidR="009B5D8C" w:rsidRDefault="00613C37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14-06-2021</w:t>
            </w:r>
          </w:p>
        </w:tc>
      </w:tr>
      <w:tr w:rsidR="009B5D8C" w14:paraId="6E4B75CF" w14:textId="77777777" w:rsidTr="263C86B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9B5D8C" w:rsidRDefault="009B5D8C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9B5D8C" w:rsidRDefault="009B5D8C" w:rsidP="009B5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197F"/>
    <w:rsid w:val="00051CF9"/>
    <w:rsid w:val="00080771"/>
    <w:rsid w:val="00174531"/>
    <w:rsid w:val="001922EF"/>
    <w:rsid w:val="001E7508"/>
    <w:rsid w:val="001E7861"/>
    <w:rsid w:val="002451AE"/>
    <w:rsid w:val="002B7877"/>
    <w:rsid w:val="002C59AE"/>
    <w:rsid w:val="002E2BEF"/>
    <w:rsid w:val="00301DFD"/>
    <w:rsid w:val="0032224C"/>
    <w:rsid w:val="00340098"/>
    <w:rsid w:val="00374876"/>
    <w:rsid w:val="00386E6C"/>
    <w:rsid w:val="003C4275"/>
    <w:rsid w:val="003E56D8"/>
    <w:rsid w:val="003F0840"/>
    <w:rsid w:val="003F1391"/>
    <w:rsid w:val="004066CF"/>
    <w:rsid w:val="00443308"/>
    <w:rsid w:val="0045336B"/>
    <w:rsid w:val="00485700"/>
    <w:rsid w:val="004C73E1"/>
    <w:rsid w:val="00515562"/>
    <w:rsid w:val="005C6211"/>
    <w:rsid w:val="005F5072"/>
    <w:rsid w:val="00613C37"/>
    <w:rsid w:val="00617E07"/>
    <w:rsid w:val="006B0D9B"/>
    <w:rsid w:val="006B6573"/>
    <w:rsid w:val="007147DB"/>
    <w:rsid w:val="00747EE2"/>
    <w:rsid w:val="0075613D"/>
    <w:rsid w:val="00766B35"/>
    <w:rsid w:val="00774628"/>
    <w:rsid w:val="00800B96"/>
    <w:rsid w:val="00803907"/>
    <w:rsid w:val="00833531"/>
    <w:rsid w:val="00834DF9"/>
    <w:rsid w:val="00890BFB"/>
    <w:rsid w:val="008A68A0"/>
    <w:rsid w:val="008F2C35"/>
    <w:rsid w:val="00936740"/>
    <w:rsid w:val="009A6C1C"/>
    <w:rsid w:val="009B4338"/>
    <w:rsid w:val="009B5D8C"/>
    <w:rsid w:val="009B5F1D"/>
    <w:rsid w:val="00A05CB2"/>
    <w:rsid w:val="00A479D6"/>
    <w:rsid w:val="00B2588A"/>
    <w:rsid w:val="00B53657"/>
    <w:rsid w:val="00B95921"/>
    <w:rsid w:val="00C140EC"/>
    <w:rsid w:val="00C305F9"/>
    <w:rsid w:val="00C877A7"/>
    <w:rsid w:val="00CF54FF"/>
    <w:rsid w:val="00D20DE7"/>
    <w:rsid w:val="00D97690"/>
    <w:rsid w:val="00EE6C1A"/>
    <w:rsid w:val="00F137DB"/>
    <w:rsid w:val="00F14822"/>
    <w:rsid w:val="00F67A14"/>
    <w:rsid w:val="00F7393B"/>
    <w:rsid w:val="07AAB341"/>
    <w:rsid w:val="09D5DAD6"/>
    <w:rsid w:val="110FD3AB"/>
    <w:rsid w:val="18600794"/>
    <w:rsid w:val="1D32DB76"/>
    <w:rsid w:val="222B3C0E"/>
    <w:rsid w:val="263C86B7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5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56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4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lhead/CPRD_multimorbidity_codelists" TargetMode="External"/><Relationship Id="rId13" Type="http://schemas.openxmlformats.org/officeDocument/2006/relationships/hyperlink" Target="https://icd.who.int/browse10/2019/e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linicalcodes.rss.mhs.man.ac.uk/medcodes/articl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4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7" ma:contentTypeDescription="Create a new document." ma:contentTypeScope="" ma:versionID="4a2d617de26d2d820209947458df0a8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172e7a0429dae762ff319ad2e15580cf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68C78-D083-46B6-947F-5B167B3A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Cockburn</dc:creator>
  <cp:lastModifiedBy>Neil Cockburn</cp:lastModifiedBy>
  <cp:revision>14</cp:revision>
  <dcterms:created xsi:type="dcterms:W3CDTF">2021-06-14T16:33:00Z</dcterms:created>
  <dcterms:modified xsi:type="dcterms:W3CDTF">2021-07-06T10:25:00Z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