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E67E9A" w14:textId="77777777" w:rsidR="00051CF9" w:rsidRDefault="00374876">
      <w:pPr>
        <w:rPr>
          <w:b/>
          <w:u w:val="single"/>
        </w:rPr>
      </w:pPr>
      <w:r>
        <w:rPr>
          <w:b/>
          <w:u w:val="single"/>
        </w:rPr>
        <w:t xml:space="preserve">Coding checklist </w:t>
      </w:r>
    </w:p>
    <w:tbl>
      <w:tblPr>
        <w:tblW w:w="9025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3902"/>
        <w:gridCol w:w="3902"/>
        <w:gridCol w:w="1221"/>
      </w:tblGrid>
      <w:tr w:rsidR="00051CF9" w14:paraId="22A6677A" w14:textId="77777777" w:rsidTr="5755E285">
        <w:trPr>
          <w:trHeight w:val="420"/>
        </w:trPr>
        <w:tc>
          <w:tcPr>
            <w:tcW w:w="3902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3B8BA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Name of </w:t>
            </w:r>
            <w:proofErr w:type="spellStart"/>
            <w:r>
              <w:rPr>
                <w:b/>
              </w:rPr>
              <w:t>codelist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5123" w:type="dxa"/>
            <w:gridSpan w:val="2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2AF28" w14:textId="43EC6D93" w:rsidR="00051CF9" w:rsidRDefault="00012F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CKD1to5_Bham_CAM</w:t>
            </w:r>
          </w:p>
        </w:tc>
      </w:tr>
      <w:tr w:rsidR="00051CF9" w14:paraId="4F1C41E9" w14:textId="77777777" w:rsidTr="5755E285">
        <w:trPr>
          <w:trHeight w:val="420"/>
        </w:trPr>
        <w:tc>
          <w:tcPr>
            <w:tcW w:w="39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C73E8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Definition of </w:t>
            </w:r>
            <w:proofErr w:type="spellStart"/>
            <w:r>
              <w:rPr>
                <w:b/>
              </w:rPr>
              <w:t>codelist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5123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77B25" w14:textId="0FEDDE1F" w:rsidR="00051CF9" w:rsidRDefault="00012F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 xml:space="preserve">All codes related to chronic kidney disease </w:t>
            </w:r>
          </w:p>
        </w:tc>
      </w:tr>
      <w:tr w:rsidR="00051CF9" w14:paraId="4174AC7E" w14:textId="77777777" w:rsidTr="5755E285">
        <w:trPr>
          <w:trHeight w:val="420"/>
        </w:trPr>
        <w:tc>
          <w:tcPr>
            <w:tcW w:w="7804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97112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Databases searched</w:t>
            </w:r>
          </w:p>
        </w:tc>
        <w:tc>
          <w:tcPr>
            <w:tcW w:w="1221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388D3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Yes/No</w:t>
            </w:r>
          </w:p>
        </w:tc>
      </w:tr>
      <w:tr w:rsidR="00051CF9" w14:paraId="6BD0A157" w14:textId="77777777" w:rsidTr="5755E285">
        <w:trPr>
          <w:trHeight w:val="420"/>
        </w:trPr>
        <w:tc>
          <w:tcPr>
            <w:tcW w:w="780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A2D33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IMRD</w:t>
            </w:r>
          </w:p>
        </w:tc>
        <w:tc>
          <w:tcPr>
            <w:tcW w:w="1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4C5B0" w14:textId="4B6D8804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</w:tr>
      <w:tr w:rsidR="00051CF9" w14:paraId="65DB493A" w14:textId="77777777" w:rsidTr="5755E285">
        <w:trPr>
          <w:trHeight w:val="420"/>
        </w:trPr>
        <w:tc>
          <w:tcPr>
            <w:tcW w:w="780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A6D7C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CPRD </w:t>
            </w:r>
            <w:proofErr w:type="spellStart"/>
            <w:r>
              <w:t>Aurum</w:t>
            </w:r>
            <w:proofErr w:type="spellEnd"/>
          </w:p>
        </w:tc>
        <w:tc>
          <w:tcPr>
            <w:tcW w:w="1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6F0A9" w14:textId="4407E27C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</w:tr>
      <w:tr w:rsidR="00051CF9" w14:paraId="6C2947A2" w14:textId="77777777" w:rsidTr="5755E285">
        <w:trPr>
          <w:trHeight w:val="420"/>
        </w:trPr>
        <w:tc>
          <w:tcPr>
            <w:tcW w:w="780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51B00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CPRD Gold</w:t>
            </w:r>
          </w:p>
        </w:tc>
        <w:tc>
          <w:tcPr>
            <w:tcW w:w="1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99C2C" w14:textId="7D889180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</w:tr>
      <w:tr w:rsidR="00051CF9" w14:paraId="29D0C3A1" w14:textId="77777777" w:rsidTr="5755E285">
        <w:trPr>
          <w:trHeight w:val="420"/>
        </w:trPr>
        <w:tc>
          <w:tcPr>
            <w:tcW w:w="780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DF13D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CEGEDIM</w:t>
            </w:r>
          </w:p>
        </w:tc>
        <w:tc>
          <w:tcPr>
            <w:tcW w:w="1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C6D7A" w14:textId="7B42CF43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</w:tr>
      <w:tr w:rsidR="00051CF9" w14:paraId="5CF35250" w14:textId="77777777" w:rsidTr="5755E285">
        <w:trPr>
          <w:trHeight w:val="420"/>
        </w:trPr>
        <w:tc>
          <w:tcPr>
            <w:tcW w:w="780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DB6F4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HES</w:t>
            </w:r>
          </w:p>
        </w:tc>
        <w:tc>
          <w:tcPr>
            <w:tcW w:w="1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082B5" w14:textId="4D162F9B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</w:tr>
      <w:tr w:rsidR="00051CF9" w14:paraId="793F6306" w14:textId="77777777" w:rsidTr="5755E285">
        <w:trPr>
          <w:trHeight w:val="420"/>
        </w:trPr>
        <w:tc>
          <w:tcPr>
            <w:tcW w:w="3902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9AADD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Existing code lists searched:</w:t>
            </w:r>
          </w:p>
        </w:tc>
        <w:tc>
          <w:tcPr>
            <w:tcW w:w="3902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CDE63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Link</w:t>
            </w:r>
          </w:p>
        </w:tc>
        <w:tc>
          <w:tcPr>
            <w:tcW w:w="1221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C70C8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Yes/No</w:t>
            </w:r>
          </w:p>
        </w:tc>
      </w:tr>
      <w:tr w:rsidR="1D32DB76" w14:paraId="043048F1" w14:textId="77777777" w:rsidTr="5755E285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BA823" w14:textId="54E1418C" w:rsidR="4E7CB79C" w:rsidRDefault="4E7CB79C" w:rsidP="1D32DB76">
            <w:pPr>
              <w:spacing w:line="240" w:lineRule="auto"/>
              <w:rPr>
                <w:b/>
                <w:bCs/>
              </w:rPr>
            </w:pPr>
            <w:proofErr w:type="spellStart"/>
            <w:r w:rsidRPr="1D32DB76">
              <w:rPr>
                <w:b/>
                <w:bCs/>
              </w:rPr>
              <w:t>OpenSAFELY</w:t>
            </w:r>
            <w:proofErr w:type="spellEnd"/>
            <w:r w:rsidRPr="1D32DB76">
              <w:rPr>
                <w:b/>
                <w:bCs/>
              </w:rPr>
              <w:t xml:space="preserve"> </w:t>
            </w:r>
            <w:proofErr w:type="spellStart"/>
            <w:r w:rsidRPr="1D32DB76">
              <w:rPr>
                <w:b/>
                <w:bCs/>
              </w:rPr>
              <w:t>Codelists</w:t>
            </w:r>
            <w:proofErr w:type="spellEnd"/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8C2E0" w14:textId="0A8D6427" w:rsidR="4E7CB79C" w:rsidRDefault="4E7CB79C" w:rsidP="1D32DB76">
            <w:pPr>
              <w:spacing w:line="240" w:lineRule="auto"/>
              <w:rPr>
                <w:color w:val="1155CC"/>
                <w:u w:val="single"/>
              </w:rPr>
            </w:pPr>
            <w:r w:rsidRPr="1D32DB76">
              <w:rPr>
                <w:color w:val="1155CC"/>
                <w:u w:val="single"/>
              </w:rPr>
              <w:t>https://codelists.opensafely.org/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F9D99" w14:textId="0FE78D79" w:rsidR="1D32DB76" w:rsidRDefault="008A36C7" w:rsidP="1D32DB76">
            <w:pPr>
              <w:spacing w:line="240" w:lineRule="auto"/>
            </w:pPr>
            <w:r>
              <w:t>yes</w:t>
            </w:r>
          </w:p>
        </w:tc>
      </w:tr>
      <w:tr w:rsidR="00051CF9" w14:paraId="1EBA6E30" w14:textId="77777777" w:rsidTr="5755E285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6CA21" w14:textId="77777777" w:rsidR="00051CF9" w:rsidRDefault="00374876" w:rsidP="1D32DB76">
            <w:pPr>
              <w:widowControl w:val="0"/>
              <w:spacing w:line="240" w:lineRule="auto"/>
              <w:rPr>
                <w:b/>
                <w:bCs/>
              </w:rPr>
            </w:pPr>
            <w:proofErr w:type="spellStart"/>
            <w:r w:rsidRPr="1D32DB76">
              <w:rPr>
                <w:b/>
                <w:bCs/>
              </w:rPr>
              <w:t>Caliber</w:t>
            </w:r>
            <w:proofErr w:type="spellEnd"/>
            <w:r w:rsidRPr="1D32DB76">
              <w:rPr>
                <w:b/>
                <w:bCs/>
              </w:rPr>
              <w:t xml:space="preserve"> code list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50BA9" w14:textId="77777777" w:rsidR="00051CF9" w:rsidRDefault="008A36C7">
            <w:pPr>
              <w:widowControl w:val="0"/>
              <w:spacing w:line="240" w:lineRule="auto"/>
            </w:pPr>
            <w:hyperlink r:id="rId7">
              <w:r w:rsidR="00374876" w:rsidRPr="1D32DB76">
                <w:rPr>
                  <w:color w:val="1155CC"/>
                  <w:u w:val="single"/>
                </w:rPr>
                <w:t>https://caliberresearch.org/portal/codelist</w:t>
              </w:r>
              <w:r w:rsidR="00374876" w:rsidRPr="1D32DB76">
                <w:rPr>
                  <w:color w:val="1155CC"/>
                  <w:u w:val="single"/>
                </w:rPr>
                <w:t>s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D2AA8" w14:textId="14263336" w:rsidR="00051CF9" w:rsidRDefault="008A36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yes</w:t>
            </w:r>
          </w:p>
        </w:tc>
      </w:tr>
      <w:tr w:rsidR="00051CF9" w14:paraId="054ACBB9" w14:textId="77777777" w:rsidTr="5755E285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1E45A" w14:textId="61030E08" w:rsidR="00051CF9" w:rsidRDefault="008A36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QoF</w:t>
            </w:r>
            <w:proofErr w:type="spellEnd"/>
            <w:r>
              <w:t xml:space="preserve"> 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24463" w14:textId="77777777" w:rsidR="00051CF9" w:rsidRDefault="008A36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8">
              <w:r w:rsidR="00374876">
                <w:rPr>
                  <w:color w:val="1155CC"/>
                  <w:u w:val="single"/>
                </w:rPr>
                <w:t>https://digital.nhs.uk/data-and-information/data-collections-and-data-sets/data-collections/quality-and-outcomes-framework-qof/quality-and-outcome</w:t>
              </w:r>
              <w:r w:rsidR="00374876">
                <w:rPr>
                  <w:color w:val="1155CC"/>
                  <w:u w:val="single"/>
                </w:rPr>
                <w:t>-</w:t>
              </w:r>
              <w:r w:rsidR="00374876">
                <w:rPr>
                  <w:color w:val="1155CC"/>
                  <w:u w:val="single"/>
                </w:rPr>
                <w:t>framework-qof-business-rules/quality-and-outcomes-framework-qof-business-rules-v37-0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64ED3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74FC74E9" w14:textId="77777777" w:rsidTr="5755E285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62E3C" w14:textId="7263BEA8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Manchester code list </w:t>
            </w:r>
            <w:r w:rsidR="578B4A83">
              <w:t xml:space="preserve">(optional) 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865D9" w14:textId="77777777" w:rsidR="00051CF9" w:rsidRDefault="008A36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9">
              <w:r w:rsidR="00374876">
                <w:rPr>
                  <w:color w:val="1155CC"/>
                  <w:u w:val="single"/>
                </w:rPr>
                <w:t>https://clinicalcodes.rss.mhs.man.ac.uk/medcodes/articles/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81C90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2522B795" w14:textId="77777777" w:rsidTr="5755E285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DFC1F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Birmingham IMRD list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DE3D6" w14:textId="187D0DE4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1D32DB76">
              <w:rPr>
                <w:color w:val="1155CC"/>
                <w:u w:val="single"/>
              </w:rPr>
              <w:t>https://dexter.bham.ac.uk:</w:t>
            </w:r>
            <w:r w:rsidR="09D5DAD6" w:rsidRPr="1D32DB76">
              <w:rPr>
                <w:color w:val="1155CC"/>
                <w:u w:val="single"/>
              </w:rPr>
              <w:t>9999/#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A79E2" w14:textId="262B14E5" w:rsidR="00051CF9" w:rsidRDefault="008A36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yes</w:t>
            </w:r>
          </w:p>
        </w:tc>
      </w:tr>
      <w:tr w:rsidR="00051CF9" w14:paraId="445C3D20" w14:textId="77777777" w:rsidTr="5755E285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998EF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Cambridge code list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9CDF70" w14:textId="77777777" w:rsidR="00051CF9" w:rsidRDefault="008A36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10">
              <w:r w:rsidR="00374876" w:rsidRPr="5755E285">
                <w:rPr>
                  <w:color w:val="1155CC"/>
                  <w:u w:val="single"/>
                </w:rPr>
                <w:t>https://www.phpc.cam.ac.uk/pcu/research/research-groups/crmh/cprd_cam/codelists/v11/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4CAFE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5755E285" w14:paraId="0E41FE9D" w14:textId="77777777" w:rsidTr="5755E285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E9390" w14:textId="77D71C3E" w:rsidR="21525D1B" w:rsidRDefault="21525D1B" w:rsidP="5755E285">
            <w:pPr>
              <w:spacing w:line="240" w:lineRule="auto"/>
            </w:pPr>
            <w:proofErr w:type="spellStart"/>
            <w:r>
              <w:t>Keele</w:t>
            </w:r>
            <w:proofErr w:type="spellEnd"/>
            <w:r>
              <w:t xml:space="preserve"> code lists 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4F935" w14:textId="0561DCCC" w:rsidR="21525D1B" w:rsidRDefault="21525D1B" w:rsidP="5755E285">
            <w:pPr>
              <w:spacing w:line="240" w:lineRule="auto"/>
              <w:rPr>
                <w:color w:val="1155CC"/>
                <w:u w:val="single"/>
              </w:rPr>
            </w:pPr>
            <w:r w:rsidRPr="5755E285">
              <w:rPr>
                <w:color w:val="1155CC"/>
                <w:u w:val="single"/>
              </w:rPr>
              <w:t>https://www.keele.ac.uk/mrr/codelists/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BC1C8" w14:textId="361765FF" w:rsidR="5755E285" w:rsidRDefault="5755E285" w:rsidP="5755E285">
            <w:pPr>
              <w:spacing w:line="240" w:lineRule="auto"/>
            </w:pPr>
          </w:p>
        </w:tc>
      </w:tr>
      <w:tr w:rsidR="00C140EC" w14:paraId="070EB7B5" w14:textId="77777777" w:rsidTr="5755E285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BD41BF" w14:textId="0CBAA2B8" w:rsidR="00C140EC" w:rsidRDefault="00C140EC" w:rsidP="1D32DB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proofErr w:type="spellStart"/>
            <w:r w:rsidRPr="499A6C65">
              <w:rPr>
                <w:b/>
                <w:bCs/>
              </w:rPr>
              <w:t>Snomed</w:t>
            </w:r>
            <w:proofErr w:type="spellEnd"/>
            <w:r w:rsidRPr="499A6C65">
              <w:rPr>
                <w:b/>
                <w:bCs/>
              </w:rPr>
              <w:t xml:space="preserve"> CT code browser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00645" w14:textId="708C6851" w:rsidR="00C140EC" w:rsidRDefault="008A36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11">
              <w:r w:rsidR="00C140EC" w:rsidRPr="499A6C65">
                <w:rPr>
                  <w:rStyle w:val="Hyperlink"/>
                </w:rPr>
                <w:t>SNOMED CT - Clinical finding (finding) (termbrowser.nhs.uk)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D3C4A" w14:textId="7F9F93EE" w:rsidR="00C140EC" w:rsidRDefault="008A36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yes</w:t>
            </w:r>
          </w:p>
        </w:tc>
      </w:tr>
      <w:tr w:rsidR="499A6C65" w14:paraId="1DCDD725" w14:textId="77777777" w:rsidTr="5755E285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7BC27" w14:textId="5A0DF9C4" w:rsidR="738E0E9D" w:rsidRDefault="738E0E9D" w:rsidP="499A6C65">
            <w:pPr>
              <w:spacing w:line="240" w:lineRule="auto"/>
              <w:rPr>
                <w:b/>
                <w:bCs/>
              </w:rPr>
            </w:pPr>
            <w:r w:rsidRPr="499A6C65">
              <w:rPr>
                <w:b/>
                <w:bCs/>
              </w:rPr>
              <w:t>ICD-10 browser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DBE1D" w14:textId="386782A2" w:rsidR="738E0E9D" w:rsidRDefault="008A36C7" w:rsidP="499A6C65">
            <w:pPr>
              <w:spacing w:line="240" w:lineRule="auto"/>
            </w:pPr>
            <w:hyperlink r:id="rId12" w:anchor="/">
              <w:r w:rsidR="738E0E9D" w:rsidRPr="499A6C65">
                <w:rPr>
                  <w:rStyle w:val="Hyperlink"/>
                </w:rPr>
                <w:t>https://icd.who.</w:t>
              </w:r>
              <w:r w:rsidR="738E0E9D" w:rsidRPr="499A6C65">
                <w:rPr>
                  <w:rStyle w:val="Hyperlink"/>
                </w:rPr>
                <w:t>i</w:t>
              </w:r>
              <w:r w:rsidR="738E0E9D" w:rsidRPr="499A6C65">
                <w:rPr>
                  <w:rStyle w:val="Hyperlink"/>
                </w:rPr>
                <w:t>nt/browse10/2019/en#/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9477B" w14:textId="27F1C898" w:rsidR="499A6C65" w:rsidRDefault="008A36C7" w:rsidP="499A6C65">
            <w:pPr>
              <w:spacing w:line="240" w:lineRule="auto"/>
            </w:pPr>
            <w:r>
              <w:t>yes</w:t>
            </w:r>
          </w:p>
        </w:tc>
      </w:tr>
      <w:tr w:rsidR="00051CF9" w14:paraId="2EC5DB93" w14:textId="77777777" w:rsidTr="5755E285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1E013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(NHS medication browser tool)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DFE82" w14:textId="77777777" w:rsidR="00051CF9" w:rsidRDefault="008A36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13">
              <w:r w:rsidR="00374876">
                <w:rPr>
                  <w:color w:val="1155CC"/>
                  <w:u w:val="single"/>
                </w:rPr>
                <w:t>https://applications.nhsbsa.nhs.uk/D</w:t>
              </w:r>
              <w:r w:rsidR="00374876">
                <w:rPr>
                  <w:color w:val="1155CC"/>
                  <w:u w:val="single"/>
                </w:rPr>
                <w:lastRenderedPageBreak/>
                <w:t>MDBrowser/DMDBrowser.do#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9B79D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5588E82F" w14:textId="77777777" w:rsidTr="5755E285">
        <w:trPr>
          <w:trHeight w:val="420"/>
        </w:trPr>
        <w:tc>
          <w:tcPr>
            <w:tcW w:w="9025" w:type="dxa"/>
            <w:gridSpan w:val="3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57290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Publications searched</w:t>
            </w:r>
          </w:p>
        </w:tc>
      </w:tr>
      <w:tr w:rsidR="00051CF9" w14:paraId="3CD372F8" w14:textId="77777777" w:rsidTr="5755E285">
        <w:trPr>
          <w:trHeight w:val="420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0463E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1.</w:t>
            </w:r>
          </w:p>
        </w:tc>
      </w:tr>
      <w:tr w:rsidR="00051CF9" w14:paraId="5224DF17" w14:textId="77777777" w:rsidTr="5755E285">
        <w:trPr>
          <w:trHeight w:val="420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E61A6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2.</w:t>
            </w:r>
          </w:p>
        </w:tc>
      </w:tr>
      <w:tr w:rsidR="00051CF9" w14:paraId="1EC9663D" w14:textId="77777777" w:rsidTr="5755E285">
        <w:trPr>
          <w:trHeight w:val="420"/>
        </w:trPr>
        <w:tc>
          <w:tcPr>
            <w:tcW w:w="7804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F61A0" w14:textId="5F452379" w:rsidR="00051CF9" w:rsidRDefault="18600794" w:rsidP="77701F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color w:val="000000" w:themeColor="text1"/>
              </w:rPr>
            </w:pPr>
            <w:r w:rsidRPr="77701FE6">
              <w:rPr>
                <w:b/>
                <w:bCs/>
                <w:color w:val="000000" w:themeColor="text1"/>
              </w:rPr>
              <w:t>Stem code checked</w:t>
            </w:r>
          </w:p>
        </w:tc>
        <w:tc>
          <w:tcPr>
            <w:tcW w:w="1221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12305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Yes/No</w:t>
            </w:r>
          </w:p>
        </w:tc>
      </w:tr>
      <w:tr w:rsidR="77701FE6" w14:paraId="695095D5" w14:textId="77777777" w:rsidTr="5755E285">
        <w:trPr>
          <w:trHeight w:val="420"/>
        </w:trPr>
        <w:tc>
          <w:tcPr>
            <w:tcW w:w="7804" w:type="dxa"/>
            <w:gridSpan w:val="2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F88E8" w14:textId="66BE5C34" w:rsidR="07AAB341" w:rsidRDefault="07AAB341" w:rsidP="77701FE6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77701FE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Read code</w:t>
            </w:r>
          </w:p>
        </w:tc>
        <w:tc>
          <w:tcPr>
            <w:tcW w:w="1221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3817B" w14:textId="7B0E4F79" w:rsidR="77701FE6" w:rsidRDefault="008A36C7" w:rsidP="77701FE6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yes</w:t>
            </w:r>
          </w:p>
        </w:tc>
      </w:tr>
      <w:tr w:rsidR="77701FE6" w14:paraId="7C64BAB2" w14:textId="77777777" w:rsidTr="5755E285">
        <w:trPr>
          <w:trHeight w:val="420"/>
        </w:trPr>
        <w:tc>
          <w:tcPr>
            <w:tcW w:w="7804" w:type="dxa"/>
            <w:gridSpan w:val="2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01D49" w14:textId="6837D2C5" w:rsidR="07AAB341" w:rsidRDefault="07AAB341">
            <w:proofErr w:type="spellStart"/>
            <w:r w:rsidRPr="77701FE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Aurum</w:t>
            </w:r>
            <w:proofErr w:type="spellEnd"/>
            <w:r w:rsidRPr="77701FE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/</w:t>
            </w:r>
            <w:proofErr w:type="spellStart"/>
            <w:r w:rsidRPr="77701FE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SnoMED</w:t>
            </w:r>
            <w:proofErr w:type="spellEnd"/>
            <w:r w:rsidRPr="77701FE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-CT</w:t>
            </w:r>
          </w:p>
          <w:p w14:paraId="4922FDF9" w14:textId="431D422E" w:rsidR="07AAB341" w:rsidRDefault="07AAB341" w:rsidP="77701FE6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77701FE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termbrowser.nhs.uk</w:t>
            </w:r>
          </w:p>
        </w:tc>
        <w:tc>
          <w:tcPr>
            <w:tcW w:w="1221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F181C" w14:textId="36F2CC46" w:rsidR="77701FE6" w:rsidRDefault="008A36C7" w:rsidP="77701FE6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yes</w:t>
            </w:r>
          </w:p>
        </w:tc>
      </w:tr>
      <w:tr w:rsidR="499A6C65" w14:paraId="3E3A464B" w14:textId="77777777" w:rsidTr="5755E285">
        <w:trPr>
          <w:trHeight w:val="420"/>
        </w:trPr>
        <w:tc>
          <w:tcPr>
            <w:tcW w:w="7804" w:type="dxa"/>
            <w:gridSpan w:val="2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447CB" w14:textId="2FB9AD91" w:rsidR="33119490" w:rsidRDefault="33119490" w:rsidP="499A6C6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499A6C6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ICD-10</w:t>
            </w:r>
          </w:p>
        </w:tc>
        <w:tc>
          <w:tcPr>
            <w:tcW w:w="1221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76A3C" w14:textId="2C1CFB8A" w:rsidR="499A6C65" w:rsidRDefault="008A36C7" w:rsidP="499A6C65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yes</w:t>
            </w:r>
          </w:p>
        </w:tc>
      </w:tr>
      <w:tr w:rsidR="77701FE6" w14:paraId="3AC10C8F" w14:textId="77777777" w:rsidTr="5755E285">
        <w:trPr>
          <w:trHeight w:val="420"/>
        </w:trPr>
        <w:tc>
          <w:tcPr>
            <w:tcW w:w="7804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E3A93" w14:textId="7EF9E0BD" w:rsidR="54332CBF" w:rsidRDefault="54332CBF" w:rsidP="77701FE6">
            <w:pPr>
              <w:spacing w:line="240" w:lineRule="auto"/>
              <w:rPr>
                <w:b/>
                <w:bCs/>
              </w:rPr>
            </w:pPr>
            <w:r w:rsidRPr="77701FE6">
              <w:rPr>
                <w:b/>
                <w:bCs/>
              </w:rPr>
              <w:t>Validation methods (if relevant)</w:t>
            </w:r>
          </w:p>
        </w:tc>
        <w:tc>
          <w:tcPr>
            <w:tcW w:w="1221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927E1" w14:textId="49AEBA52" w:rsidR="54332CBF" w:rsidRDefault="54332CBF" w:rsidP="77701FE6">
            <w:pPr>
              <w:spacing w:line="240" w:lineRule="auto"/>
              <w:rPr>
                <w:b/>
                <w:bCs/>
              </w:rPr>
            </w:pPr>
            <w:r w:rsidRPr="77701FE6">
              <w:rPr>
                <w:b/>
                <w:bCs/>
              </w:rPr>
              <w:t>Yes/No</w:t>
            </w:r>
          </w:p>
        </w:tc>
      </w:tr>
      <w:tr w:rsidR="00051CF9" w14:paraId="35B7B32B" w14:textId="77777777" w:rsidTr="5755E285">
        <w:trPr>
          <w:trHeight w:val="420"/>
        </w:trPr>
        <w:tc>
          <w:tcPr>
            <w:tcW w:w="780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3E989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Prevalence/ incidence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2E92A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460AD80B" w14:textId="77777777" w:rsidTr="5755E285">
        <w:trPr>
          <w:trHeight w:val="420"/>
        </w:trPr>
        <w:tc>
          <w:tcPr>
            <w:tcW w:w="780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15A53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Case note review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31CF6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0B29656D" w14:textId="77777777" w:rsidTr="5755E285">
        <w:trPr>
          <w:trHeight w:val="420"/>
        </w:trPr>
        <w:tc>
          <w:tcPr>
            <w:tcW w:w="780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EED32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Capture- Recapture method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E70C7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7EF37167" w14:textId="77777777" w:rsidTr="5755E285">
        <w:trPr>
          <w:trHeight w:val="420"/>
        </w:trPr>
        <w:tc>
          <w:tcPr>
            <w:tcW w:w="780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4C5FD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Double checked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C4802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64F3A0F4" w14:textId="77777777" w:rsidTr="5755E285">
        <w:trPr>
          <w:trHeight w:val="420"/>
        </w:trPr>
        <w:tc>
          <w:tcPr>
            <w:tcW w:w="9025" w:type="dxa"/>
            <w:gridSpan w:val="3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28636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List the search terms included (add rows as needed)</w:t>
            </w:r>
          </w:p>
        </w:tc>
      </w:tr>
      <w:tr w:rsidR="00051CF9" w14:paraId="2DE0FDF7" w14:textId="77777777" w:rsidTr="5755E285">
        <w:trPr>
          <w:trHeight w:val="540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A2457" w14:textId="4E185F33" w:rsidR="00051CF9" w:rsidRDefault="00012F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CKD</w:t>
            </w:r>
          </w:p>
        </w:tc>
      </w:tr>
      <w:tr w:rsidR="00051CF9" w14:paraId="4421FBDF" w14:textId="77777777" w:rsidTr="5755E285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BB6D6" w14:textId="74F2D97A" w:rsidR="00051CF9" w:rsidRDefault="00012F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Chronic kidney </w:t>
            </w:r>
          </w:p>
        </w:tc>
      </w:tr>
      <w:tr w:rsidR="00051CF9" w14:paraId="307661DF" w14:textId="77777777" w:rsidTr="5755E285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86277" w14:textId="09B01846" w:rsidR="00051CF9" w:rsidRDefault="00012F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Chronic renal </w:t>
            </w:r>
          </w:p>
        </w:tc>
      </w:tr>
      <w:tr w:rsidR="00051CF9" w14:paraId="2A1F1FD1" w14:textId="77777777" w:rsidTr="5755E285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57E67" w14:textId="71AB040A" w:rsidR="00051CF9" w:rsidRDefault="00012F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CRF</w:t>
            </w:r>
          </w:p>
        </w:tc>
      </w:tr>
      <w:tr w:rsidR="00051CF9" w14:paraId="3582AB88" w14:textId="77777777" w:rsidTr="5755E285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46C12" w14:textId="7F6C1A06" w:rsidR="00051CF9" w:rsidRDefault="00012F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esrf</w:t>
            </w:r>
            <w:proofErr w:type="spellEnd"/>
          </w:p>
        </w:tc>
      </w:tr>
      <w:tr w:rsidR="00051CF9" w14:paraId="74ED3E20" w14:textId="77777777" w:rsidTr="5755E285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D9EE1" w14:textId="77777777" w:rsidR="00012F90" w:rsidRDefault="00012F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Renal &gt; end</w:t>
            </w:r>
          </w:p>
          <w:p w14:paraId="70FB54B3" w14:textId="0E9B8506" w:rsidR="00051CF9" w:rsidRDefault="00012F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Kidney &gt; end  </w:t>
            </w:r>
          </w:p>
        </w:tc>
      </w:tr>
      <w:tr w:rsidR="00051CF9" w14:paraId="4B7507E7" w14:textId="77777777" w:rsidTr="5755E285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54F6E" w14:textId="092DF69F" w:rsidR="00051CF9" w:rsidRDefault="00012F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 xml:space="preserve">1Z1* </w:t>
            </w:r>
          </w:p>
        </w:tc>
      </w:tr>
      <w:tr w:rsidR="00051CF9" w14:paraId="62DDD824" w14:textId="77777777" w:rsidTr="5755E285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CF3B2" w14:textId="15CE4052" w:rsidR="008A36C7" w:rsidRDefault="008A36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K053*, K054*, K055* K051* </w:t>
            </w:r>
          </w:p>
        </w:tc>
      </w:tr>
      <w:tr w:rsidR="00051CF9" w14:paraId="3A00E0A2" w14:textId="77777777" w:rsidTr="5755E285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34AE9" w14:textId="77777777" w:rsidR="008A36C7" w:rsidRPr="008A36C7" w:rsidRDefault="008A36C7" w:rsidP="008A36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8A36C7">
              <w:t>709044004</w:t>
            </w:r>
          </w:p>
          <w:p w14:paraId="73B9CD2B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4AF25248" w14:textId="77777777" w:rsidTr="5755E285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683FD" w14:textId="6B180D46" w:rsidR="00051CF9" w:rsidRDefault="008A36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N18* </w:t>
            </w:r>
          </w:p>
        </w:tc>
      </w:tr>
      <w:tr w:rsidR="00051CF9" w14:paraId="6348CFFA" w14:textId="77777777" w:rsidTr="5755E285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B7809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1DB494C1" w14:textId="77777777" w:rsidTr="5755E285">
        <w:trPr>
          <w:trHeight w:val="525"/>
        </w:trPr>
        <w:tc>
          <w:tcPr>
            <w:tcW w:w="9025" w:type="dxa"/>
            <w:gridSpan w:val="3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F9A6F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List the search terms excluded or filtered out (add rows as needed)</w:t>
            </w:r>
          </w:p>
        </w:tc>
      </w:tr>
      <w:tr w:rsidR="00051CF9" w14:paraId="38D6D349" w14:textId="77777777" w:rsidTr="5755E285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B707A" w14:textId="65B1B0BE" w:rsidR="00051CF9" w:rsidRDefault="00012F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family</w:t>
            </w:r>
          </w:p>
        </w:tc>
      </w:tr>
      <w:tr w:rsidR="00051CF9" w14:paraId="1F5F086D" w14:textId="77777777" w:rsidTr="5755E285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45EA1" w14:textId="1E0CEE82" w:rsidR="00051CF9" w:rsidRDefault="00012F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Ckd</w:t>
            </w:r>
            <w:proofErr w:type="spellEnd"/>
            <w:r>
              <w:t>-epi</w:t>
            </w:r>
          </w:p>
        </w:tc>
      </w:tr>
      <w:tr w:rsidR="00051CF9" w14:paraId="0B50FFB5" w14:textId="77777777" w:rsidTr="5755E285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31172" w14:textId="084C3D1E" w:rsidR="00051CF9" w:rsidRDefault="00012F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Obstructive (or COPD)</w:t>
            </w:r>
          </w:p>
        </w:tc>
      </w:tr>
      <w:tr w:rsidR="00051CF9" w14:paraId="55132091" w14:textId="77777777" w:rsidTr="5755E285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E9640" w14:textId="77777777" w:rsidR="00012F90" w:rsidRDefault="00012F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MCKD </w:t>
            </w:r>
          </w:p>
          <w:p w14:paraId="3D6E8C8F" w14:textId="130E2358" w:rsidR="00051CF9" w:rsidRDefault="00012F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BCKD</w:t>
            </w:r>
          </w:p>
        </w:tc>
      </w:tr>
      <w:tr w:rsidR="008A36C7" w14:paraId="6B9FE632" w14:textId="77777777" w:rsidTr="5755E285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D6F33" w14:textId="138EB906" w:rsidR="008A36C7" w:rsidRDefault="008A36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At risk </w:t>
            </w:r>
          </w:p>
        </w:tc>
      </w:tr>
      <w:tr w:rsidR="00012F90" w14:paraId="4C43C479" w14:textId="77777777" w:rsidTr="5755E285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8D081" w14:textId="5B501789" w:rsidR="00012F90" w:rsidRDefault="00012F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Screening </w:t>
            </w:r>
          </w:p>
        </w:tc>
      </w:tr>
      <w:tr w:rsidR="008A36C7" w14:paraId="50D69AD4" w14:textId="77777777" w:rsidTr="5755E285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A658C" w14:textId="6DC8ABB2" w:rsidR="008A36C7" w:rsidRDefault="008A36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Resolved </w:t>
            </w:r>
          </w:p>
        </w:tc>
      </w:tr>
      <w:tr w:rsidR="008A36C7" w14:paraId="3DBA4FBB" w14:textId="77777777" w:rsidTr="5755E285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12FFA" w14:textId="5CCA7421" w:rsidR="008A36C7" w:rsidRDefault="008A36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Test </w:t>
            </w:r>
          </w:p>
        </w:tc>
      </w:tr>
      <w:tr w:rsidR="00051CF9" w14:paraId="5D2F45D3" w14:textId="77777777" w:rsidTr="5755E285">
        <w:trPr>
          <w:trHeight w:val="525"/>
        </w:trPr>
        <w:tc>
          <w:tcPr>
            <w:tcW w:w="39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5339D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Author </w:t>
            </w:r>
          </w:p>
        </w:tc>
        <w:tc>
          <w:tcPr>
            <w:tcW w:w="5123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9FF2D" w14:textId="6C2E03FC" w:rsidR="00051CF9" w:rsidRDefault="008A36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Jennifer Cooper</w:t>
            </w:r>
          </w:p>
        </w:tc>
      </w:tr>
      <w:tr w:rsidR="00051CF9" w14:paraId="6B3B6067" w14:textId="77777777" w:rsidTr="5755E285">
        <w:trPr>
          <w:trHeight w:val="525"/>
        </w:trPr>
        <w:tc>
          <w:tcPr>
            <w:tcW w:w="39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69FBE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Date completed</w:t>
            </w:r>
          </w:p>
        </w:tc>
        <w:tc>
          <w:tcPr>
            <w:tcW w:w="5123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B320A" w14:textId="65639A90" w:rsidR="00051CF9" w:rsidRDefault="008A36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15.6.21</w:t>
            </w:r>
            <w:bookmarkStart w:id="0" w:name="_GoBack"/>
            <w:bookmarkEnd w:id="0"/>
          </w:p>
        </w:tc>
      </w:tr>
      <w:tr w:rsidR="00051CF9" w14:paraId="6E4B75CF" w14:textId="77777777" w:rsidTr="5755E285">
        <w:trPr>
          <w:trHeight w:val="525"/>
        </w:trPr>
        <w:tc>
          <w:tcPr>
            <w:tcW w:w="39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E4727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Checked by</w:t>
            </w:r>
          </w:p>
        </w:tc>
        <w:tc>
          <w:tcPr>
            <w:tcW w:w="5123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C8732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&lt;name&gt;</w:t>
            </w:r>
          </w:p>
        </w:tc>
      </w:tr>
    </w:tbl>
    <w:p w14:paraId="5FF36E93" w14:textId="77777777" w:rsidR="00051CF9" w:rsidRDefault="00051CF9"/>
    <w:sectPr w:rsidR="00051CF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1CF9"/>
    <w:rsid w:val="00012F90"/>
    <w:rsid w:val="00051CF9"/>
    <w:rsid w:val="00374876"/>
    <w:rsid w:val="0045336B"/>
    <w:rsid w:val="00485700"/>
    <w:rsid w:val="006B0D9B"/>
    <w:rsid w:val="00800B96"/>
    <w:rsid w:val="008A36C7"/>
    <w:rsid w:val="00A479D6"/>
    <w:rsid w:val="00C140EC"/>
    <w:rsid w:val="00D12738"/>
    <w:rsid w:val="00D20DE7"/>
    <w:rsid w:val="07AAB341"/>
    <w:rsid w:val="09D5DAD6"/>
    <w:rsid w:val="110FD3AB"/>
    <w:rsid w:val="1541926C"/>
    <w:rsid w:val="18600794"/>
    <w:rsid w:val="1D32DB76"/>
    <w:rsid w:val="21525D1B"/>
    <w:rsid w:val="2C5FC421"/>
    <w:rsid w:val="30381D3E"/>
    <w:rsid w:val="33119490"/>
    <w:rsid w:val="33DBF0F5"/>
    <w:rsid w:val="3D69AADE"/>
    <w:rsid w:val="48BF62B7"/>
    <w:rsid w:val="499A6C65"/>
    <w:rsid w:val="4E7CB79C"/>
    <w:rsid w:val="54332CBF"/>
    <w:rsid w:val="5755E285"/>
    <w:rsid w:val="578B4A83"/>
    <w:rsid w:val="65A2D1AD"/>
    <w:rsid w:val="6C85BBCF"/>
    <w:rsid w:val="738E0E9D"/>
    <w:rsid w:val="77701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77562"/>
  <w15:docId w15:val="{E9BD6C01-6EDF-451C-ACBA-8F79BA4B8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D20DE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A36C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975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8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igital.nhs.uk/data-and-information/data-collections-and-data-sets/data-collections/quality-and-outcomes-framework-qof/quality-and-outcome-framework-qof-business-rules/quality-and-outcomes-framework-qof-business-rules-v37-0" TargetMode="External"/><Relationship Id="rId13" Type="http://schemas.openxmlformats.org/officeDocument/2006/relationships/hyperlink" Target="https://applications.nhsbsa.nhs.uk/DMDBrowser/DMDBrowser.do" TargetMode="External"/><Relationship Id="rId3" Type="http://schemas.openxmlformats.org/officeDocument/2006/relationships/customXml" Target="../customXml/item3.xml"/><Relationship Id="rId7" Type="http://schemas.openxmlformats.org/officeDocument/2006/relationships/hyperlink" Target="https://caliberresearch.org/portal/codelists" TargetMode="External"/><Relationship Id="rId12" Type="http://schemas.openxmlformats.org/officeDocument/2006/relationships/hyperlink" Target="https://icd.who.int/browse10/2019/en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termbrowser.nhs.uk/?perspective=full&amp;conceptId1=404684003&amp;edition=uk-edition&amp;release=v20210317&amp;server=https://termbrowser.nhs.uk/sct-browser-api/snomed&amp;langRefset=999001261000000100,999000691000001104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www.phpc.cam.ac.uk/pcu/research/research-groups/crmh/cprd_cam/codelists/v11/" TargetMode="External"/><Relationship Id="rId4" Type="http://schemas.openxmlformats.org/officeDocument/2006/relationships/styles" Target="styles.xml"/><Relationship Id="rId9" Type="http://schemas.openxmlformats.org/officeDocument/2006/relationships/hyperlink" Target="https://clinicalcodes.rss.mhs.man.ac.uk/medcodes/articles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71BF6AB2C85714E938A500ADB048865" ma:contentTypeVersion="5" ma:contentTypeDescription="Create a new document." ma:contentTypeScope="" ma:versionID="3b60400623bc2bb44239ccff91b29544">
  <xsd:schema xmlns:xsd="http://www.w3.org/2001/XMLSchema" xmlns:xs="http://www.w3.org/2001/XMLSchema" xmlns:p="http://schemas.microsoft.com/office/2006/metadata/properties" xmlns:ns2="b4cc69b9-579f-4f77-a8ae-a35783e9aa36" targetNamespace="http://schemas.microsoft.com/office/2006/metadata/properties" ma:root="true" ma:fieldsID="fc941ffa4cc235745bdf2c966b522d68" ns2:_="">
    <xsd:import namespace="b4cc69b9-579f-4f77-a8ae-a35783e9aa3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cc69b9-579f-4f77-a8ae-a35783e9aa3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1120E78-E2EE-4E02-A933-1C4D3FF66FD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0C32B76-6F55-4E9B-842D-FDA1F1D63FF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4cc69b9-579f-4f77-a8ae-a35783e9aa3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4DAB2BD-6DC2-4AB3-8E61-22EC7FE5FBD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403</Words>
  <Characters>2301</Characters>
  <Application>Microsoft Office Word</Application>
  <DocSecurity>0</DocSecurity>
  <Lines>19</Lines>
  <Paragraphs>5</Paragraphs>
  <ScaleCrop>false</ScaleCrop>
  <Company/>
  <LinksUpToDate>false</LinksUpToDate>
  <CharactersWithSpaces>2699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Jennifer Cooper (Applied Health Research) (ID=*****81)</cp:lastModifiedBy>
  <cp:revision>4</cp:revision>
  <dcterms:created xsi:type="dcterms:W3CDTF">2021-06-14T08:22:00Z</dcterms:created>
  <dcterms:modified xsi:type="dcterms:W3CDTF">2021-06-15T07:50:00Z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0x010100C71BF6AB2C85714E938A500ADB048865</vt:lpwstr>
  </property>
</Properties>
</file>