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0B78274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566AF6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124" w14:textId="4E9EDAF8" w:rsidR="00566AF6" w:rsidRPr="00566AF6" w:rsidRDefault="0024186E" w:rsidP="00566AF6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AllAntiplatelets</w:t>
            </w:r>
            <w:proofErr w:type="spellEnd"/>
          </w:p>
          <w:p w14:paraId="5922AF28" w14:textId="44C2DEF7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1B88196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566AF6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898C217" w:rsidR="00051CF9" w:rsidRDefault="0024186E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Aspirin,</w:t>
            </w:r>
            <w:r>
              <w:t xml:space="preserve"> clopidogrel, prasugrel, </w:t>
            </w:r>
            <w:r w:rsidRPr="0024186E">
              <w:rPr>
                <w:i/>
                <w:iCs/>
              </w:rPr>
              <w:t>Ticagrelor</w:t>
            </w:r>
            <w:r>
              <w:rPr>
                <w:i/>
                <w:iCs/>
              </w:rPr>
              <w:t>,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dipyramidol</w:t>
            </w:r>
            <w:proofErr w:type="spellEnd"/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D1DD4A8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77E301F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08776217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146C1F72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566AF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03F6216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566AF6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24186E" w14:paraId="27CBCD8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8F85" w14:textId="797A80FB" w:rsidR="0024186E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86E">
              <w:t>Drug coding checklist _</w:t>
            </w:r>
            <w:proofErr w:type="spellStart"/>
            <w:r w:rsidRPr="0024186E">
              <w:t>Ticagrelor_OPTIMAL</w:t>
            </w:r>
            <w:proofErr w:type="spellEnd"/>
          </w:p>
        </w:tc>
      </w:tr>
      <w:tr w:rsidR="0024186E" w14:paraId="72325E7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FF84" w14:textId="1715F5DF" w:rsidR="0024186E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86E">
              <w:t>Drug coding checklist _ Clopidogrel</w:t>
            </w:r>
            <w:r w:rsidR="0043093B">
              <w:t>_OPTIMAL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5EA0D024" w:rsidR="0072596E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86E">
              <w:t xml:space="preserve">Drug coding checklist _ </w:t>
            </w:r>
            <w:proofErr w:type="spellStart"/>
            <w:r w:rsidRPr="0024186E">
              <w:t>Prasugrel</w:t>
            </w:r>
            <w:r>
              <w:t>_OPTIMAL</w:t>
            </w:r>
            <w:proofErr w:type="spellEnd"/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501069E8" w:rsidR="0072596E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86E">
              <w:t xml:space="preserve">Drug coding checklist _ </w:t>
            </w:r>
            <w:proofErr w:type="spellStart"/>
            <w:r w:rsidRPr="0024186E">
              <w:t>dipyridamole_OPTIMAL</w:t>
            </w:r>
            <w:proofErr w:type="spellEnd"/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046543C1" w:rsidR="0072596E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86E">
              <w:t>Drug coding checklist _</w:t>
            </w:r>
            <w:proofErr w:type="spellStart"/>
            <w:r w:rsidRPr="0024186E">
              <w:t>Aspirin_JCooper</w:t>
            </w:r>
            <w:proofErr w:type="spellEnd"/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348A524D" w:rsidR="00E07445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0408D3DB" w:rsidR="00E07445" w:rsidRDefault="002418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13.01.2023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D568" w14:textId="77777777" w:rsidR="006F2314" w:rsidRDefault="006F2314" w:rsidP="00144599">
      <w:pPr>
        <w:spacing w:line="240" w:lineRule="auto"/>
      </w:pPr>
      <w:r>
        <w:separator/>
      </w:r>
    </w:p>
  </w:endnote>
  <w:endnote w:type="continuationSeparator" w:id="0">
    <w:p w14:paraId="6D667FFB" w14:textId="77777777" w:rsidR="006F2314" w:rsidRDefault="006F2314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2657" w14:textId="77777777" w:rsidR="006F2314" w:rsidRDefault="006F2314" w:rsidP="00144599">
      <w:pPr>
        <w:spacing w:line="240" w:lineRule="auto"/>
      </w:pPr>
      <w:r>
        <w:separator/>
      </w:r>
    </w:p>
  </w:footnote>
  <w:footnote w:type="continuationSeparator" w:id="0">
    <w:p w14:paraId="679E81EA" w14:textId="77777777" w:rsidR="006F2314" w:rsidRDefault="006F2314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52AB"/>
    <w:multiLevelType w:val="hybridMultilevel"/>
    <w:tmpl w:val="A9A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369753">
    <w:abstractNumId w:val="0"/>
  </w:num>
  <w:num w:numId="2" w16cid:durableId="1826584936">
    <w:abstractNumId w:val="4"/>
  </w:num>
  <w:num w:numId="3" w16cid:durableId="1097755458">
    <w:abstractNumId w:val="3"/>
  </w:num>
  <w:num w:numId="4" w16cid:durableId="2073850071">
    <w:abstractNumId w:val="2"/>
  </w:num>
  <w:num w:numId="5" w16cid:durableId="206020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326A"/>
    <w:rsid w:val="00051CF9"/>
    <w:rsid w:val="00054A81"/>
    <w:rsid w:val="00120E6D"/>
    <w:rsid w:val="0012281F"/>
    <w:rsid w:val="00142BDD"/>
    <w:rsid w:val="00144599"/>
    <w:rsid w:val="001B759F"/>
    <w:rsid w:val="001C4D58"/>
    <w:rsid w:val="001F6CE8"/>
    <w:rsid w:val="00212FC8"/>
    <w:rsid w:val="0024186E"/>
    <w:rsid w:val="002D7012"/>
    <w:rsid w:val="00303123"/>
    <w:rsid w:val="00374876"/>
    <w:rsid w:val="0040449D"/>
    <w:rsid w:val="0042799F"/>
    <w:rsid w:val="0043093B"/>
    <w:rsid w:val="0045336B"/>
    <w:rsid w:val="00484C05"/>
    <w:rsid w:val="00485700"/>
    <w:rsid w:val="00546657"/>
    <w:rsid w:val="00561292"/>
    <w:rsid w:val="00566AF6"/>
    <w:rsid w:val="00617096"/>
    <w:rsid w:val="00635293"/>
    <w:rsid w:val="006B0D9B"/>
    <w:rsid w:val="006C4545"/>
    <w:rsid w:val="006F2314"/>
    <w:rsid w:val="0072049E"/>
    <w:rsid w:val="0072596E"/>
    <w:rsid w:val="00780EF5"/>
    <w:rsid w:val="007B4B24"/>
    <w:rsid w:val="00800B96"/>
    <w:rsid w:val="00827465"/>
    <w:rsid w:val="00845C3F"/>
    <w:rsid w:val="008A59F7"/>
    <w:rsid w:val="008B1D1D"/>
    <w:rsid w:val="008E0772"/>
    <w:rsid w:val="008E709D"/>
    <w:rsid w:val="008E7E18"/>
    <w:rsid w:val="008F12F5"/>
    <w:rsid w:val="00905EDA"/>
    <w:rsid w:val="00972657"/>
    <w:rsid w:val="00977C0A"/>
    <w:rsid w:val="009824D3"/>
    <w:rsid w:val="009E6757"/>
    <w:rsid w:val="00A016E0"/>
    <w:rsid w:val="00A11BD5"/>
    <w:rsid w:val="00A479D6"/>
    <w:rsid w:val="00A84741"/>
    <w:rsid w:val="00AE1286"/>
    <w:rsid w:val="00B1559E"/>
    <w:rsid w:val="00B22E35"/>
    <w:rsid w:val="00B6715B"/>
    <w:rsid w:val="00B949B6"/>
    <w:rsid w:val="00C11B28"/>
    <w:rsid w:val="00C140EC"/>
    <w:rsid w:val="00C3696F"/>
    <w:rsid w:val="00CA1A96"/>
    <w:rsid w:val="00CD57D6"/>
    <w:rsid w:val="00CF0AC0"/>
    <w:rsid w:val="00D20DE7"/>
    <w:rsid w:val="00D265C1"/>
    <w:rsid w:val="00D31430"/>
    <w:rsid w:val="00DFFB33"/>
    <w:rsid w:val="00E07445"/>
    <w:rsid w:val="00E40F4C"/>
    <w:rsid w:val="00E62550"/>
    <w:rsid w:val="00EA3C9D"/>
    <w:rsid w:val="00ED5374"/>
    <w:rsid w:val="00F6298D"/>
    <w:rsid w:val="00F7670C"/>
    <w:rsid w:val="00F8533E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A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34C525CB-CDBF-435F-8B51-7AC8268E8106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3</cp:revision>
  <dcterms:created xsi:type="dcterms:W3CDTF">2023-01-13T18:37:00Z</dcterms:created>
  <dcterms:modified xsi:type="dcterms:W3CDTF">2023-01-13T18:38:00Z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