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879E8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D7201A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0C2F631A" w:rsidR="00051CF9" w:rsidRDefault="001C4D58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Aspirin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D805FA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D7201A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6EC093F8" w:rsidR="00120E6D" w:rsidRDefault="00D7201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1616CF82" w:rsidR="00120E6D" w:rsidRDefault="00D7201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3A13578C" w:rsidR="00120E6D" w:rsidRDefault="00D7201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000000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356A45A0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 w:rsidR="00D7201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48FDE411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</w:t>
            </w:r>
            <w:r w:rsidR="00D7201A">
              <w:t xml:space="preserve"> </w:t>
            </w:r>
            <w:r>
              <w:t>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00000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70C817F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B12E" w14:textId="78EC4BF8" w:rsidR="0072596E" w:rsidRPr="00D7201A" w:rsidRDefault="001C4D58" w:rsidP="00A46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7201A">
              <w:rPr>
                <w:rFonts w:asciiTheme="majorHAnsi" w:hAnsiTheme="majorHAnsi"/>
                <w:sz w:val="24"/>
                <w:szCs w:val="24"/>
              </w:rPr>
              <w:t xml:space="preserve">Aspirin </w:t>
            </w:r>
          </w:p>
        </w:tc>
      </w:tr>
      <w:tr w:rsidR="00430627" w14:paraId="4707B58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CB52" w14:textId="2DD8B542" w:rsidR="00430627" w:rsidRPr="00D7201A" w:rsidRDefault="00430627" w:rsidP="00972657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>Angettes</w:t>
            </w:r>
            <w:proofErr w:type="spellEnd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 xml:space="preserve"> </w:t>
            </w:r>
          </w:p>
        </w:tc>
      </w:tr>
      <w:tr w:rsidR="00430627" w14:paraId="36219A6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C835" w14:textId="6DAE5EAB" w:rsidR="00646F57" w:rsidRPr="00D7201A" w:rsidRDefault="00430627" w:rsidP="00972657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 xml:space="preserve">Disprin </w:t>
            </w:r>
          </w:p>
        </w:tc>
      </w:tr>
      <w:tr w:rsidR="00430627" w14:paraId="6D86384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34D38" w14:textId="30D9949D" w:rsidR="00430627" w:rsidRPr="00D7201A" w:rsidRDefault="00430627" w:rsidP="00972657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>Danamep</w:t>
            </w:r>
            <w:proofErr w:type="spellEnd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 xml:space="preserve"> </w:t>
            </w:r>
          </w:p>
        </w:tc>
      </w:tr>
      <w:tr w:rsidR="00430627" w14:paraId="1F05160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4D2B" w14:textId="262725C6" w:rsidR="00430627" w:rsidRPr="00D7201A" w:rsidRDefault="00430627" w:rsidP="00972657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>Mandaprin</w:t>
            </w:r>
            <w:proofErr w:type="spellEnd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 xml:space="preserve"> </w:t>
            </w:r>
          </w:p>
        </w:tc>
      </w:tr>
      <w:tr w:rsidR="00D7201A" w14:paraId="604511B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F0B5" w14:textId="46E0F57F" w:rsidR="00D7201A" w:rsidRPr="00D7201A" w:rsidRDefault="00D7201A" w:rsidP="00972657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D7201A">
              <w:rPr>
                <w:rFonts w:asciiTheme="majorHAnsi" w:hAnsiTheme="majorHAnsi"/>
                <w:color w:val="212B32"/>
                <w:sz w:val="24"/>
                <w:szCs w:val="24"/>
              </w:rPr>
              <w:t>PostMI</w:t>
            </w:r>
            <w:proofErr w:type="spellEnd"/>
            <w:r w:rsidRPr="00D7201A">
              <w:rPr>
                <w:rFonts w:asciiTheme="majorHAnsi" w:hAnsiTheme="majorHAnsi"/>
                <w:color w:val="212B32"/>
                <w:sz w:val="24"/>
                <w:szCs w:val="24"/>
              </w:rPr>
              <w:t xml:space="preserve"> </w:t>
            </w:r>
          </w:p>
        </w:tc>
      </w:tr>
      <w:tr w:rsidR="00D7201A" w14:paraId="24DEA39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2934" w14:textId="3F36D770" w:rsidR="00D7201A" w:rsidRPr="00D7201A" w:rsidRDefault="00D7201A" w:rsidP="00972657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/>
                <w:color w:val="212B32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212B32"/>
                <w:sz w:val="24"/>
                <w:szCs w:val="24"/>
              </w:rPr>
              <w:t>Caprin</w:t>
            </w:r>
            <w:proofErr w:type="spellEnd"/>
            <w:r>
              <w:rPr>
                <w:rFonts w:asciiTheme="majorHAnsi" w:hAnsiTheme="majorHAnsi"/>
                <w:color w:val="212B32"/>
                <w:sz w:val="24"/>
                <w:szCs w:val="24"/>
              </w:rPr>
              <w:t xml:space="preserve"> </w:t>
            </w:r>
          </w:p>
        </w:tc>
      </w:tr>
      <w:tr w:rsidR="00D7201A" w14:paraId="6CE4846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ABC6" w14:textId="43B8BB42" w:rsidR="00D7201A" w:rsidRPr="00D7201A" w:rsidRDefault="00D7201A" w:rsidP="00972657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 xml:space="preserve">Nu-Seals </w:t>
            </w:r>
          </w:p>
        </w:tc>
      </w:tr>
      <w:tr w:rsidR="00430627" w14:paraId="40A8224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40AE" w14:textId="0A00BAE0" w:rsidR="00430627" w:rsidRPr="00D7201A" w:rsidRDefault="00262A9C" w:rsidP="00972657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>Anadin</w:t>
            </w:r>
            <w:proofErr w:type="spellEnd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 xml:space="preserve"> </w:t>
            </w:r>
          </w:p>
        </w:tc>
      </w:tr>
      <w:tr w:rsidR="00430627" w14:paraId="0A05FA1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270D" w14:textId="590DEBC1" w:rsidR="00430627" w:rsidRPr="00D7201A" w:rsidRDefault="00646F57" w:rsidP="00972657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>Enprin</w:t>
            </w:r>
            <w:proofErr w:type="spellEnd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 xml:space="preserve"> </w:t>
            </w:r>
          </w:p>
        </w:tc>
      </w:tr>
      <w:tr w:rsidR="00646F57" w14:paraId="4325238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DD8DB" w14:textId="061A36CA" w:rsidR="00646F57" w:rsidRPr="00D7201A" w:rsidRDefault="00646F57" w:rsidP="00972657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>Gencardia</w:t>
            </w:r>
            <w:proofErr w:type="spellEnd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 xml:space="preserve"> </w:t>
            </w:r>
          </w:p>
        </w:tc>
      </w:tr>
      <w:tr w:rsidR="00646F57" w14:paraId="480C0F2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1915" w14:textId="579D24A0" w:rsidR="00646F57" w:rsidRPr="00D7201A" w:rsidRDefault="00646F57" w:rsidP="00972657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>Micropirin</w:t>
            </w:r>
            <w:proofErr w:type="spellEnd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 xml:space="preserve"> </w:t>
            </w:r>
          </w:p>
        </w:tc>
      </w:tr>
      <w:tr w:rsidR="00646F57" w14:paraId="136F607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0A5D" w14:textId="179D8EA2" w:rsidR="00646F57" w:rsidRPr="00D7201A" w:rsidRDefault="00646F57" w:rsidP="00972657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lastRenderedPageBreak/>
              <w:t>Aspro</w:t>
            </w:r>
          </w:p>
        </w:tc>
      </w:tr>
      <w:tr w:rsidR="00646F57" w14:paraId="6585368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C31C" w14:textId="77777777" w:rsidR="00646F57" w:rsidRDefault="00646F57" w:rsidP="00646F57">
            <w:pPr>
              <w:shd w:val="clear" w:color="auto" w:fill="FFFFFF"/>
              <w:tabs>
                <w:tab w:val="left" w:pos="1127"/>
              </w:tabs>
              <w:spacing w:before="100" w:beforeAutospacing="1" w:after="100" w:afterAutospacing="1" w:line="360" w:lineRule="atLeast"/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>Alka Rapid Crystals 500mg granules sachets</w:t>
            </w:r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ab/>
            </w:r>
          </w:p>
          <w:p w14:paraId="5FF217BA" w14:textId="2C435104" w:rsidR="00F3683D" w:rsidRPr="00D7201A" w:rsidRDefault="00F3683D" w:rsidP="00646F57">
            <w:pPr>
              <w:shd w:val="clear" w:color="auto" w:fill="FFFFFF"/>
              <w:tabs>
                <w:tab w:val="left" w:pos="1127"/>
              </w:tabs>
              <w:spacing w:before="100" w:beforeAutospacing="1" w:after="100" w:afterAutospacing="1" w:line="360" w:lineRule="atLeast"/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</w:pPr>
            <w:r w:rsidRPr="00F3683D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>Alka-Seltzer</w:t>
            </w:r>
          </w:p>
        </w:tc>
      </w:tr>
      <w:tr w:rsidR="00646F57" w14:paraId="6AFECAE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2435C" w14:textId="26A758F7" w:rsidR="00646F57" w:rsidRPr="00D7201A" w:rsidRDefault="00646F57" w:rsidP="00D7201A">
            <w:pPr>
              <w:spacing w:after="360"/>
              <w:rPr>
                <w:rFonts w:asciiTheme="majorHAnsi" w:hAnsiTheme="majorHAnsi"/>
                <w:color w:val="212B32"/>
                <w:sz w:val="24"/>
                <w:szCs w:val="24"/>
              </w:rPr>
            </w:pPr>
            <w:proofErr w:type="spellStart"/>
            <w:r w:rsidRPr="00D7201A">
              <w:rPr>
                <w:rFonts w:asciiTheme="majorHAnsi" w:hAnsiTheme="majorHAnsi"/>
                <w:color w:val="212B32"/>
                <w:sz w:val="24"/>
                <w:szCs w:val="24"/>
              </w:rPr>
              <w:t>Asasantin</w:t>
            </w:r>
            <w:proofErr w:type="spellEnd"/>
            <w:r w:rsidRPr="00D7201A">
              <w:rPr>
                <w:rFonts w:asciiTheme="majorHAnsi" w:hAnsiTheme="majorHAnsi"/>
                <w:color w:val="212B32"/>
                <w:sz w:val="24"/>
                <w:szCs w:val="24"/>
              </w:rPr>
              <w:t xml:space="preserve"> </w:t>
            </w:r>
          </w:p>
        </w:tc>
      </w:tr>
      <w:tr w:rsidR="00646F57" w14:paraId="5CC7E06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920D" w14:textId="5EDB85C2" w:rsidR="00646F57" w:rsidRPr="00D7201A" w:rsidRDefault="00646F57" w:rsidP="00972657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>Atransipar</w:t>
            </w:r>
            <w:proofErr w:type="spellEnd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 xml:space="preserve"> </w:t>
            </w:r>
          </w:p>
        </w:tc>
      </w:tr>
      <w:tr w:rsidR="00646F57" w14:paraId="3EBB8BD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8EF8" w14:textId="05403370" w:rsidR="00646F57" w:rsidRPr="00D7201A" w:rsidRDefault="00646F57" w:rsidP="00972657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>Molita</w:t>
            </w:r>
            <w:proofErr w:type="spellEnd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 xml:space="preserve"> </w:t>
            </w:r>
          </w:p>
        </w:tc>
      </w:tr>
      <w:tr w:rsidR="00646F57" w14:paraId="20789D3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B4B6" w14:textId="684CB844" w:rsidR="00646F57" w:rsidRPr="00D7201A" w:rsidRDefault="00646F57" w:rsidP="00D7201A">
            <w:pPr>
              <w:rPr>
                <w:rFonts w:asciiTheme="majorHAnsi" w:hAnsiTheme="majorHAnsi"/>
                <w:color w:val="212B32"/>
                <w:sz w:val="24"/>
                <w:szCs w:val="24"/>
              </w:rPr>
            </w:pPr>
            <w:proofErr w:type="spellStart"/>
            <w:r w:rsidRPr="00D7201A">
              <w:rPr>
                <w:rFonts w:asciiTheme="majorHAnsi" w:hAnsiTheme="majorHAnsi"/>
                <w:color w:val="212B32"/>
                <w:sz w:val="24"/>
                <w:szCs w:val="24"/>
              </w:rPr>
              <w:t>Imazin</w:t>
            </w:r>
            <w:proofErr w:type="spellEnd"/>
            <w:r w:rsidRPr="00D7201A">
              <w:rPr>
                <w:rFonts w:asciiTheme="majorHAnsi" w:hAnsiTheme="majorHAnsi"/>
                <w:color w:val="212B32"/>
                <w:sz w:val="24"/>
                <w:szCs w:val="24"/>
              </w:rPr>
              <w:t xml:space="preserve"> </w:t>
            </w:r>
          </w:p>
        </w:tc>
      </w:tr>
      <w:tr w:rsidR="00D7201A" w14:paraId="377D5AE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39D4" w14:textId="33FBA192" w:rsidR="00D7201A" w:rsidRPr="00D7201A" w:rsidRDefault="00D7201A" w:rsidP="00646F57">
            <w:pPr>
              <w:shd w:val="clear" w:color="auto" w:fill="FFFFFF"/>
              <w:tabs>
                <w:tab w:val="left" w:pos="1724"/>
              </w:tabs>
              <w:spacing w:before="100" w:beforeAutospacing="1" w:after="100" w:afterAutospacing="1" w:line="360" w:lineRule="atLeast"/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D7201A">
              <w:rPr>
                <w:rFonts w:asciiTheme="majorHAnsi" w:hAnsiTheme="majorHAnsi"/>
                <w:color w:val="212B32"/>
                <w:sz w:val="24"/>
                <w:szCs w:val="24"/>
              </w:rPr>
              <w:t>Codis</w:t>
            </w:r>
            <w:proofErr w:type="spellEnd"/>
          </w:p>
        </w:tc>
      </w:tr>
      <w:tr w:rsidR="00D7201A" w14:paraId="1F01F30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5733" w14:textId="06B2D8F7" w:rsidR="00D7201A" w:rsidRPr="00D7201A" w:rsidRDefault="00D7201A" w:rsidP="00646F57">
            <w:pPr>
              <w:shd w:val="clear" w:color="auto" w:fill="FFFFFF"/>
              <w:tabs>
                <w:tab w:val="left" w:pos="1724"/>
              </w:tabs>
              <w:spacing w:before="100" w:beforeAutospacing="1" w:after="100" w:afterAutospacing="1" w:line="360" w:lineRule="atLeast"/>
              <w:rPr>
                <w:rFonts w:asciiTheme="majorHAnsi" w:hAnsiTheme="majorHAnsi"/>
                <w:color w:val="212B32"/>
                <w:sz w:val="24"/>
                <w:szCs w:val="24"/>
              </w:rPr>
            </w:pPr>
            <w:proofErr w:type="spellStart"/>
            <w:r w:rsidRPr="00D7201A">
              <w:rPr>
                <w:rFonts w:asciiTheme="majorHAnsi" w:hAnsiTheme="majorHAnsi"/>
                <w:color w:val="212B32"/>
                <w:sz w:val="24"/>
                <w:szCs w:val="24"/>
              </w:rPr>
              <w:t>Aspav</w:t>
            </w:r>
            <w:proofErr w:type="spellEnd"/>
            <w:r w:rsidRPr="00D7201A">
              <w:rPr>
                <w:rFonts w:asciiTheme="majorHAnsi" w:hAnsiTheme="majorHAnsi"/>
                <w:color w:val="212B32"/>
                <w:sz w:val="24"/>
                <w:szCs w:val="24"/>
              </w:rPr>
              <w:t xml:space="preserve"> dispersible tablets</w:t>
            </w:r>
          </w:p>
        </w:tc>
      </w:tr>
      <w:tr w:rsidR="00646F57" w14:paraId="29A21C8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1B2B8" w14:textId="1156EA94" w:rsidR="00646F57" w:rsidRPr="00D7201A" w:rsidRDefault="00646F57" w:rsidP="00972657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>Beechams</w:t>
            </w:r>
            <w:proofErr w:type="spellEnd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 xml:space="preserve"> Powders oral powder sachets</w:t>
            </w:r>
          </w:p>
        </w:tc>
      </w:tr>
      <w:tr w:rsidR="00646F57" w14:paraId="2B12363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6562" w14:textId="0117554C" w:rsidR="00646F57" w:rsidRPr="00D7201A" w:rsidRDefault="00646F57" w:rsidP="00646F57">
            <w:pPr>
              <w:shd w:val="clear" w:color="auto" w:fill="FFFFFF"/>
              <w:tabs>
                <w:tab w:val="left" w:pos="1639"/>
              </w:tabs>
              <w:spacing w:before="100" w:beforeAutospacing="1" w:after="100" w:afterAutospacing="1" w:line="360" w:lineRule="atLeast"/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>MigraMax</w:t>
            </w:r>
            <w:proofErr w:type="spellEnd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 xml:space="preserve"> oral powder sachets</w:t>
            </w:r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ab/>
            </w:r>
          </w:p>
        </w:tc>
      </w:tr>
      <w:tr w:rsidR="00430627" w14:paraId="031B268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55A4" w14:textId="65F9BCAF" w:rsidR="00430627" w:rsidRPr="00D7201A" w:rsidRDefault="00201854" w:rsidP="00972657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>Aspegic</w:t>
            </w:r>
            <w:proofErr w:type="spellEnd"/>
            <w:r w:rsidRPr="00D7201A">
              <w:rPr>
                <w:rFonts w:asciiTheme="majorHAnsi" w:hAnsiTheme="majorHAnsi"/>
                <w:color w:val="212B32"/>
                <w:sz w:val="24"/>
                <w:szCs w:val="24"/>
                <w:shd w:val="clear" w:color="auto" w:fill="E7EBEC"/>
              </w:rPr>
              <w:t xml:space="preserve"> </w:t>
            </w:r>
          </w:p>
        </w:tc>
      </w:tr>
      <w:tr w:rsidR="00A46228" w14:paraId="5EEC207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0FC0" w14:textId="2AD2EDFD" w:rsidR="00A46228" w:rsidRPr="00D7201A" w:rsidRDefault="00A46228" w:rsidP="00D7201A">
            <w:pPr>
              <w:spacing w:after="360"/>
              <w:rPr>
                <w:rFonts w:asciiTheme="majorHAnsi" w:hAnsiTheme="majorHAnsi"/>
                <w:color w:val="212B32"/>
                <w:sz w:val="24"/>
                <w:szCs w:val="24"/>
              </w:rPr>
            </w:pPr>
            <w:r w:rsidRPr="00A46228">
              <w:rPr>
                <w:rFonts w:asciiTheme="majorHAnsi" w:hAnsiTheme="majorHAnsi"/>
                <w:color w:val="212B32"/>
                <w:sz w:val="24"/>
                <w:szCs w:val="24"/>
              </w:rPr>
              <w:t>Co-codaprin</w:t>
            </w:r>
          </w:p>
        </w:tc>
      </w:tr>
      <w:tr w:rsidR="00F3683D" w14:paraId="785DD0C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DC30" w14:textId="5413BDF6" w:rsidR="00F3683D" w:rsidRPr="00A46228" w:rsidRDefault="00F3683D" w:rsidP="00D7201A">
            <w:pPr>
              <w:spacing w:after="360"/>
              <w:rPr>
                <w:rFonts w:asciiTheme="majorHAnsi" w:hAnsiTheme="majorHAnsi"/>
                <w:color w:val="212B32"/>
                <w:sz w:val="24"/>
                <w:szCs w:val="24"/>
              </w:rPr>
            </w:pPr>
            <w:r w:rsidRPr="00F3683D">
              <w:rPr>
                <w:rFonts w:asciiTheme="majorHAnsi" w:hAnsiTheme="majorHAnsi"/>
                <w:color w:val="212B32"/>
                <w:sz w:val="24"/>
                <w:szCs w:val="24"/>
              </w:rPr>
              <w:t>Acetylsalicylic acid</w:t>
            </w:r>
          </w:p>
        </w:tc>
      </w:tr>
      <w:tr w:rsidR="00F3683D" w14:paraId="1D7E7FC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82D2" w14:textId="25DDD814" w:rsidR="00F3683D" w:rsidRPr="00A46228" w:rsidRDefault="00F3683D" w:rsidP="00D7201A">
            <w:pPr>
              <w:spacing w:after="360"/>
              <w:rPr>
                <w:rFonts w:asciiTheme="majorHAnsi" w:hAnsiTheme="majorHAnsi"/>
                <w:color w:val="212B32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212B32"/>
                <w:sz w:val="24"/>
                <w:szCs w:val="24"/>
              </w:rPr>
              <w:t>antoin</w:t>
            </w:r>
            <w:proofErr w:type="spellEnd"/>
          </w:p>
        </w:tc>
      </w:tr>
      <w:tr w:rsidR="00F3683D" w14:paraId="668E688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9D7B" w14:textId="5A138E53" w:rsidR="00F3683D" w:rsidRDefault="00F3683D" w:rsidP="00D7201A">
            <w:pPr>
              <w:spacing w:after="360"/>
              <w:rPr>
                <w:rFonts w:asciiTheme="majorHAnsi" w:hAnsiTheme="majorHAnsi"/>
                <w:color w:val="212B32"/>
                <w:sz w:val="24"/>
                <w:szCs w:val="24"/>
              </w:rPr>
            </w:pPr>
            <w:proofErr w:type="spellStart"/>
            <w:r w:rsidRPr="00F3683D">
              <w:rPr>
                <w:rFonts w:asciiTheme="majorHAnsi" w:hAnsiTheme="majorHAnsi"/>
                <w:color w:val="212B32"/>
                <w:sz w:val="24"/>
                <w:szCs w:val="24"/>
              </w:rPr>
              <w:t>Caspac</w:t>
            </w:r>
            <w:proofErr w:type="spellEnd"/>
          </w:p>
        </w:tc>
      </w:tr>
      <w:tr w:rsidR="00F3683D" w14:paraId="080AD55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604A" w14:textId="6C578254" w:rsidR="00F3683D" w:rsidRPr="00F3683D" w:rsidRDefault="00F3683D" w:rsidP="00D7201A">
            <w:pPr>
              <w:spacing w:after="360"/>
              <w:rPr>
                <w:rFonts w:asciiTheme="majorHAnsi" w:hAnsiTheme="majorHAnsi"/>
                <w:color w:val="212B32"/>
                <w:sz w:val="24"/>
                <w:szCs w:val="24"/>
              </w:rPr>
            </w:pPr>
            <w:proofErr w:type="spellStart"/>
            <w:r w:rsidRPr="00F3683D">
              <w:rPr>
                <w:rFonts w:asciiTheme="majorHAnsi" w:hAnsiTheme="majorHAnsi"/>
                <w:color w:val="212B32"/>
                <w:sz w:val="24"/>
                <w:szCs w:val="24"/>
              </w:rPr>
              <w:t>Claradin</w:t>
            </w:r>
            <w:proofErr w:type="spellEnd"/>
          </w:p>
        </w:tc>
      </w:tr>
      <w:tr w:rsidR="00F3683D" w14:paraId="4F8CA7A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0A51" w14:textId="3BB48B46" w:rsidR="00F3683D" w:rsidRPr="00F3683D" w:rsidRDefault="00F3683D" w:rsidP="00D7201A">
            <w:pPr>
              <w:spacing w:after="360"/>
              <w:rPr>
                <w:rFonts w:asciiTheme="majorHAnsi" w:hAnsiTheme="majorHAnsi"/>
                <w:color w:val="212B32"/>
                <w:sz w:val="24"/>
                <w:szCs w:val="24"/>
              </w:rPr>
            </w:pPr>
            <w:proofErr w:type="spellStart"/>
            <w:r w:rsidRPr="00F3683D">
              <w:rPr>
                <w:rFonts w:asciiTheme="majorHAnsi" w:hAnsiTheme="majorHAnsi"/>
                <w:color w:val="212B32"/>
                <w:sz w:val="24"/>
                <w:szCs w:val="24"/>
              </w:rPr>
              <w:lastRenderedPageBreak/>
              <w:t>Flamasacard</w:t>
            </w:r>
            <w:proofErr w:type="spellEnd"/>
          </w:p>
        </w:tc>
      </w:tr>
      <w:tr w:rsidR="00144C2F" w14:paraId="711A32B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33E4E" w14:textId="7A1879AD" w:rsidR="00144C2F" w:rsidRPr="00F3683D" w:rsidRDefault="00144C2F" w:rsidP="00D7201A">
            <w:pPr>
              <w:spacing w:after="360"/>
              <w:rPr>
                <w:rFonts w:asciiTheme="majorHAnsi" w:hAnsiTheme="majorHAnsi"/>
                <w:color w:val="212B32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212B32"/>
                <w:sz w:val="24"/>
                <w:szCs w:val="24"/>
              </w:rPr>
              <w:t>laboprin</w:t>
            </w:r>
            <w:proofErr w:type="spellEnd"/>
          </w:p>
        </w:tc>
      </w:tr>
      <w:tr w:rsidR="00144C2F" w14:paraId="20DD765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B1DE" w14:textId="4ADC849C" w:rsidR="00144C2F" w:rsidRDefault="00144C2F" w:rsidP="00D7201A">
            <w:pPr>
              <w:spacing w:after="360"/>
              <w:rPr>
                <w:rFonts w:asciiTheme="majorHAnsi" w:hAnsiTheme="majorHAnsi"/>
                <w:color w:val="212B32"/>
                <w:sz w:val="24"/>
                <w:szCs w:val="24"/>
              </w:rPr>
            </w:pPr>
            <w:proofErr w:type="spellStart"/>
            <w:r w:rsidRPr="00144C2F">
              <w:rPr>
                <w:rFonts w:asciiTheme="majorHAnsi" w:hAnsiTheme="majorHAnsi"/>
                <w:color w:val="212B32"/>
                <w:sz w:val="24"/>
                <w:szCs w:val="24"/>
              </w:rPr>
              <w:t>Paynocil</w:t>
            </w:r>
            <w:proofErr w:type="spellEnd"/>
          </w:p>
        </w:tc>
      </w:tr>
      <w:tr w:rsidR="00144C2F" w14:paraId="302D3E3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35BB" w14:textId="22A55177" w:rsidR="00144C2F" w:rsidRPr="00144C2F" w:rsidRDefault="00144C2F" w:rsidP="00D7201A">
            <w:pPr>
              <w:spacing w:after="360"/>
              <w:rPr>
                <w:rFonts w:asciiTheme="majorHAnsi" w:hAnsiTheme="majorHAnsi"/>
                <w:color w:val="212B32"/>
                <w:sz w:val="24"/>
                <w:szCs w:val="24"/>
              </w:rPr>
            </w:pPr>
            <w:r>
              <w:rPr>
                <w:rFonts w:asciiTheme="majorHAnsi" w:hAnsiTheme="majorHAnsi"/>
                <w:color w:val="212B32"/>
                <w:sz w:val="24"/>
                <w:szCs w:val="24"/>
              </w:rPr>
              <w:t>platelet</w:t>
            </w:r>
          </w:p>
        </w:tc>
      </w:tr>
      <w:tr w:rsidR="00144C2F" w14:paraId="7E6FDA2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AF11" w14:textId="3BA04B6A" w:rsidR="00144C2F" w:rsidRDefault="00144C2F" w:rsidP="00D7201A">
            <w:pPr>
              <w:spacing w:after="360"/>
              <w:rPr>
                <w:rFonts w:asciiTheme="majorHAnsi" w:hAnsiTheme="majorHAnsi"/>
                <w:color w:val="212B32"/>
                <w:sz w:val="24"/>
                <w:szCs w:val="24"/>
              </w:rPr>
            </w:pPr>
            <w:proofErr w:type="spellStart"/>
            <w:r w:rsidRPr="00144C2F">
              <w:rPr>
                <w:rFonts w:asciiTheme="majorHAnsi" w:hAnsiTheme="majorHAnsi"/>
                <w:color w:val="212B32"/>
                <w:sz w:val="24"/>
                <w:szCs w:val="24"/>
              </w:rPr>
              <w:t>Robaxisal</w:t>
            </w:r>
            <w:proofErr w:type="spellEnd"/>
          </w:p>
        </w:tc>
      </w:tr>
      <w:tr w:rsidR="00144C2F" w14:paraId="2C1F6E8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16BF" w14:textId="3CF93B91" w:rsidR="00144C2F" w:rsidRPr="00144C2F" w:rsidRDefault="00144C2F" w:rsidP="00144C2F">
            <w:pPr>
              <w:spacing w:after="360"/>
              <w:rPr>
                <w:rFonts w:asciiTheme="majorHAnsi" w:hAnsiTheme="majorHAnsi"/>
                <w:color w:val="212B32"/>
                <w:sz w:val="24"/>
                <w:szCs w:val="24"/>
              </w:rPr>
            </w:pPr>
            <w:proofErr w:type="spellStart"/>
            <w:r w:rsidRPr="00E22C5A">
              <w:t>Safapryn</w:t>
            </w:r>
            <w:proofErr w:type="spellEnd"/>
          </w:p>
        </w:tc>
      </w:tr>
      <w:tr w:rsidR="00144C2F" w14:paraId="2642CCE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CEA0" w14:textId="3B452E31" w:rsidR="00144C2F" w:rsidRPr="00E22C5A" w:rsidRDefault="00144C2F" w:rsidP="00144C2F">
            <w:pPr>
              <w:spacing w:after="360"/>
            </w:pPr>
            <w:proofErr w:type="spellStart"/>
            <w:r>
              <w:t>solprin</w:t>
            </w:r>
            <w:proofErr w:type="spellEnd"/>
          </w:p>
        </w:tc>
      </w:tr>
      <w:tr w:rsidR="00CB0D82" w14:paraId="64D6A80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23F9" w14:textId="6236ABD7" w:rsidR="00CB0D82" w:rsidRDefault="00CB0D82" w:rsidP="00144C2F">
            <w:pPr>
              <w:spacing w:after="360"/>
            </w:pPr>
            <w:proofErr w:type="spellStart"/>
            <w:r>
              <w:t>askit</w:t>
            </w:r>
            <w:proofErr w:type="spellEnd"/>
          </w:p>
        </w:tc>
      </w:tr>
      <w:tr w:rsidR="00CB0D82" w14:paraId="7974C7A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0B64" w14:textId="7D38092E" w:rsidR="00CB0D82" w:rsidRDefault="00CB0D82" w:rsidP="00CB0D82">
            <w:pPr>
              <w:spacing w:after="360"/>
            </w:pPr>
            <w:r w:rsidRPr="00632500">
              <w:t>N02BA51</w:t>
            </w: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A6D7" w14:textId="5555279D" w:rsidR="00A46228" w:rsidRPr="00A46228" w:rsidRDefault="00A4622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>All Ibuprofen or paracetamol only</w:t>
            </w:r>
          </w:p>
          <w:p w14:paraId="5590138C" w14:textId="6E567000" w:rsidR="0072596E" w:rsidRDefault="00A4622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anadin</w:t>
            </w:r>
            <w:proofErr w:type="spellEnd"/>
            <w:r>
              <w:rPr>
                <w:i/>
              </w:rPr>
              <w:t xml:space="preserve"> period pain relief 200mg</w:t>
            </w:r>
          </w:p>
          <w:p w14:paraId="035D368F" w14:textId="77777777" w:rsidR="00A46228" w:rsidRDefault="00A4622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46228">
              <w:t>Anadin</w:t>
            </w:r>
            <w:proofErr w:type="spellEnd"/>
            <w:r w:rsidRPr="00A46228">
              <w:t xml:space="preserve"> </w:t>
            </w:r>
            <w:proofErr w:type="spellStart"/>
            <w:r w:rsidRPr="00A46228">
              <w:t>LiquiFast</w:t>
            </w:r>
            <w:proofErr w:type="spellEnd"/>
          </w:p>
          <w:p w14:paraId="132C5393" w14:textId="77777777" w:rsidR="00A46228" w:rsidRDefault="00A4622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46228">
              <w:t>Anadin</w:t>
            </w:r>
            <w:proofErr w:type="spellEnd"/>
            <w:r w:rsidRPr="00A46228">
              <w:t xml:space="preserve"> Joint Pain 200mg tablets</w:t>
            </w:r>
          </w:p>
          <w:p w14:paraId="55A1F2A8" w14:textId="77777777" w:rsidR="00A46228" w:rsidRDefault="00A4622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Anadin</w:t>
            </w:r>
            <w:proofErr w:type="spellEnd"/>
            <w:r>
              <w:t xml:space="preserve"> Ultra</w:t>
            </w:r>
          </w:p>
          <w:p w14:paraId="32DDACF3" w14:textId="77777777" w:rsidR="00A46228" w:rsidRDefault="00A4622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Anadin</w:t>
            </w:r>
            <w:proofErr w:type="spellEnd"/>
            <w:r>
              <w:t xml:space="preserve"> paracetamol</w:t>
            </w:r>
          </w:p>
          <w:p w14:paraId="029EEF2C" w14:textId="138DCBB5" w:rsidR="00A46228" w:rsidRDefault="00A4622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 w:rsidRPr="00A46228">
              <w:rPr>
                <w:i/>
              </w:rPr>
              <w:t>Anadin</w:t>
            </w:r>
            <w:proofErr w:type="spellEnd"/>
            <w:r w:rsidRPr="00A46228">
              <w:rPr>
                <w:i/>
              </w:rPr>
              <w:t xml:space="preserve"> cold control Capsule</w:t>
            </w: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276B54D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63DCD0B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5180FA3C" w:rsidR="00E07445" w:rsidRDefault="00CB0D8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Jennifer Cooper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3D0297A0" w:rsidR="00E07445" w:rsidRDefault="00CB0D8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13/01/2023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D2B03" w14:textId="77777777" w:rsidR="00163EFD" w:rsidRDefault="00163EFD" w:rsidP="00144599">
      <w:pPr>
        <w:spacing w:line="240" w:lineRule="auto"/>
      </w:pPr>
      <w:r>
        <w:separator/>
      </w:r>
    </w:p>
  </w:endnote>
  <w:endnote w:type="continuationSeparator" w:id="0">
    <w:p w14:paraId="7B3409CD" w14:textId="77777777" w:rsidR="00163EFD" w:rsidRDefault="00163EFD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8C28C" w14:textId="77777777" w:rsidR="00163EFD" w:rsidRDefault="00163EFD" w:rsidP="00144599">
      <w:pPr>
        <w:spacing w:line="240" w:lineRule="auto"/>
      </w:pPr>
      <w:r>
        <w:separator/>
      </w:r>
    </w:p>
  </w:footnote>
  <w:footnote w:type="continuationSeparator" w:id="0">
    <w:p w14:paraId="7C2D37CB" w14:textId="77777777" w:rsidR="00163EFD" w:rsidRDefault="00163EFD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288820">
    <w:abstractNumId w:val="0"/>
  </w:num>
  <w:num w:numId="2" w16cid:durableId="819804605">
    <w:abstractNumId w:val="3"/>
  </w:num>
  <w:num w:numId="3" w16cid:durableId="1252155217">
    <w:abstractNumId w:val="2"/>
  </w:num>
  <w:num w:numId="4" w16cid:durableId="6644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120E6D"/>
    <w:rsid w:val="0012281F"/>
    <w:rsid w:val="00123EC0"/>
    <w:rsid w:val="00142BDD"/>
    <w:rsid w:val="00144599"/>
    <w:rsid w:val="00144C2F"/>
    <w:rsid w:val="0015627D"/>
    <w:rsid w:val="00163EFD"/>
    <w:rsid w:val="00177F47"/>
    <w:rsid w:val="001874C9"/>
    <w:rsid w:val="001B759F"/>
    <w:rsid w:val="001C4D58"/>
    <w:rsid w:val="00201854"/>
    <w:rsid w:val="00262A9C"/>
    <w:rsid w:val="002D7012"/>
    <w:rsid w:val="00303123"/>
    <w:rsid w:val="00374876"/>
    <w:rsid w:val="0040449D"/>
    <w:rsid w:val="0042799F"/>
    <w:rsid w:val="00430627"/>
    <w:rsid w:val="0045336B"/>
    <w:rsid w:val="00484C05"/>
    <w:rsid w:val="00485700"/>
    <w:rsid w:val="00520371"/>
    <w:rsid w:val="00546657"/>
    <w:rsid w:val="005D397D"/>
    <w:rsid w:val="00617096"/>
    <w:rsid w:val="00635293"/>
    <w:rsid w:val="00646F57"/>
    <w:rsid w:val="00663674"/>
    <w:rsid w:val="006B0D9B"/>
    <w:rsid w:val="0072049E"/>
    <w:rsid w:val="0072596E"/>
    <w:rsid w:val="00780EF5"/>
    <w:rsid w:val="007B4B24"/>
    <w:rsid w:val="007E01F6"/>
    <w:rsid w:val="00800B96"/>
    <w:rsid w:val="00827465"/>
    <w:rsid w:val="00842DA1"/>
    <w:rsid w:val="008A59F7"/>
    <w:rsid w:val="008B1D1D"/>
    <w:rsid w:val="008E0772"/>
    <w:rsid w:val="008E674E"/>
    <w:rsid w:val="008E7E18"/>
    <w:rsid w:val="008F12F5"/>
    <w:rsid w:val="00905EDA"/>
    <w:rsid w:val="00967659"/>
    <w:rsid w:val="00972657"/>
    <w:rsid w:val="00977C0A"/>
    <w:rsid w:val="009824D3"/>
    <w:rsid w:val="00982BB2"/>
    <w:rsid w:val="009E1E32"/>
    <w:rsid w:val="009E6757"/>
    <w:rsid w:val="00A016E0"/>
    <w:rsid w:val="00A11BD5"/>
    <w:rsid w:val="00A12622"/>
    <w:rsid w:val="00A46228"/>
    <w:rsid w:val="00A479D6"/>
    <w:rsid w:val="00A84741"/>
    <w:rsid w:val="00AE1286"/>
    <w:rsid w:val="00B1559E"/>
    <w:rsid w:val="00B949B6"/>
    <w:rsid w:val="00C11B28"/>
    <w:rsid w:val="00C140EC"/>
    <w:rsid w:val="00C3696F"/>
    <w:rsid w:val="00C61565"/>
    <w:rsid w:val="00CA1A96"/>
    <w:rsid w:val="00CB0D82"/>
    <w:rsid w:val="00CD57D6"/>
    <w:rsid w:val="00CF0AC0"/>
    <w:rsid w:val="00D20DE7"/>
    <w:rsid w:val="00D265C1"/>
    <w:rsid w:val="00D31430"/>
    <w:rsid w:val="00D7201A"/>
    <w:rsid w:val="00D9077C"/>
    <w:rsid w:val="00DFFB33"/>
    <w:rsid w:val="00E07445"/>
    <w:rsid w:val="00E40F4C"/>
    <w:rsid w:val="00E61D6F"/>
    <w:rsid w:val="00E62550"/>
    <w:rsid w:val="00E9619B"/>
    <w:rsid w:val="00EA3C9D"/>
    <w:rsid w:val="00EC7DDD"/>
    <w:rsid w:val="00ED5374"/>
    <w:rsid w:val="00F007A3"/>
    <w:rsid w:val="00F3683D"/>
    <w:rsid w:val="00F6298D"/>
    <w:rsid w:val="00F7670C"/>
    <w:rsid w:val="00F8533E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5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F81A2"/>
                            <w:left w:val="single" w:sz="6" w:space="0" w:color="7F81A2"/>
                            <w:bottom w:val="single" w:sz="6" w:space="0" w:color="7F81A2"/>
                            <w:right w:val="single" w:sz="6" w:space="0" w:color="7F81A2"/>
                          </w:divBdr>
                          <w:divsChild>
                            <w:div w:id="115260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3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4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3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1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89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16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44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18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98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13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4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82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4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0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7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0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7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57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1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44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26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7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4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8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86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3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34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5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10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9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2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0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20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9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8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58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4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3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76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842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09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09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84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7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14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97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1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45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2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85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8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0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40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8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72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95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6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1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70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79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98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6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05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26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0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2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07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22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96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3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36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24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0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44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599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55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8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8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2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3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74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2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74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43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99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43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26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74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23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87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9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1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9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88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23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8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9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15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06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92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590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15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237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5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0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7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95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3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9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56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8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8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82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64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33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14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878642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002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1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DD3299-D7C6-4E3F-92FA-67434054387E}"/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Research) (ID=*****81)</cp:lastModifiedBy>
  <cp:revision>3</cp:revision>
  <dcterms:created xsi:type="dcterms:W3CDTF">2023-01-13T16:54:00Z</dcterms:created>
  <dcterms:modified xsi:type="dcterms:W3CDTF">2023-01-13T17:44:00Z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