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1D01ED2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43DA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F71A" w14:textId="6319F20A" w:rsidR="00043DA4" w:rsidRPr="00043DA4" w:rsidRDefault="00043DA4" w:rsidP="00043DA4">
            <w:pPr>
              <w:rPr>
                <w:b/>
                <w:bCs/>
                <w:i/>
                <w:iCs/>
              </w:rPr>
            </w:pPr>
            <w:r w:rsidRPr="00043DA4">
              <w:rPr>
                <w:b/>
                <w:bCs/>
                <w:i/>
                <w:iCs/>
              </w:rPr>
              <w:t>Ticagrelor</w:t>
            </w:r>
            <w:r w:rsidR="008036E6">
              <w:rPr>
                <w:b/>
                <w:bCs/>
                <w:i/>
                <w:iCs/>
              </w:rPr>
              <w:t>_OPTIMAL</w:t>
            </w:r>
          </w:p>
          <w:p w14:paraId="5922AF28" w14:textId="7BD7AACA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6DF38B51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43DA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D37EEDD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4E63048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655C523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33348B54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043D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01D1D462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043DA4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43621" w14:paraId="7B09884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619C" w14:textId="3DD684D8" w:rsidR="00B43621" w:rsidRPr="00AD2250" w:rsidRDefault="002822AF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Brilique</w:t>
            </w:r>
            <w:proofErr w:type="spellEnd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60mg tablets</w:t>
            </w:r>
          </w:p>
        </w:tc>
      </w:tr>
      <w:tr w:rsidR="00B43621" w14:paraId="5DE7916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E861" w14:textId="0C6FD760" w:rsidR="00B43621" w:rsidRPr="00AD2250" w:rsidRDefault="002822AF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Brilique</w:t>
            </w:r>
            <w:proofErr w:type="spellEnd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90mg tablets</w:t>
            </w:r>
          </w:p>
        </w:tc>
      </w:tr>
      <w:tr w:rsidR="008907C6" w14:paraId="12CA7E1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13CD" w14:textId="46C3F26E" w:rsidR="008907C6" w:rsidRPr="00AD2250" w:rsidRDefault="002822AF" w:rsidP="00D9020E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Brilique</w:t>
            </w:r>
            <w:proofErr w:type="spellEnd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90mg </w:t>
            </w:r>
            <w:proofErr w:type="spellStart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orodispersible</w:t>
            </w:r>
            <w:proofErr w:type="spellEnd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tablets</w:t>
            </w:r>
          </w:p>
        </w:tc>
      </w:tr>
      <w:tr w:rsidR="00021243" w14:paraId="6F92B601" w14:textId="77777777" w:rsidTr="00021243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2F33" w14:textId="14DD5A4A" w:rsidR="00021243" w:rsidRPr="00043DA4" w:rsidRDefault="0002124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43DA4">
              <w:rPr>
                <w:rFonts w:asciiTheme="majorHAnsi" w:hAnsiTheme="majorHAnsi" w:cstheme="majorHAnsi"/>
                <w:bCs/>
                <w:sz w:val="24"/>
                <w:szCs w:val="24"/>
              </w:rPr>
              <w:t>Ticagrelor 60mg tablets</w:t>
            </w:r>
          </w:p>
        </w:tc>
      </w:tr>
      <w:tr w:rsidR="00043DA4" w14:paraId="4AF64E62" w14:textId="77777777" w:rsidTr="00021243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C1B1" w14:textId="6446958A" w:rsidR="00043DA4" w:rsidRPr="00043DA4" w:rsidRDefault="00043DA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43DA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Ticagrelor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9</w:t>
            </w:r>
            <w:r w:rsidRPr="00043DA4">
              <w:rPr>
                <w:rFonts w:asciiTheme="majorHAnsi" w:hAnsiTheme="majorHAnsi" w:cstheme="majorHAnsi"/>
                <w:bCs/>
                <w:sz w:val="24"/>
                <w:szCs w:val="24"/>
              </w:rPr>
              <w:t>0mg tablets</w:t>
            </w:r>
          </w:p>
        </w:tc>
      </w:tr>
      <w:tr w:rsidR="00043DA4" w14:paraId="32834E83" w14:textId="77777777" w:rsidTr="00021243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188A" w14:textId="062193BC" w:rsidR="00043DA4" w:rsidRPr="00043DA4" w:rsidRDefault="00043DA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043DA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Ticagrelor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9</w:t>
            </w:r>
            <w:r w:rsidRPr="00043DA4">
              <w:rPr>
                <w:rFonts w:asciiTheme="majorHAnsi" w:hAnsiTheme="majorHAnsi" w:cstheme="majorHAnsi"/>
                <w:bCs/>
                <w:sz w:val="24"/>
                <w:szCs w:val="24"/>
              </w:rPr>
              <w:t>0mg tablets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orodispersible</w:t>
            </w:r>
            <w:proofErr w:type="spellEnd"/>
            <w:r w:rsidRPr="00AD2250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tablets</w:t>
            </w:r>
            <w: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sugar free </w:t>
            </w:r>
          </w:p>
        </w:tc>
      </w:tr>
      <w:tr w:rsidR="00021243" w14:paraId="2F5587FE" w14:textId="77777777" w:rsidTr="00021243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649C" w14:textId="03AF40DD" w:rsidR="00021243" w:rsidRPr="00AD2250" w:rsidRDefault="00021243" w:rsidP="00043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Gunathilaka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027DC6F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AD2250">
              <w:rPr>
                <w:i/>
              </w:rPr>
              <w:t>7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2DBA0EC5" w:rsidR="00E07445" w:rsidRDefault="008036E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7236" w14:textId="77777777" w:rsidR="009561EC" w:rsidRDefault="009561EC" w:rsidP="00144599">
      <w:pPr>
        <w:spacing w:line="240" w:lineRule="auto"/>
      </w:pPr>
      <w:r>
        <w:separator/>
      </w:r>
    </w:p>
  </w:endnote>
  <w:endnote w:type="continuationSeparator" w:id="0">
    <w:p w14:paraId="69A63140" w14:textId="77777777" w:rsidR="009561EC" w:rsidRDefault="009561EC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A4BF" w14:textId="77777777" w:rsidR="009561EC" w:rsidRDefault="009561EC" w:rsidP="00144599">
      <w:pPr>
        <w:spacing w:line="240" w:lineRule="auto"/>
      </w:pPr>
      <w:r>
        <w:separator/>
      </w:r>
    </w:p>
  </w:footnote>
  <w:footnote w:type="continuationSeparator" w:id="0">
    <w:p w14:paraId="107D8EAF" w14:textId="77777777" w:rsidR="009561EC" w:rsidRDefault="009561EC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684518">
    <w:abstractNumId w:val="0"/>
  </w:num>
  <w:num w:numId="2" w16cid:durableId="478500025">
    <w:abstractNumId w:val="4"/>
  </w:num>
  <w:num w:numId="3" w16cid:durableId="1115907280">
    <w:abstractNumId w:val="3"/>
  </w:num>
  <w:num w:numId="4" w16cid:durableId="1809005841">
    <w:abstractNumId w:val="2"/>
  </w:num>
  <w:num w:numId="5" w16cid:durableId="66316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1243"/>
    <w:rsid w:val="00043DA4"/>
    <w:rsid w:val="00051CF9"/>
    <w:rsid w:val="00054A81"/>
    <w:rsid w:val="00063A43"/>
    <w:rsid w:val="00097F08"/>
    <w:rsid w:val="00120E6D"/>
    <w:rsid w:val="0012281F"/>
    <w:rsid w:val="00142BDD"/>
    <w:rsid w:val="00144599"/>
    <w:rsid w:val="001B759F"/>
    <w:rsid w:val="001C4D58"/>
    <w:rsid w:val="002822AF"/>
    <w:rsid w:val="002907EE"/>
    <w:rsid w:val="002D7012"/>
    <w:rsid w:val="00303123"/>
    <w:rsid w:val="00374876"/>
    <w:rsid w:val="003E0D4D"/>
    <w:rsid w:val="003E5F28"/>
    <w:rsid w:val="0040449D"/>
    <w:rsid w:val="0042799F"/>
    <w:rsid w:val="0045336B"/>
    <w:rsid w:val="00484C05"/>
    <w:rsid w:val="00485700"/>
    <w:rsid w:val="00546657"/>
    <w:rsid w:val="00617096"/>
    <w:rsid w:val="00625293"/>
    <w:rsid w:val="00635293"/>
    <w:rsid w:val="006A0652"/>
    <w:rsid w:val="006B0D9B"/>
    <w:rsid w:val="0072049E"/>
    <w:rsid w:val="0072596E"/>
    <w:rsid w:val="00780EF5"/>
    <w:rsid w:val="007B4B24"/>
    <w:rsid w:val="007D4EF7"/>
    <w:rsid w:val="00800B96"/>
    <w:rsid w:val="008036E6"/>
    <w:rsid w:val="00827465"/>
    <w:rsid w:val="008907C6"/>
    <w:rsid w:val="008A59F7"/>
    <w:rsid w:val="008B1D1D"/>
    <w:rsid w:val="008C622A"/>
    <w:rsid w:val="008E0772"/>
    <w:rsid w:val="008E7E18"/>
    <w:rsid w:val="008F12F5"/>
    <w:rsid w:val="00905EDA"/>
    <w:rsid w:val="00917F4A"/>
    <w:rsid w:val="009561EC"/>
    <w:rsid w:val="00972657"/>
    <w:rsid w:val="00977C0A"/>
    <w:rsid w:val="009824D3"/>
    <w:rsid w:val="009E6757"/>
    <w:rsid w:val="00A016E0"/>
    <w:rsid w:val="00A11BD5"/>
    <w:rsid w:val="00A479D6"/>
    <w:rsid w:val="00A84741"/>
    <w:rsid w:val="00AD2250"/>
    <w:rsid w:val="00AE1286"/>
    <w:rsid w:val="00AE378D"/>
    <w:rsid w:val="00B1559E"/>
    <w:rsid w:val="00B22E35"/>
    <w:rsid w:val="00B43621"/>
    <w:rsid w:val="00B949B6"/>
    <w:rsid w:val="00BB19BF"/>
    <w:rsid w:val="00C11B28"/>
    <w:rsid w:val="00C140EC"/>
    <w:rsid w:val="00C3696F"/>
    <w:rsid w:val="00C67A19"/>
    <w:rsid w:val="00C84203"/>
    <w:rsid w:val="00CA1A96"/>
    <w:rsid w:val="00CD41A3"/>
    <w:rsid w:val="00CD57D6"/>
    <w:rsid w:val="00CF0AC0"/>
    <w:rsid w:val="00D20DE7"/>
    <w:rsid w:val="00D265C1"/>
    <w:rsid w:val="00D31430"/>
    <w:rsid w:val="00D64534"/>
    <w:rsid w:val="00D736A4"/>
    <w:rsid w:val="00D9020E"/>
    <w:rsid w:val="00DFFB33"/>
    <w:rsid w:val="00E07445"/>
    <w:rsid w:val="00E40F4C"/>
    <w:rsid w:val="00E62550"/>
    <w:rsid w:val="00E914C3"/>
    <w:rsid w:val="00EA3C9D"/>
    <w:rsid w:val="00ED5374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D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191768-E35B-4D33-BEA0-7AD9E3ED163E}"/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2023-01-13T18:28:00Z</dcterms:created>
  <dcterms:modified xsi:type="dcterms:W3CDTF">2023-01-13T18:28:00Z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