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1A57" w14:textId="1DCE5F2E" w:rsidR="002010D4" w:rsidRDefault="002010D4" w:rsidP="002010D4">
            <w:r>
              <w:rPr>
                <w:rFonts w:ascii="Roboto" w:hAnsi="Roboto"/>
                <w:spacing w:val="2"/>
                <w:sz w:val="21"/>
                <w:szCs w:val="21"/>
              </w:rPr>
              <w:t xml:space="preserve"> </w:t>
            </w:r>
            <w:proofErr w:type="spellStart"/>
            <w:r w:rsidR="00023B10">
              <w:rPr>
                <w:rFonts w:ascii="Roboto" w:hAnsi="Roboto"/>
                <w:spacing w:val="2"/>
                <w:sz w:val="21"/>
                <w:szCs w:val="21"/>
              </w:rPr>
              <w:t>AlphaBlocker_Luyuan</w:t>
            </w:r>
            <w:proofErr w:type="spellEnd"/>
          </w:p>
          <w:p w14:paraId="5922AF28" w14:textId="040B2F03" w:rsidR="00051CF9" w:rsidRPr="00174B00" w:rsidRDefault="00051CF9" w:rsidP="00174B00">
            <w:pPr>
              <w:spacing w:line="276" w:lineRule="auto"/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4568C3B" w:rsidR="00051CF9" w:rsidRDefault="00023B10" w:rsidP="00023B10">
            <w:pPr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Alpha Blocker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7B50A877" w:rsidR="0072049E" w:rsidRPr="0072049E" w:rsidRDefault="00023B10" w:rsidP="00D9248E">
            <w:pPr>
              <w:rPr>
                <w:color w:val="1155CC"/>
                <w:u w:val="single"/>
              </w:rPr>
            </w:pPr>
            <w:r w:rsidRPr="00023B10">
              <w:rPr>
                <w:color w:val="1155CC"/>
                <w:u w:val="single"/>
              </w:rPr>
              <w:t>https://bnf.nice.org.uk/treatment-summary/hypertension.html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C144E5" w:rsidP="0072049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12B73DCB" w:rsidR="0072049E" w:rsidRDefault="0072049E" w:rsidP="0072049E">
            <w:pPr>
              <w:rPr>
                <w:color w:val="1155CC"/>
                <w:u w:val="single"/>
              </w:rPr>
            </w:pP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16520BD9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F4C" w14:textId="3F232771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1DC58F9C" w:rsidR="008E0772" w:rsidRPr="0072049E" w:rsidRDefault="00023B1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023B10">
              <w:rPr>
                <w:color w:val="1155CC"/>
                <w:u w:val="single"/>
              </w:rPr>
              <w:t>https://reference.medscape.com/drugs/alpha-blockers-antihypertensives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1ACA4B8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1616" w14:textId="77777777" w:rsidR="00023B10" w:rsidRDefault="00C144E5" w:rsidP="00023B10">
            <w:pPr>
              <w:numPr>
                <w:ilvl w:val="0"/>
                <w:numId w:val="12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1" w:history="1">
              <w:r w:rsidR="00023B10">
                <w:rPr>
                  <w:rStyle w:val="Hyperlink"/>
                  <w:rFonts w:ascii="Arial" w:hAnsi="Arial" w:cs="Arial"/>
                  <w:color w:val="007CB0"/>
                  <w:sz w:val="28"/>
                  <w:szCs w:val="28"/>
                </w:rPr>
                <w:t>Dibenzyline</w:t>
              </w:r>
            </w:hyperlink>
          </w:p>
          <w:p w14:paraId="68BE37D1" w14:textId="77777777" w:rsidR="00023B10" w:rsidRDefault="00023B10" w:rsidP="00023B10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phenoxybenzamine</w:t>
            </w:r>
            <w:r>
              <w:rPr>
                <w:rStyle w:val="drugsuffix"/>
                <w:rFonts w:ascii="Arial" w:hAnsi="Arial" w:cs="Arial"/>
                <w:b/>
                <w:bCs/>
                <w:color w:val="2A2A2A"/>
                <w:sz w:val="38"/>
                <w:szCs w:val="38"/>
              </w:rPr>
              <w:t> </w:t>
            </w:r>
          </w:p>
          <w:p w14:paraId="5DE0C6E0" w14:textId="77777777" w:rsidR="004215F0" w:rsidRPr="004215F0" w:rsidRDefault="004215F0" w:rsidP="004215F0"/>
          <w:p w14:paraId="2BA40448" w14:textId="77777777" w:rsidR="00E110F2" w:rsidRDefault="00E110F2" w:rsidP="00E110F2"/>
          <w:p w14:paraId="5906B12E" w14:textId="20652ACC" w:rsidR="00DA75B0" w:rsidRDefault="00DA75B0" w:rsidP="00E110F2">
            <w:pPr>
              <w:ind w:left="1170"/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FFBE" w14:textId="77777777" w:rsidR="00142799" w:rsidRDefault="00C144E5" w:rsidP="00142799">
            <w:pPr>
              <w:numPr>
                <w:ilvl w:val="0"/>
                <w:numId w:val="13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2" w:history="1">
              <w:r w:rsidR="00142799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Hytrin</w:t>
              </w:r>
            </w:hyperlink>
          </w:p>
          <w:p w14:paraId="7713C2CF" w14:textId="77777777" w:rsidR="00142799" w:rsidRDefault="00142799" w:rsidP="00142799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terazosin</w:t>
            </w:r>
          </w:p>
          <w:p w14:paraId="474D1C6D" w14:textId="2C2619C4" w:rsidR="00DA75B0" w:rsidRDefault="00142799" w:rsidP="00A4794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Benph</w:t>
            </w:r>
            <w:proofErr w:type="spellEnd"/>
          </w:p>
        </w:tc>
      </w:tr>
      <w:tr w:rsidR="00142799" w14:paraId="4E6ED58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34A6" w14:textId="77777777" w:rsidR="00142799" w:rsidRDefault="00C144E5" w:rsidP="00142799">
            <w:pPr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3" w:history="1">
              <w:r w:rsidR="00142799" w:rsidRPr="00C401AD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Minipress</w:t>
              </w:r>
            </w:hyperlink>
          </w:p>
          <w:p w14:paraId="58E40D43" w14:textId="2D9824A1" w:rsidR="009C1745" w:rsidRPr="009C1745" w:rsidRDefault="009C1745" w:rsidP="009C1745">
            <w:pPr>
              <w:pStyle w:val="Heading1"/>
              <w:spacing w:before="0" w:after="0"/>
              <w:rPr>
                <w:rFonts w:ascii="Arial" w:hAnsi="Arial" w:cs="Arial"/>
                <w:b/>
                <w:bCs/>
                <w:color w:val="2A2A2A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P</w:t>
            </w:r>
            <w:r w:rsidR="00142799"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razosin</w:t>
            </w:r>
          </w:p>
          <w:p w14:paraId="7DC7CC61" w14:textId="77777777" w:rsidR="00142799" w:rsidRDefault="00142799" w:rsidP="00142799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Alphavase</w:t>
            </w:r>
            <w:proofErr w:type="spellEnd"/>
          </w:p>
          <w:p w14:paraId="687C7257" w14:textId="7BB89446" w:rsidR="00142799" w:rsidRDefault="00142799" w:rsidP="00142799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Hypovase</w:t>
            </w:r>
            <w:proofErr w:type="spellEnd"/>
          </w:p>
          <w:p w14:paraId="4B729399" w14:textId="77777777" w:rsidR="00142799" w:rsidRDefault="00142799" w:rsidP="00142799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Prazosin</w:t>
            </w:r>
          </w:p>
          <w:p w14:paraId="731D4440" w14:textId="77777777" w:rsidR="00142799" w:rsidRDefault="00142799" w:rsidP="00142799"/>
          <w:p w14:paraId="2D275DD2" w14:textId="77777777" w:rsidR="00142799" w:rsidRDefault="00C144E5" w:rsidP="00142799">
            <w:pPr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4" w:history="1">
              <w:r w:rsidR="00142799">
                <w:rPr>
                  <w:rStyle w:val="Hyperlink"/>
                  <w:rFonts w:ascii="Arial" w:hAnsi="Arial" w:cs="Arial"/>
                  <w:color w:val="007CB0"/>
                  <w:sz w:val="28"/>
                  <w:szCs w:val="28"/>
                </w:rPr>
                <w:t>OraVerse</w:t>
              </w:r>
            </w:hyperlink>
          </w:p>
          <w:p w14:paraId="55969591" w14:textId="77777777" w:rsidR="00142799" w:rsidRDefault="00142799" w:rsidP="00142799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lastRenderedPageBreak/>
              <w:t>phentolamine</w:t>
            </w:r>
          </w:p>
          <w:p w14:paraId="56306695" w14:textId="77777777" w:rsidR="00142799" w:rsidRDefault="00142799" w:rsidP="00142799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Rogitine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4FBFBECB" w14:textId="77777777" w:rsidR="00142799" w:rsidRDefault="00142799" w:rsidP="00142799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Invicorp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2B03DE2B" w14:textId="7A3EC69B" w:rsidR="00142799" w:rsidRDefault="00142799" w:rsidP="00142799">
            <w:pPr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42799" w14:paraId="6C189DC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1658" w14:textId="77777777" w:rsidR="00142799" w:rsidRDefault="00C144E5" w:rsidP="00142799">
            <w:pPr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5" w:history="1">
              <w:r w:rsidR="00142799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phenoxybenzamine</w:t>
              </w:r>
            </w:hyperlink>
          </w:p>
          <w:p w14:paraId="43353AAC" w14:textId="58F50D6A" w:rsidR="00142799" w:rsidRPr="00FB4D42" w:rsidRDefault="00142799" w:rsidP="009C1745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Dibenyline</w:t>
            </w:r>
            <w:proofErr w:type="spellEnd"/>
          </w:p>
        </w:tc>
      </w:tr>
      <w:tr w:rsidR="00142799" w14:paraId="26126E8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AC87" w14:textId="77777777" w:rsidR="00142799" w:rsidRDefault="000C55AF" w:rsidP="009C1745">
            <w:pPr>
              <w:pStyle w:val="Heading1"/>
              <w:spacing w:before="0"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C55AF">
              <w:rPr>
                <w:rFonts w:ascii="Arial" w:hAnsi="Arial" w:cs="Arial"/>
                <w:color w:val="FF0000"/>
                <w:sz w:val="28"/>
                <w:szCs w:val="28"/>
              </w:rPr>
              <w:lastRenderedPageBreak/>
              <w:t xml:space="preserve">Doxazosin </w:t>
            </w:r>
          </w:p>
          <w:p w14:paraId="78CBE591" w14:textId="77777777" w:rsidR="004416EF" w:rsidRDefault="004416EF" w:rsidP="004416EF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Cardura</w:t>
            </w:r>
          </w:p>
          <w:p w14:paraId="5CA6DCDD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Doxadura</w:t>
            </w:r>
            <w:proofErr w:type="spellEnd"/>
          </w:p>
          <w:p w14:paraId="2636CBE4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Cascor</w:t>
            </w:r>
            <w:proofErr w:type="spellEnd"/>
          </w:p>
          <w:p w14:paraId="7CC5F1EA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Cardozin</w:t>
            </w:r>
            <w:proofErr w:type="spellEnd"/>
          </w:p>
          <w:p w14:paraId="4346EBE6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Colixil</w:t>
            </w:r>
            <w:proofErr w:type="spellEnd"/>
          </w:p>
          <w:p w14:paraId="50959400" w14:textId="77777777" w:rsidR="004416EF" w:rsidRDefault="004416EF" w:rsidP="004416EF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Cardura </w:t>
            </w:r>
          </w:p>
          <w:p w14:paraId="6FA7DFA3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Doxzogen</w:t>
            </w:r>
            <w:proofErr w:type="spellEnd"/>
          </w:p>
          <w:p w14:paraId="1213591D" w14:textId="322D5A29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Larbex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5BE07FBF" w14:textId="6A675EAE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Raporsin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475EDDFC" w14:textId="4AAB6424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Slocinx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> </w:t>
            </w:r>
          </w:p>
          <w:p w14:paraId="6CDE4538" w14:textId="013F08C2" w:rsidR="004416EF" w:rsidRPr="004416EF" w:rsidRDefault="004416EF" w:rsidP="004416EF"/>
        </w:tc>
      </w:tr>
      <w:tr w:rsidR="000C55AF" w14:paraId="50773FF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C34B" w14:textId="77777777" w:rsidR="000C55AF" w:rsidRDefault="000C55AF" w:rsidP="009C1745">
            <w:pPr>
              <w:pStyle w:val="Heading1"/>
              <w:spacing w:before="0"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FF0000"/>
                <w:sz w:val="28"/>
                <w:szCs w:val="28"/>
              </w:rPr>
              <w:t>tamsulosin</w:t>
            </w:r>
            <w:proofErr w:type="spellEnd"/>
            <w:r>
              <w:rPr>
                <w:rFonts w:ascii="Arial" w:hAnsi="Arial" w:cs="Arial"/>
                <w:color w:val="FF0000"/>
                <w:sz w:val="28"/>
                <w:szCs w:val="28"/>
              </w:rPr>
              <w:t xml:space="preserve"> </w:t>
            </w:r>
          </w:p>
          <w:p w14:paraId="63C5443B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Combodart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7BFFE121" w14:textId="77777777" w:rsidR="004416EF" w:rsidRDefault="004416EF" w:rsidP="004416EF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Dutrozen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35FA39DC" w14:textId="3CD037EE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Alphacard</w:t>
            </w:r>
            <w:proofErr w:type="spellEnd"/>
          </w:p>
          <w:p w14:paraId="6D8BAB0F" w14:textId="08DFDBB4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Contiflo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4BDF2725" w14:textId="4F7EECF7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Flomax </w:t>
            </w:r>
          </w:p>
          <w:p w14:paraId="4AED83B1" w14:textId="0D61A5D0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Galebon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14E2018F" w14:textId="2FED0A52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Losinate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3D627FC6" w14:textId="6EDBA914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Maxtron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06CCAAF2" w14:textId="7D572CF5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Morvesin</w:t>
            </w:r>
            <w:proofErr w:type="spellEnd"/>
          </w:p>
          <w:p w14:paraId="120A857B" w14:textId="22483AB5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Omnic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38AF7FF9" w14:textId="13832068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Omsula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413AF85E" w14:textId="02995C96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Pamsvax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0E571614" w14:textId="09D7FF02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Petyme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3DF6AE45" w14:textId="0644C7EC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Pinexel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3B885EF7" w14:textId="11CDFC53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Prosurin</w:t>
            </w:r>
            <w:proofErr w:type="spellEnd"/>
          </w:p>
          <w:p w14:paraId="6DD6C89E" w14:textId="42640979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Stronazon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2144BEC6" w14:textId="75E9FBE0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Tamfrex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38DC33F6" w14:textId="16BBB4C9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Tamsumac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16E3F26B" w14:textId="3A1332E6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Tamurex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41D7A440" w14:textId="77777777" w:rsidR="004416EF" w:rsidRDefault="004416EF" w:rsidP="004416EF"/>
          <w:p w14:paraId="07E3FD40" w14:textId="4E3806FC" w:rsidR="004416EF" w:rsidRPr="004416EF" w:rsidRDefault="004416EF" w:rsidP="004416EF">
            <w:pPr>
              <w:rPr>
                <w:lang w:val="en-US" w:eastAsia="zh-CN"/>
              </w:rPr>
            </w:pPr>
          </w:p>
        </w:tc>
      </w:tr>
      <w:tr w:rsidR="000C55AF" w14:paraId="78E1DC1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83AB" w14:textId="77777777" w:rsidR="000C55AF" w:rsidRDefault="000C55AF" w:rsidP="009C1745">
            <w:pPr>
              <w:pStyle w:val="Heading1"/>
              <w:spacing w:before="0"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C55AF">
              <w:rPr>
                <w:rFonts w:ascii="Arial" w:hAnsi="Arial" w:cs="Arial"/>
                <w:color w:val="FF0000"/>
                <w:sz w:val="28"/>
                <w:szCs w:val="28"/>
              </w:rPr>
              <w:t xml:space="preserve">ALFUZOSIN </w:t>
            </w:r>
          </w:p>
          <w:p w14:paraId="506EA6ED" w14:textId="2501EC72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Besavar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598EF869" w14:textId="34FA1D20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Fuzatal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5CDCCA4E" w14:textId="0A2A4095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Kelanu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1D49FD56" w14:textId="0A040AB3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Vasran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40E08C03" w14:textId="787B70BD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Xatral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01681FA4" w14:textId="6FB23018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Zochek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5F666565" w14:textId="21EC02A1" w:rsidR="004416EF" w:rsidRDefault="004416EF" w:rsidP="004416EF">
            <w:pPr>
              <w:shd w:val="clear" w:color="auto" w:fill="FFFFFF"/>
              <w:rPr>
                <w:rFonts w:ascii="Arial" w:hAnsi="Arial" w:cs="Arial"/>
                <w:color w:val="483D8B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</w:rPr>
              <w:t>Zufal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</w:rPr>
              <w:t xml:space="preserve"> </w:t>
            </w:r>
          </w:p>
          <w:p w14:paraId="764CB728" w14:textId="77777777" w:rsidR="004416EF" w:rsidRDefault="004416EF" w:rsidP="004416EF"/>
          <w:p w14:paraId="5D0A8D76" w14:textId="3B7E7A59" w:rsidR="004416EF" w:rsidRPr="004416EF" w:rsidRDefault="004416EF" w:rsidP="004416EF">
            <w:pPr>
              <w:rPr>
                <w:lang w:val="en-US" w:eastAsia="zh-CN"/>
              </w:rPr>
            </w:pPr>
          </w:p>
        </w:tc>
      </w:tr>
      <w:tr w:rsidR="000C55AF" w14:paraId="0CC9547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EB3A" w14:textId="77777777" w:rsidR="000C55AF" w:rsidRDefault="000C55AF" w:rsidP="009C1745">
            <w:pPr>
              <w:pStyle w:val="Heading1"/>
              <w:spacing w:before="0"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C55AF">
              <w:rPr>
                <w:rFonts w:ascii="Arial" w:hAnsi="Arial" w:cs="Arial"/>
                <w:color w:val="FF0000"/>
                <w:sz w:val="28"/>
                <w:szCs w:val="28"/>
              </w:rPr>
              <w:t>INDORAMIN</w:t>
            </w:r>
          </w:p>
          <w:p w14:paraId="76704C90" w14:textId="77777777" w:rsidR="004416EF" w:rsidRDefault="004416EF" w:rsidP="004416EF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Doralese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  <w:bookmarkStart w:id="0" w:name="_GoBack"/>
            <w:bookmarkEnd w:id="0"/>
          </w:p>
          <w:p w14:paraId="11C1F588" w14:textId="77777777" w:rsidR="00FB4D42" w:rsidRDefault="00FB4D42" w:rsidP="00FB4D42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Baratol</w:t>
            </w:r>
          </w:p>
          <w:p w14:paraId="38BEDA4B" w14:textId="762DA257" w:rsidR="004416EF" w:rsidRPr="004416EF" w:rsidRDefault="004416EF" w:rsidP="004416EF">
            <w:pPr>
              <w:rPr>
                <w:lang w:val="en-US" w:eastAsia="zh-CN"/>
              </w:rPr>
            </w:pPr>
          </w:p>
        </w:tc>
      </w:tr>
      <w:tr w:rsidR="000C55AF" w14:paraId="6D47EDC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FFCC" w14:textId="4441F343" w:rsidR="000C55AF" w:rsidRPr="000C55AF" w:rsidRDefault="009868EE" w:rsidP="009C1745">
            <w:pPr>
              <w:pStyle w:val="Heading1"/>
              <w:spacing w:before="0"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 xml:space="preserve"> also search "</w:t>
            </w:r>
            <w:r w:rsidRPr="000C55AF">
              <w:rPr>
                <w:rFonts w:ascii="Arial" w:hAnsi="Arial" w:cs="Arial"/>
                <w:color w:val="FF0000"/>
                <w:sz w:val="28"/>
                <w:szCs w:val="28"/>
              </w:rPr>
              <w:t>ZOSIN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 xml:space="preserve">" and check if anything missing 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8884F9E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951E4D7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657DED42" w:rsidR="00E07445" w:rsidRDefault="00FB4D4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Jenny Cooper </w:t>
            </w:r>
          </w:p>
        </w:tc>
      </w:tr>
    </w:tbl>
    <w:p w14:paraId="5098E301" w14:textId="77777777" w:rsidR="00E07445" w:rsidRDefault="00E07445"/>
    <w:sectPr w:rsidR="00E07445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BD1C" w14:textId="77777777" w:rsidR="00C144E5" w:rsidRDefault="00C144E5" w:rsidP="00144599">
      <w:r>
        <w:separator/>
      </w:r>
    </w:p>
  </w:endnote>
  <w:endnote w:type="continuationSeparator" w:id="0">
    <w:p w14:paraId="3D9846F1" w14:textId="77777777" w:rsidR="00C144E5" w:rsidRDefault="00C144E5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14E9D" w14:textId="77777777" w:rsidR="00C144E5" w:rsidRDefault="00C144E5" w:rsidP="00144599">
      <w:r>
        <w:separator/>
      </w:r>
    </w:p>
  </w:footnote>
  <w:footnote w:type="continuationSeparator" w:id="0">
    <w:p w14:paraId="01D228F1" w14:textId="77777777" w:rsidR="00C144E5" w:rsidRDefault="00C144E5" w:rsidP="0014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73F5"/>
    <w:multiLevelType w:val="multilevel"/>
    <w:tmpl w:val="BA4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540A"/>
    <w:multiLevelType w:val="multilevel"/>
    <w:tmpl w:val="A75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358FE"/>
    <w:multiLevelType w:val="multilevel"/>
    <w:tmpl w:val="A42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276FD"/>
    <w:multiLevelType w:val="multilevel"/>
    <w:tmpl w:val="56D0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25D47"/>
    <w:multiLevelType w:val="multilevel"/>
    <w:tmpl w:val="59E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0F50"/>
    <w:multiLevelType w:val="multilevel"/>
    <w:tmpl w:val="4CC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501CD"/>
    <w:multiLevelType w:val="multilevel"/>
    <w:tmpl w:val="71F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950A3"/>
    <w:multiLevelType w:val="multilevel"/>
    <w:tmpl w:val="67F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D24BF"/>
    <w:multiLevelType w:val="multilevel"/>
    <w:tmpl w:val="E16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01787"/>
    <w:multiLevelType w:val="multilevel"/>
    <w:tmpl w:val="734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C2E24"/>
    <w:multiLevelType w:val="multilevel"/>
    <w:tmpl w:val="D30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C7116"/>
    <w:multiLevelType w:val="multilevel"/>
    <w:tmpl w:val="2EC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43860"/>
    <w:multiLevelType w:val="multilevel"/>
    <w:tmpl w:val="EAA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366E1"/>
    <w:multiLevelType w:val="multilevel"/>
    <w:tmpl w:val="31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6032D"/>
    <w:multiLevelType w:val="multilevel"/>
    <w:tmpl w:val="F58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D6494"/>
    <w:multiLevelType w:val="multilevel"/>
    <w:tmpl w:val="79D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5439F"/>
    <w:multiLevelType w:val="multilevel"/>
    <w:tmpl w:val="CB9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3"/>
  </w:num>
  <w:num w:numId="6">
    <w:abstractNumId w:val="8"/>
  </w:num>
  <w:num w:numId="7">
    <w:abstractNumId w:val="7"/>
  </w:num>
  <w:num w:numId="8">
    <w:abstractNumId w:val="10"/>
  </w:num>
  <w:num w:numId="9">
    <w:abstractNumId w:val="15"/>
  </w:num>
  <w:num w:numId="10">
    <w:abstractNumId w:val="16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3B10"/>
    <w:rsid w:val="00051CF9"/>
    <w:rsid w:val="00054A81"/>
    <w:rsid w:val="0005511B"/>
    <w:rsid w:val="000C55AF"/>
    <w:rsid w:val="00120E6D"/>
    <w:rsid w:val="00142799"/>
    <w:rsid w:val="00144599"/>
    <w:rsid w:val="00174B00"/>
    <w:rsid w:val="002010D4"/>
    <w:rsid w:val="00374876"/>
    <w:rsid w:val="003D247B"/>
    <w:rsid w:val="0040449D"/>
    <w:rsid w:val="004215F0"/>
    <w:rsid w:val="004416EF"/>
    <w:rsid w:val="0045336B"/>
    <w:rsid w:val="00485700"/>
    <w:rsid w:val="004A0AF4"/>
    <w:rsid w:val="004B5D98"/>
    <w:rsid w:val="00537F2F"/>
    <w:rsid w:val="00572DF9"/>
    <w:rsid w:val="005A5598"/>
    <w:rsid w:val="006B0D9B"/>
    <w:rsid w:val="0072049E"/>
    <w:rsid w:val="0072596E"/>
    <w:rsid w:val="00800B96"/>
    <w:rsid w:val="008422CE"/>
    <w:rsid w:val="008A2716"/>
    <w:rsid w:val="008A59F7"/>
    <w:rsid w:val="008B1D1D"/>
    <w:rsid w:val="008E0772"/>
    <w:rsid w:val="008F12F5"/>
    <w:rsid w:val="00905EDA"/>
    <w:rsid w:val="009868EE"/>
    <w:rsid w:val="009C1745"/>
    <w:rsid w:val="009C63A6"/>
    <w:rsid w:val="00A016E0"/>
    <w:rsid w:val="00A4794E"/>
    <w:rsid w:val="00A479D6"/>
    <w:rsid w:val="00B363BA"/>
    <w:rsid w:val="00C140EC"/>
    <w:rsid w:val="00C144E5"/>
    <w:rsid w:val="00C37999"/>
    <w:rsid w:val="00D20DE7"/>
    <w:rsid w:val="00D265C1"/>
    <w:rsid w:val="00DA75B0"/>
    <w:rsid w:val="00DFFB33"/>
    <w:rsid w:val="00E07445"/>
    <w:rsid w:val="00E110F2"/>
    <w:rsid w:val="00E735BF"/>
    <w:rsid w:val="00E9098C"/>
    <w:rsid w:val="00F34C55"/>
    <w:rsid w:val="00FB4D42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6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imSun" w:eastAsia="SimSun" w:hAnsi="SimSun" w:cs="SimSun"/>
      <w:sz w:val="40"/>
      <w:szCs w:val="40"/>
      <w:lang w:val="en-US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SimSun" w:eastAsia="SimSun" w:hAnsi="SimSun" w:cs="SimSun"/>
      <w:sz w:val="32"/>
      <w:szCs w:val="32"/>
      <w:lang w:val="en-US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SimSun" w:eastAsia="SimSun" w:hAnsi="SimSun" w:cs="SimSun"/>
      <w:sz w:val="52"/>
      <w:szCs w:val="52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SimSun" w:eastAsia="SimSun" w:hAnsi="SimSun" w:cs="SimSun"/>
      <w:color w:val="666666"/>
      <w:sz w:val="30"/>
      <w:szCs w:val="30"/>
      <w:lang w:val="en-US" w:eastAsia="zh-C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  <w:rPr>
      <w:rFonts w:ascii="SimSun" w:eastAsia="SimSun" w:hAnsi="SimSun" w:cs="SimSun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  <w:rPr>
      <w:rFonts w:ascii="SimSun" w:eastAsia="SimSun" w:hAnsi="SimSun" w:cs="SimSun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999"/>
    <w:rPr>
      <w:color w:val="800080" w:themeColor="followedHyperlink"/>
      <w:u w:val="single"/>
    </w:rPr>
  </w:style>
  <w:style w:type="character" w:customStyle="1" w:styleId="drugsectionlink">
    <w:name w:val="drug_section_link"/>
    <w:basedOn w:val="DefaultParagraphFont"/>
    <w:rsid w:val="003D247B"/>
  </w:style>
  <w:style w:type="character" w:customStyle="1" w:styleId="drugsuffix">
    <w:name w:val="drug_suffix"/>
    <w:basedOn w:val="DefaultParagraphFont"/>
    <w:rsid w:val="00E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096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250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7468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845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702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432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1966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87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ference.medscape.com/drug/minipress-prazin-prazosin-34235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ference.medscape.com/drug/hytrin-terazosin-34234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/dibenzyline-phenoxybenzamine-342391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ference.medscape.com/drug/dibenzyline-phenoxybenzamine-342391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ference.medscape.com/drug/regitine-oraverse-phentolamine-342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57CC4-A1F7-4539-801C-9A43DB9E4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4</cp:revision>
  <dcterms:created xsi:type="dcterms:W3CDTF">2022-04-20T12:29:00Z</dcterms:created>
  <dcterms:modified xsi:type="dcterms:W3CDTF">2022-04-20T12:41:00Z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