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2AA6501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B7C9BEB" w:rsidR="00051CF9" w:rsidRDefault="003560D8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COMT_Optimal</w:t>
            </w:r>
          </w:p>
        </w:tc>
      </w:tr>
      <w:tr w:rsidR="00051CF9" w14:paraId="4F1C41E9" w14:textId="77777777" w:rsidTr="2AA6501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165E07A" w:rsidR="00051CF9" w:rsidRPr="00F27D06" w:rsidRDefault="003560D8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List for </w:t>
            </w:r>
            <w:r w:rsidR="00F27D06" w:rsidRPr="00F27D06">
              <w:rPr>
                <w:i/>
                <w:iCs/>
              </w:rPr>
              <w:t>catechol-O-methyltransferase</w:t>
            </w:r>
            <w:r w:rsidR="00F27D06">
              <w:rPr>
                <w:i/>
                <w:iCs/>
              </w:rPr>
              <w:t xml:space="preserve"> inhibitors.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B804E4A" w:rsidR="00120E6D" w:rsidRDefault="005B04A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429258F1" w:rsidR="00120E6D" w:rsidRDefault="005B04A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4A838A1F" w:rsidR="00120E6D" w:rsidRDefault="005B04A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6C0CD96B" w:rsidR="00120E6D" w:rsidRDefault="005B04A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3DF3E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5C3DF3E2">
              <w:rPr>
                <w:b/>
                <w:bCs/>
                <w:highlight w:val="yellow"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r w:rsidRPr="5C3DF3E2">
              <w:rPr>
                <w:color w:val="1155CC"/>
                <w:highlight w:val="yellow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5C3DF3E2">
              <w:rPr>
                <w:b/>
                <w:bCs/>
                <w:highlight w:val="yellow"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000000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hyperlink r:id="rId10">
              <w:r w:rsidR="0072049E" w:rsidRPr="5C3DF3E2">
                <w:rPr>
                  <w:color w:val="1155CC"/>
                  <w:highlight w:val="yellow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3DF3E2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</w:t>
            </w:r>
            <w:r w:rsidRPr="5C63D230">
              <w:rPr>
                <w:color w:val="1155CC"/>
                <w:u w:val="single"/>
              </w:rPr>
              <w:lastRenderedPageBreak/>
              <w:t>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3E743879" w:rsidR="0072596E" w:rsidRDefault="00E240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4C30EAAF" w:rsidR="0072596E" w:rsidRDefault="00E240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04DB0324" w:rsidR="0072596E" w:rsidRDefault="00E240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5A0FC87A" w:rsidR="0072596E" w:rsidRDefault="00E240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2AA6501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41012696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C8B5" w14:textId="77777777" w:rsidR="006574C4" w:rsidRDefault="00F27D06" w:rsidP="00DF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Entacapone</w:t>
            </w:r>
          </w:p>
          <w:p w14:paraId="7F0164A5" w14:textId="77777777" w:rsidR="00E4406D" w:rsidRDefault="00E4406D" w:rsidP="00E4406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Comtess</w:t>
            </w:r>
          </w:p>
          <w:p w14:paraId="066ED7FE" w14:textId="77777777" w:rsidR="00E0330D" w:rsidRDefault="00E0330D" w:rsidP="00E4406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Comtan</w:t>
            </w:r>
          </w:p>
          <w:p w14:paraId="087582A0" w14:textId="77777777" w:rsidR="00D9191D" w:rsidRDefault="00D9191D" w:rsidP="00E4406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Stalevo</w:t>
            </w:r>
          </w:p>
          <w:p w14:paraId="569A36A4" w14:textId="77777777" w:rsidR="005B355F" w:rsidRDefault="005B355F" w:rsidP="00E4406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B355F">
              <w:t>Sastravi</w:t>
            </w:r>
          </w:p>
          <w:p w14:paraId="483554C0" w14:textId="742F757A" w:rsidR="005B355F" w:rsidRDefault="005B355F" w:rsidP="00E4406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Stanek</w:t>
            </w:r>
          </w:p>
        </w:tc>
      </w:tr>
      <w:tr w:rsidR="0072596E" w14:paraId="72A9850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0774" w14:textId="77777777" w:rsidR="008E7DDD" w:rsidRDefault="005B7A27" w:rsidP="00DF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B7A27">
              <w:t>Opicapone</w:t>
            </w:r>
          </w:p>
          <w:p w14:paraId="6432245A" w14:textId="130EECE5" w:rsidR="00E76869" w:rsidRDefault="00E76869" w:rsidP="00E7686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Ongentys</w:t>
            </w:r>
          </w:p>
        </w:tc>
      </w:tr>
      <w:tr w:rsidR="0072596E" w14:paraId="1715C4BD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CCC5" w14:textId="77777777" w:rsidR="00C404E3" w:rsidRDefault="005B7A27" w:rsidP="00DF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B7A27">
              <w:t>Tolcapone</w:t>
            </w:r>
          </w:p>
          <w:p w14:paraId="6C626DA8" w14:textId="2942D547" w:rsidR="002E2DD6" w:rsidRDefault="002E2DD6" w:rsidP="002E2DD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Tasmar</w:t>
            </w:r>
          </w:p>
        </w:tc>
      </w:tr>
      <w:tr w:rsidR="0072596E" w14:paraId="7E8E180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FD1E" w14:textId="77777777" w:rsidR="0072596E" w:rsidRDefault="00127A4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ATC search</w:t>
            </w:r>
          </w:p>
          <w:p w14:paraId="2EEC4CF4" w14:textId="503EDC31" w:rsidR="00127A4E" w:rsidRDefault="00127A4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27A4E">
              <w:t>N04BA0</w:t>
            </w:r>
            <w:r>
              <w:t>3</w:t>
            </w:r>
          </w:p>
          <w:p w14:paraId="16923026" w14:textId="340C8BB9" w:rsidR="00127A4E" w:rsidRDefault="00127A4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27A4E">
              <w:t>N04BX02</w:t>
            </w:r>
          </w:p>
          <w:p w14:paraId="6059187D" w14:textId="59D95C77" w:rsidR="00127A4E" w:rsidRDefault="00127A4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 added</w:t>
            </w:r>
          </w:p>
          <w:p w14:paraId="39294022" w14:textId="450A159F" w:rsidR="00127A4E" w:rsidRDefault="00127A4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4018C695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3DCDD1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6B49A07E" w14:textId="77777777" w:rsidTr="2AA6501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59A1017B" w:rsidR="00E07445" w:rsidRDefault="0042570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Richard Hotham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1CECD9BE" w:rsidR="00E07445" w:rsidRDefault="0042570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31/05/2022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AC95" w14:textId="77777777" w:rsidR="004870A4" w:rsidRDefault="004870A4" w:rsidP="00144599">
      <w:pPr>
        <w:spacing w:line="240" w:lineRule="auto"/>
      </w:pPr>
      <w:r>
        <w:separator/>
      </w:r>
    </w:p>
  </w:endnote>
  <w:endnote w:type="continuationSeparator" w:id="0">
    <w:p w14:paraId="6ADB890E" w14:textId="77777777" w:rsidR="004870A4" w:rsidRDefault="004870A4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ED11" w14:textId="77777777" w:rsidR="004870A4" w:rsidRDefault="004870A4" w:rsidP="00144599">
      <w:pPr>
        <w:spacing w:line="240" w:lineRule="auto"/>
      </w:pPr>
      <w:r>
        <w:separator/>
      </w:r>
    </w:p>
  </w:footnote>
  <w:footnote w:type="continuationSeparator" w:id="0">
    <w:p w14:paraId="6BAAA906" w14:textId="77777777" w:rsidR="004870A4" w:rsidRDefault="004870A4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9314D"/>
    <w:multiLevelType w:val="hybridMultilevel"/>
    <w:tmpl w:val="501A4DCE"/>
    <w:lvl w:ilvl="0" w:tplc="DB5267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E2F74"/>
    <w:multiLevelType w:val="hybridMultilevel"/>
    <w:tmpl w:val="C1C8BA4E"/>
    <w:lvl w:ilvl="0" w:tplc="E438ED92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9B238F7"/>
    <w:multiLevelType w:val="hybridMultilevel"/>
    <w:tmpl w:val="FCAE6618"/>
    <w:lvl w:ilvl="0" w:tplc="CF66275A">
      <w:start w:val="3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710423">
    <w:abstractNumId w:val="1"/>
  </w:num>
  <w:num w:numId="2" w16cid:durableId="1196961670">
    <w:abstractNumId w:val="0"/>
  </w:num>
  <w:num w:numId="3" w16cid:durableId="991371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0D1F91"/>
    <w:rsid w:val="00120E6D"/>
    <w:rsid w:val="00127A4E"/>
    <w:rsid w:val="00144599"/>
    <w:rsid w:val="00171687"/>
    <w:rsid w:val="002E2DD6"/>
    <w:rsid w:val="003560D8"/>
    <w:rsid w:val="00374876"/>
    <w:rsid w:val="0040449D"/>
    <w:rsid w:val="00425700"/>
    <w:rsid w:val="004279A9"/>
    <w:rsid w:val="0045336B"/>
    <w:rsid w:val="00485700"/>
    <w:rsid w:val="004870A4"/>
    <w:rsid w:val="004F4FF6"/>
    <w:rsid w:val="005B04A8"/>
    <w:rsid w:val="005B355F"/>
    <w:rsid w:val="005B7A27"/>
    <w:rsid w:val="006079E4"/>
    <w:rsid w:val="00632086"/>
    <w:rsid w:val="006574C4"/>
    <w:rsid w:val="006B0D9B"/>
    <w:rsid w:val="0072049E"/>
    <w:rsid w:val="0072596E"/>
    <w:rsid w:val="00755659"/>
    <w:rsid w:val="00800B96"/>
    <w:rsid w:val="008933F9"/>
    <w:rsid w:val="008A59F7"/>
    <w:rsid w:val="008B1D1D"/>
    <w:rsid w:val="008E0772"/>
    <w:rsid w:val="008E7DDD"/>
    <w:rsid w:val="008F12F5"/>
    <w:rsid w:val="00905EDA"/>
    <w:rsid w:val="009A058B"/>
    <w:rsid w:val="00A016E0"/>
    <w:rsid w:val="00A24B2B"/>
    <w:rsid w:val="00A479D6"/>
    <w:rsid w:val="00C05A91"/>
    <w:rsid w:val="00C140EC"/>
    <w:rsid w:val="00C404E3"/>
    <w:rsid w:val="00C45DBC"/>
    <w:rsid w:val="00D20DE7"/>
    <w:rsid w:val="00D265C1"/>
    <w:rsid w:val="00D9191D"/>
    <w:rsid w:val="00D970AB"/>
    <w:rsid w:val="00DD6DEC"/>
    <w:rsid w:val="00DF61E3"/>
    <w:rsid w:val="00DFFB33"/>
    <w:rsid w:val="00E0330D"/>
    <w:rsid w:val="00E07445"/>
    <w:rsid w:val="00E2402F"/>
    <w:rsid w:val="00E4406D"/>
    <w:rsid w:val="00E6337F"/>
    <w:rsid w:val="00E76869"/>
    <w:rsid w:val="00F27D06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AA65011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3DF3E2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ilepsy.org.uk/info/treatment/uk-anti-epileptic-drugs-list" TargetMode="External"/><Relationship Id="rId5" Type="http://schemas.openxmlformats.org/officeDocument/2006/relationships/styles" Target="styles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9" ma:contentTypeDescription="Create a new document." ma:contentTypeScope="" ma:versionID="ff039835103a18a7b72fc264331869c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513a01d809417680415a57a7e3723f94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43526-F1CA-46AF-9798-AF920A655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Richard Hotham (Applied Health Research)</cp:lastModifiedBy>
  <cp:revision>3</cp:revision>
  <dcterms:created xsi:type="dcterms:W3CDTF">2023-05-03T12:29:00Z</dcterms:created>
  <dcterms:modified xsi:type="dcterms:W3CDTF">2023-05-03T12:35:00Z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