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1AA36B2C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827187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6B1B616" w:rsidR="00051CF9" w:rsidRDefault="00827187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827187">
              <w:rPr>
                <w:i/>
                <w:iCs/>
              </w:rPr>
              <w:t>Simvastatin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282705AE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4EB7D5C6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D8147C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CF5018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CF5018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CF5018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CF5018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B2BF3" w14:paraId="05B07882" w14:textId="77777777" w:rsidTr="004B2BF3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B9BE" w14:textId="089BC01E" w:rsidR="001171DD" w:rsidRPr="00D53918" w:rsidRDefault="001171DD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Simvastatin</w:t>
            </w: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2CB8" w14:textId="77777777" w:rsidR="001171DD" w:rsidRPr="00D53918" w:rsidRDefault="001171DD" w:rsidP="001171D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Simvastatin 10mg tablets / </w:t>
            </w:r>
          </w:p>
          <w:p w14:paraId="3DB62B04" w14:textId="77777777" w:rsidR="001171DD" w:rsidRPr="00D53918" w:rsidRDefault="001171DD" w:rsidP="001171DD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  <w:t>Simvastatin 20mg tablets</w:t>
            </w:r>
          </w:p>
          <w:p w14:paraId="581C66AA" w14:textId="77777777" w:rsidR="001171DD" w:rsidRPr="00D53918" w:rsidRDefault="00827C0C" w:rsidP="001171D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40mg tablets</w:t>
            </w:r>
          </w:p>
          <w:p w14:paraId="34DEC794" w14:textId="74BB10B8" w:rsidR="00827C0C" w:rsidRPr="00D53918" w:rsidRDefault="00827C0C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Simvastatin 80mg tablets</w:t>
            </w:r>
          </w:p>
        </w:tc>
      </w:tr>
      <w:tr w:rsidR="00ED7B91" w14:paraId="74FF264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ED2F" w14:textId="5573B42F" w:rsidR="00ED7B91" w:rsidRPr="00D53918" w:rsidRDefault="00827C0C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Cholesterol 2% / Simvastatin 2% cream</w:t>
            </w:r>
          </w:p>
        </w:tc>
      </w:tr>
      <w:tr w:rsidR="00ED7B91" w14:paraId="1324D7E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424B" w14:textId="77777777" w:rsidR="00ED7B91" w:rsidRPr="00D53918" w:rsidRDefault="00827C0C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10mg/5ml oral suspension</w:t>
            </w:r>
          </w:p>
          <w:p w14:paraId="7A201A9A" w14:textId="77777777" w:rsidR="00827C0C" w:rsidRPr="00D53918" w:rsidRDefault="00827C0C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20mg/5ml oral solution</w:t>
            </w:r>
          </w:p>
          <w:p w14:paraId="732F3BF6" w14:textId="77777777" w:rsidR="00827C0C" w:rsidRPr="00D53918" w:rsidRDefault="00827C0C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25mg/5ml oral solution</w:t>
            </w:r>
          </w:p>
          <w:p w14:paraId="1F793062" w14:textId="77777777" w:rsidR="00827C0C" w:rsidRPr="00D53918" w:rsidRDefault="00827C0C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40mg/5ml oral suspension</w:t>
            </w:r>
          </w:p>
          <w:p w14:paraId="0494986B" w14:textId="77777777" w:rsidR="00827C0C" w:rsidRPr="00D53918" w:rsidRDefault="00827C0C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20mg/5ml oral suspension sugar free</w:t>
            </w:r>
          </w:p>
          <w:p w14:paraId="5546AB42" w14:textId="6A36FF45" w:rsidR="00827C0C" w:rsidRPr="00D53918" w:rsidRDefault="00827C0C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40mg/5ml oral suspension sugar free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34EBF9A8" w:rsidR="00ED7B91" w:rsidRPr="00D53918" w:rsidRDefault="00827C0C" w:rsidP="00827C0C">
            <w:pPr>
              <w:pStyle w:val="Heading1"/>
              <w:shd w:val="clear" w:color="auto" w:fill="FFFFFF"/>
              <w:tabs>
                <w:tab w:val="left" w:pos="1495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Lloydspharmacy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Cholesterol Lowering 10mg tablets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12D9A62E" w:rsidR="00ED7B91" w:rsidRPr="00D53918" w:rsidRDefault="00827C0C" w:rsidP="00827C0C">
            <w:pPr>
              <w:tabs>
                <w:tab w:val="left" w:pos="2771"/>
              </w:tabs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Ranzolont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10mg tablets</w:t>
            </w: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ab/>
            </w:r>
          </w:p>
        </w:tc>
      </w:tr>
      <w:tr w:rsidR="00ED7B91" w14:paraId="15C9799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C9D" w14:textId="1B8B01CE" w:rsidR="00ED7B91" w:rsidRPr="00D53918" w:rsidRDefault="00827C0C" w:rsidP="008957D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Simvador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10mg tablets</w:t>
            </w:r>
          </w:p>
        </w:tc>
      </w:tr>
      <w:tr w:rsidR="00ED7B91" w14:paraId="7F52EE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F7CC" w14:textId="1221254B" w:rsidR="00ED7B91" w:rsidRPr="00D53918" w:rsidRDefault="00827C0C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Zocor 10mg tablets</w:t>
            </w:r>
          </w:p>
        </w:tc>
      </w:tr>
      <w:tr w:rsidR="00827C0C" w14:paraId="4C336BB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95B0" w14:textId="4A64E3FB" w:rsidR="00827C0C" w:rsidRPr="00D53918" w:rsidRDefault="00827C0C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Zocor 20mg tablets</w:t>
            </w:r>
          </w:p>
        </w:tc>
      </w:tr>
      <w:tr w:rsidR="00827C0C" w14:paraId="4937F35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3AE9" w14:textId="21C2D4A8" w:rsidR="00827C0C" w:rsidRPr="00D53918" w:rsidRDefault="00827C0C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lastRenderedPageBreak/>
              <w:t>Zocor 40mg tablets</w:t>
            </w:r>
          </w:p>
        </w:tc>
      </w:tr>
      <w:tr w:rsidR="00AD7DEC" w14:paraId="4277C4B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B266" w14:textId="07290985" w:rsidR="00AD7DEC" w:rsidRPr="00D53918" w:rsidRDefault="00AD7DEC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Zocor 80mg tablets</w:t>
            </w:r>
          </w:p>
        </w:tc>
      </w:tr>
      <w:tr w:rsidR="00ED7B91" w14:paraId="58CFA75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685D" w14:textId="2A297A13" w:rsidR="00ED7B91" w:rsidRPr="00D53918" w:rsidRDefault="00827C0C" w:rsidP="008957DB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Zocor Heart-Pro 10mg tablets</w:t>
            </w:r>
          </w:p>
        </w:tc>
      </w:tr>
      <w:tr w:rsidR="00ED7B91" w14:paraId="62A3E09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8AE2" w14:textId="4035C2D1" w:rsidR="00ED7B91" w:rsidRPr="00D53918" w:rsidRDefault="00827C0C" w:rsidP="008957DB">
            <w:pPr>
              <w:pStyle w:val="Heading1"/>
              <w:shd w:val="clear" w:color="auto" w:fill="FFFFFF"/>
              <w:tabs>
                <w:tab w:val="left" w:pos="902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Ranzolont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20mg tablets</w:t>
            </w:r>
          </w:p>
        </w:tc>
      </w:tr>
      <w:tr w:rsidR="00ED7B91" w14:paraId="1B66BBA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31A1" w14:textId="24EB3FA4" w:rsidR="00ED7B91" w:rsidRPr="00D53918" w:rsidRDefault="00827C0C" w:rsidP="008957DB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Simvador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20mg tablets</w:t>
            </w:r>
          </w:p>
        </w:tc>
      </w:tr>
      <w:tr w:rsidR="00827C0C" w14:paraId="337CE9E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E304" w14:textId="2D3AFDBA" w:rsidR="00827C0C" w:rsidRPr="00D53918" w:rsidRDefault="00827C0C" w:rsidP="008957DB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Simvador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40mg tablets</w:t>
            </w:r>
          </w:p>
        </w:tc>
      </w:tr>
      <w:tr w:rsidR="00827C0C" w14:paraId="306DC1E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E901" w14:textId="69349847" w:rsidR="00827C0C" w:rsidRPr="00D53918" w:rsidRDefault="00827C0C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Simvador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80mg tablets</w:t>
            </w:r>
          </w:p>
        </w:tc>
      </w:tr>
      <w:tr w:rsidR="00AD7DEC" w14:paraId="109CE67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86BE" w14:textId="4EA89079" w:rsidR="00AD7DEC" w:rsidRPr="00D53918" w:rsidRDefault="00AD7DEC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40mg / Ezetimibe 10mg tablets</w:t>
            </w:r>
          </w:p>
        </w:tc>
      </w:tr>
      <w:tr w:rsidR="00ED7B91" w14:paraId="501B3DC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7BE7" w14:textId="30FB2F0C" w:rsidR="00ED7B91" w:rsidRPr="00D53918" w:rsidRDefault="00827C0C" w:rsidP="008957DB">
            <w:pPr>
              <w:pStyle w:val="Heading1"/>
              <w:shd w:val="clear" w:color="auto" w:fill="FFFFFF"/>
              <w:tabs>
                <w:tab w:val="left" w:pos="2597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Ranzolont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40mg tablets</w:t>
            </w:r>
          </w:p>
        </w:tc>
      </w:tr>
      <w:tr w:rsidR="00ED7B91" w14:paraId="3322892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C57A" w14:textId="7F65387A" w:rsidR="00ED7B91" w:rsidRPr="00D53918" w:rsidRDefault="00AD7DEC" w:rsidP="008957D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Cholib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145mg/20mg tablets</w:t>
            </w:r>
          </w:p>
        </w:tc>
      </w:tr>
      <w:tr w:rsidR="00ED7B91" w14:paraId="09BC5F4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FE80" w14:textId="662427ED" w:rsidR="00ED7B91" w:rsidRPr="00D53918" w:rsidRDefault="00AD7DEC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Cholib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145mg/40mg tablets</w:t>
            </w:r>
          </w:p>
        </w:tc>
      </w:tr>
      <w:tr w:rsidR="00ED7B91" w14:paraId="6646BD9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5850" w14:textId="50F39C20" w:rsidR="00ED7B91" w:rsidRPr="00D53918" w:rsidRDefault="00AD7DEC" w:rsidP="004B2BF3">
            <w:pPr>
              <w:pStyle w:val="Heading1"/>
              <w:shd w:val="clear" w:color="auto" w:fill="FFFFFF"/>
              <w:tabs>
                <w:tab w:val="left" w:pos="1358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Inegy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10mg/20mg tablets</w:t>
            </w:r>
          </w:p>
        </w:tc>
      </w:tr>
      <w:tr w:rsidR="00ED7B91" w14:paraId="667668D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CFB6" w14:textId="4E94B384" w:rsidR="00ED7B91" w:rsidRPr="00D53918" w:rsidRDefault="00AD7DEC" w:rsidP="00AD7DEC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Inegy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10mg/40mg tablets</w:t>
            </w: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09403606" w:rsidR="00ED7B91" w:rsidRPr="00D53918" w:rsidRDefault="00AD7DEC" w:rsidP="00D53918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Inegy</w:t>
            </w:r>
            <w:proofErr w:type="spellEnd"/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10mg/80mg tablets</w:t>
            </w:r>
          </w:p>
        </w:tc>
      </w:tr>
      <w:tr w:rsidR="00ED7B91" w14:paraId="77CAA16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D2D3" w14:textId="77777777" w:rsidR="00AD7DEC" w:rsidRPr="00D53918" w:rsidRDefault="00AD7DEC" w:rsidP="00AD7DEC">
            <w:pPr>
              <w:pStyle w:val="Heading1"/>
              <w:shd w:val="clear" w:color="auto" w:fill="FFFFFF"/>
              <w:tabs>
                <w:tab w:val="left" w:pos="1531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Fenofibrate 145mg / Simvastatin 20mg tablets</w:t>
            </w:r>
          </w:p>
          <w:p w14:paraId="2B65B482" w14:textId="66791E76" w:rsidR="00ED7B91" w:rsidRPr="00D53918" w:rsidRDefault="00AD7DEC" w:rsidP="00AD7DEC">
            <w:pPr>
              <w:pStyle w:val="Heading1"/>
              <w:shd w:val="clear" w:color="auto" w:fill="FFFFFF"/>
              <w:tabs>
                <w:tab w:val="left" w:pos="1531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Fenofibrate 145mg / Simvastatin 40mg tablets</w:t>
            </w:r>
            <w:r w:rsidRPr="00D5391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ab/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313F66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D53918">
              <w:rPr>
                <w:i/>
              </w:rPr>
              <w:t>8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C23B4" w14:textId="77777777" w:rsidR="00CF5018" w:rsidRDefault="00CF5018" w:rsidP="00144599">
      <w:pPr>
        <w:spacing w:line="240" w:lineRule="auto"/>
      </w:pPr>
      <w:r>
        <w:separator/>
      </w:r>
    </w:p>
  </w:endnote>
  <w:endnote w:type="continuationSeparator" w:id="0">
    <w:p w14:paraId="2FFFC2C6" w14:textId="77777777" w:rsidR="00CF5018" w:rsidRDefault="00CF5018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91982" w14:textId="77777777" w:rsidR="00CF5018" w:rsidRDefault="00CF5018" w:rsidP="00144599">
      <w:pPr>
        <w:spacing w:line="240" w:lineRule="auto"/>
      </w:pPr>
      <w:r>
        <w:separator/>
      </w:r>
    </w:p>
  </w:footnote>
  <w:footnote w:type="continuationSeparator" w:id="0">
    <w:p w14:paraId="60C64145" w14:textId="77777777" w:rsidR="00CF5018" w:rsidRDefault="00CF5018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51CF9"/>
    <w:rsid w:val="00054A81"/>
    <w:rsid w:val="00063A43"/>
    <w:rsid w:val="00097F08"/>
    <w:rsid w:val="001171DD"/>
    <w:rsid w:val="00120E6D"/>
    <w:rsid w:val="0012281F"/>
    <w:rsid w:val="00142BDD"/>
    <w:rsid w:val="00144599"/>
    <w:rsid w:val="00164E5F"/>
    <w:rsid w:val="001B759F"/>
    <w:rsid w:val="001C4D58"/>
    <w:rsid w:val="002822AF"/>
    <w:rsid w:val="002D7012"/>
    <w:rsid w:val="00303123"/>
    <w:rsid w:val="00374876"/>
    <w:rsid w:val="003E0D4D"/>
    <w:rsid w:val="003E5F28"/>
    <w:rsid w:val="0040449D"/>
    <w:rsid w:val="004144F7"/>
    <w:rsid w:val="0042799F"/>
    <w:rsid w:val="0045336B"/>
    <w:rsid w:val="004672D6"/>
    <w:rsid w:val="00484C05"/>
    <w:rsid w:val="00485700"/>
    <w:rsid w:val="004B2BF3"/>
    <w:rsid w:val="00546657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B4B24"/>
    <w:rsid w:val="00800B96"/>
    <w:rsid w:val="00827187"/>
    <w:rsid w:val="00827465"/>
    <w:rsid w:val="00827C0C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24D3"/>
    <w:rsid w:val="009E6757"/>
    <w:rsid w:val="00A016E0"/>
    <w:rsid w:val="00A11BD5"/>
    <w:rsid w:val="00A479D6"/>
    <w:rsid w:val="00A84741"/>
    <w:rsid w:val="00AD7DEC"/>
    <w:rsid w:val="00AE1286"/>
    <w:rsid w:val="00AE378D"/>
    <w:rsid w:val="00B1559E"/>
    <w:rsid w:val="00B22E35"/>
    <w:rsid w:val="00B43621"/>
    <w:rsid w:val="00B949B6"/>
    <w:rsid w:val="00C11B28"/>
    <w:rsid w:val="00C140EC"/>
    <w:rsid w:val="00C3696F"/>
    <w:rsid w:val="00C67A19"/>
    <w:rsid w:val="00C84203"/>
    <w:rsid w:val="00CA1A96"/>
    <w:rsid w:val="00CD41A3"/>
    <w:rsid w:val="00CD57D6"/>
    <w:rsid w:val="00CD7B85"/>
    <w:rsid w:val="00CF0AC0"/>
    <w:rsid w:val="00CF5018"/>
    <w:rsid w:val="00D173B7"/>
    <w:rsid w:val="00D20DE7"/>
    <w:rsid w:val="00D265C1"/>
    <w:rsid w:val="00D31430"/>
    <w:rsid w:val="00D53918"/>
    <w:rsid w:val="00D539E6"/>
    <w:rsid w:val="00D64534"/>
    <w:rsid w:val="00D736A4"/>
    <w:rsid w:val="00D9020E"/>
    <w:rsid w:val="00DFFB33"/>
    <w:rsid w:val="00E07445"/>
    <w:rsid w:val="00E144C7"/>
    <w:rsid w:val="00E40F4C"/>
    <w:rsid w:val="00E62550"/>
    <w:rsid w:val="00EA3C9D"/>
    <w:rsid w:val="00ED5374"/>
    <w:rsid w:val="00ED7B91"/>
    <w:rsid w:val="00F31322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57CBA120-8D6F-4D99-BDD7-B982242A2868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6</cp:revision>
  <dcterms:created xsi:type="dcterms:W3CDTF">2022-11-17T15:56:00Z</dcterms:created>
  <dcterms:modified xsi:type="dcterms:W3CDTF">2022-11-30T12:36:00Z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