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7325FBA3" w:rsidR="00051CF9" w:rsidRDefault="00FB1E04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rFonts w:ascii="docs-Calibri" w:hAnsi="docs-Calibri"/>
                <w:color w:val="FF0000"/>
                <w:shd w:val="clear" w:color="auto" w:fill="FFFFFF"/>
              </w:rPr>
              <w:t>Nasal</w:t>
            </w:r>
            <w:r>
              <w:rPr>
                <w:rFonts w:ascii="docs-Calibri" w:hAnsi="docs-Calibri"/>
                <w:color w:val="FF0000"/>
                <w:shd w:val="clear" w:color="auto" w:fill="FFFFFF"/>
              </w:rPr>
              <w:t>_</w:t>
            </w:r>
            <w:r>
              <w:rPr>
                <w:rFonts w:ascii="docs-Calibri" w:hAnsi="docs-Calibri"/>
                <w:color w:val="FF0000"/>
                <w:shd w:val="clear" w:color="auto" w:fill="FFFFFF"/>
              </w:rPr>
              <w:t>steroids_optimal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54C4700A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233E64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686BD60B" w:rsidR="00051CF9" w:rsidRDefault="007B6687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All nasally delivered steroids</w:t>
            </w: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5E0BA73C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216E66D0" w:rsidR="00120E6D" w:rsidRDefault="0047694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077B2D7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236AF163" w:rsidR="00120E6D" w:rsidRDefault="0047694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64DDE3D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58BB22CD" w:rsidR="00120E6D" w:rsidRDefault="0047694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070A90C4" w:rsidR="00120E6D" w:rsidRDefault="001B11D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resources available :</w:t>
            </w:r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233E64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233E64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233E64" w:rsidRDefault="00000000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233E64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 xml:space="preserve">Prescribing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233E64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233E64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233E64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33E64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5C63D230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color w:val="1155CC"/>
                <w:u w:val="single"/>
              </w:rPr>
              <w:fldChar w:fldCharType="begin"/>
            </w:r>
            <w:r w:rsidRPr="4790708E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72049E">
              <w:rPr>
                <w:color w:val="1155CC"/>
                <w:u w:val="single"/>
              </w:rPr>
            </w:r>
            <w:r w:rsidRPr="0072049E">
              <w:rPr>
                <w:color w:val="1155CC"/>
                <w:u w:val="single"/>
              </w:rPr>
              <w:fldChar w:fldCharType="separate"/>
            </w:r>
            <w:r w:rsidRPr="4790708E">
              <w:rPr>
                <w:rStyle w:val="Hyperlink"/>
              </w:rPr>
              <w:t>CPRD product code lists of the potentially prescribed ...</w:t>
            </w:r>
          </w:p>
          <w:p w14:paraId="5AA5AA0A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rStyle w:val="Hyperlink"/>
              </w:rPr>
              <w:t>https://bmjopen.bmj.com › inline-supplementary-material-1</w:t>
            </w:r>
          </w:p>
          <w:p w14:paraId="20791F4C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fldChar w:fldCharType="end"/>
            </w:r>
          </w:p>
          <w:p w14:paraId="61B25C08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65E9340A" w14:textId="13EB5D1F" w:rsidR="0072049E" w:rsidRPr="00CD57D6" w:rsidRDefault="00CD57D6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only for DM,HP, depression, Hyperlipidaemia ??</w:t>
            </w:r>
          </w:p>
        </w:tc>
      </w:tr>
      <w:tr w:rsidR="008E0772" w14:paraId="5D97C8CE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72049E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2E1A08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72049E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5C63D230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72049E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72049E" w:rsidRDefault="0000000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A51EA9">
                <w:rPr>
                  <w:rStyle w:val="Hyperlink"/>
                </w:rPr>
                <w:t>https://www.diabetes.org.uk/guide-to-diabetes/managing-your-diabetes/treating-your-</w:t>
              </w:r>
              <w:r w:rsidR="00CF0AC0" w:rsidRPr="00A51EA9">
                <w:rPr>
                  <w:rStyle w:val="Hyperlink"/>
                </w:rPr>
                <w:lastRenderedPageBreak/>
                <w:t>diabetes/tablets-and-medication</w:t>
              </w:r>
            </w:hyperlink>
          </w:p>
        </w:tc>
      </w:tr>
    </w:tbl>
    <w:p w14:paraId="451C5CA0" w14:textId="77777777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476940" w14:paraId="26AFA544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D88F" w14:textId="35A28B8F" w:rsidR="00476940" w:rsidRPr="1C04EB20" w:rsidRDefault="00060F9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Mometasone</w:t>
            </w:r>
          </w:p>
        </w:tc>
      </w:tr>
      <w:tr w:rsidR="004A74FD" w14:paraId="6295A40C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24FB" w14:textId="26E57D84" w:rsidR="009F2A74" w:rsidRPr="1C04EB20" w:rsidRDefault="00060F9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Fluticasone</w:t>
            </w:r>
          </w:p>
        </w:tc>
      </w:tr>
      <w:tr w:rsidR="004A74FD" w14:paraId="317EB055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29EF" w14:textId="5C64CCB5" w:rsidR="006813B1" w:rsidRPr="1C04EB20" w:rsidRDefault="00060F9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Betamethasone</w:t>
            </w:r>
          </w:p>
        </w:tc>
      </w:tr>
      <w:tr w:rsidR="004A74FD" w14:paraId="740633AD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860B" w14:textId="7C5A85E1" w:rsidR="004A74FD" w:rsidRPr="1C04EB20" w:rsidRDefault="00060F9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Budesonide</w:t>
            </w:r>
          </w:p>
        </w:tc>
      </w:tr>
      <w:tr w:rsidR="004A74FD" w14:paraId="3EBDC099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CB5E" w14:textId="00A82BB7" w:rsidR="004A74FD" w:rsidRPr="1C04EB20" w:rsidRDefault="009D2CF9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Triamcinolone</w:t>
            </w:r>
          </w:p>
        </w:tc>
      </w:tr>
      <w:tr w:rsidR="004A74FD" w14:paraId="5D5FAE90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7358" w14:textId="62FD86D7" w:rsidR="004A74FD" w:rsidRPr="1C04EB20" w:rsidRDefault="00C41FD1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Beclometasone</w:t>
            </w:r>
          </w:p>
        </w:tc>
      </w:tr>
      <w:tr w:rsidR="004A74FD" w14:paraId="5CF64A5E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8C1F9" w14:textId="40D399E5" w:rsidR="004A74FD" w:rsidRPr="1C04EB20" w:rsidRDefault="00C41FD1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Flunisolide</w:t>
            </w:r>
          </w:p>
        </w:tc>
      </w:tr>
      <w:tr w:rsidR="004A74FD" w14:paraId="7CD0990F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DAFA" w14:textId="6685A8C8" w:rsidR="004A74FD" w:rsidRPr="008B491F" w:rsidRDefault="00CD17EF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Aircort</w:t>
            </w:r>
          </w:p>
        </w:tc>
      </w:tr>
      <w:tr w:rsidR="008B491F" w14:paraId="3D8B1E28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2F9B" w14:textId="26FE3CF7" w:rsidR="008B491F" w:rsidRPr="1C04EB20" w:rsidRDefault="004C17CF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Budeflam</w:t>
            </w:r>
          </w:p>
        </w:tc>
      </w:tr>
      <w:tr w:rsidR="008B491F" w14:paraId="59D3BE69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9A71" w14:textId="39161D0A" w:rsidR="008B491F" w:rsidRPr="1C04EB20" w:rsidRDefault="00F36F15" w:rsidP="004E42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Rhinocort</w:t>
            </w:r>
          </w:p>
        </w:tc>
      </w:tr>
      <w:tr w:rsidR="008B491F" w14:paraId="5640BB95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0EC0" w14:textId="06852BC1" w:rsidR="008B491F" w:rsidRPr="1C04EB20" w:rsidRDefault="00881AA0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Benacort</w:t>
            </w:r>
          </w:p>
        </w:tc>
      </w:tr>
      <w:tr w:rsidR="004C17CF" w14:paraId="3A90B060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402D" w14:textId="77777777" w:rsidR="004C17CF" w:rsidRDefault="00375090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Vivabec</w:t>
            </w:r>
          </w:p>
          <w:p w14:paraId="529BB58C" w14:textId="50B9892C" w:rsidR="00375090" w:rsidRPr="1C04EB20" w:rsidRDefault="00375090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Nasacort</w:t>
            </w:r>
          </w:p>
        </w:tc>
      </w:tr>
      <w:tr w:rsidR="004C17CF" w14:paraId="19577E7F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17A8" w14:textId="03859C29" w:rsidR="004C17CF" w:rsidRPr="1C04EB20" w:rsidRDefault="00375090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Nasonex</w:t>
            </w:r>
          </w:p>
        </w:tc>
      </w:tr>
      <w:tr w:rsidR="004C17CF" w14:paraId="2C250A33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C8848" w14:textId="2A055DAC" w:rsidR="004C17CF" w:rsidRPr="1C04EB20" w:rsidRDefault="00375090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Ryaltris</w:t>
            </w:r>
          </w:p>
        </w:tc>
      </w:tr>
      <w:tr w:rsidR="004C17CF" w14:paraId="2C4B2AB7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4DB6" w14:textId="45C7B28E" w:rsidR="004C17CF" w:rsidRPr="1C04EB20" w:rsidRDefault="00375090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Flixonase</w:t>
            </w:r>
          </w:p>
        </w:tc>
      </w:tr>
      <w:tr w:rsidR="004C17CF" w14:paraId="0D330E54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8206" w14:textId="0C894FC6" w:rsidR="004C17CF" w:rsidRPr="1C04EB20" w:rsidRDefault="00375090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Pirinase</w:t>
            </w:r>
          </w:p>
        </w:tc>
      </w:tr>
      <w:tr w:rsidR="004C17CF" w14:paraId="34B5A42C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96070" w14:textId="38A70D3C" w:rsidR="004C17CF" w:rsidRPr="1C04EB20" w:rsidRDefault="002C25C9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Dymista</w:t>
            </w:r>
          </w:p>
        </w:tc>
      </w:tr>
      <w:tr w:rsidR="004C17CF" w14:paraId="28EE6CC8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ECA6" w14:textId="538DE7EA" w:rsidR="004C17CF" w:rsidRPr="1C04EB20" w:rsidRDefault="002C25C9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Avamys</w:t>
            </w:r>
          </w:p>
        </w:tc>
      </w:tr>
      <w:tr w:rsidR="004C17CF" w14:paraId="0C81EC98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EB47" w14:textId="1EF476D4" w:rsidR="004C17CF" w:rsidRPr="1C04EB20" w:rsidRDefault="002C25C9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Boots pharmacy hayfever</w:t>
            </w:r>
          </w:p>
        </w:tc>
      </w:tr>
      <w:tr w:rsidR="004C17CF" w14:paraId="0F227CC9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48F9" w14:textId="6165896C" w:rsidR="004C17CF" w:rsidRPr="1C04EB20" w:rsidRDefault="009E523E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Nasofan</w:t>
            </w:r>
          </w:p>
        </w:tc>
      </w:tr>
      <w:tr w:rsidR="004C17CF" w14:paraId="015AADD7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8E4B" w14:textId="30422A63" w:rsidR="004C17CF" w:rsidRPr="1C04EB20" w:rsidRDefault="009659B9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Beclo-aqua</w:t>
            </w:r>
          </w:p>
        </w:tc>
      </w:tr>
      <w:tr w:rsidR="004C17CF" w14:paraId="37F9D40E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B560" w14:textId="373CA3B2" w:rsidR="004C17CF" w:rsidRPr="1C04EB20" w:rsidRDefault="009659B9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Beconase</w:t>
            </w:r>
          </w:p>
        </w:tc>
      </w:tr>
      <w:tr w:rsidR="004C17CF" w14:paraId="38C11D76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FA90" w14:textId="05FB1DC3" w:rsidR="004C17CF" w:rsidRPr="1C04EB20" w:rsidRDefault="009659B9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Care hayfever relief</w:t>
            </w:r>
          </w:p>
        </w:tc>
      </w:tr>
      <w:tr w:rsidR="004C17CF" w14:paraId="40AC331E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05B7" w14:textId="5ED21D29" w:rsidR="004C17CF" w:rsidRPr="1C04EB20" w:rsidRDefault="009659B9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Nasobec</w:t>
            </w:r>
          </w:p>
        </w:tc>
      </w:tr>
      <w:tr w:rsidR="004C17CF" w14:paraId="7A63DBB0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E67C" w14:textId="1207DD68" w:rsidR="004C17CF" w:rsidRPr="1C04EB20" w:rsidRDefault="009659B9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Numark hayfever relief</w:t>
            </w:r>
          </w:p>
        </w:tc>
      </w:tr>
      <w:tr w:rsidR="004C17CF" w14:paraId="088D749F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FB6D" w14:textId="197AF493" w:rsidR="004C17CF" w:rsidRPr="1C04EB20" w:rsidRDefault="00C60875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Pollenase hayfever</w:t>
            </w:r>
          </w:p>
        </w:tc>
      </w:tr>
      <w:tr w:rsidR="00C60875" w14:paraId="03E49966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CC954" w14:textId="47D4B76E" w:rsidR="00C60875" w:rsidRDefault="00C60875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Rino clenil</w:t>
            </w:r>
          </w:p>
        </w:tc>
      </w:tr>
      <w:tr w:rsidR="00A65E75" w14:paraId="1B1BF532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FD02" w14:textId="207FEDC8" w:rsidR="00A65E75" w:rsidRDefault="00A65E75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Betnesol</w:t>
            </w:r>
          </w:p>
        </w:tc>
      </w:tr>
      <w:tr w:rsidR="004D4E94" w14:paraId="7E62567F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507A" w14:textId="58AEA8B9" w:rsidR="004D4E94" w:rsidRDefault="004D4E94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Vistamethasone</w:t>
            </w: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2E463ECC" w:rsidR="0072596E" w:rsidRDefault="00A67D0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Inhal</w:t>
            </w:r>
          </w:p>
        </w:tc>
      </w:tr>
      <w:tr w:rsidR="004A74FD" w14:paraId="0050312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55B0" w14:textId="55CD66F8" w:rsidR="004A74FD" w:rsidRDefault="00A67D0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Cream</w:t>
            </w:r>
          </w:p>
        </w:tc>
      </w:tr>
      <w:tr w:rsidR="004A74FD" w14:paraId="2CCFF48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2B6E" w14:textId="3DC63E79" w:rsidR="004A74FD" w:rsidRDefault="00A67D0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Ointment</w:t>
            </w:r>
          </w:p>
        </w:tc>
      </w:tr>
      <w:tr w:rsidR="004A74FD" w14:paraId="79B0734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AEA9" w14:textId="30CDE704" w:rsidR="004A74FD" w:rsidRDefault="00821B5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 w:rsidR="005C323E">
              <w:t>calp</w:t>
            </w:r>
          </w:p>
        </w:tc>
      </w:tr>
      <w:tr w:rsidR="00821B55" w14:paraId="7426A10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F2D1" w14:textId="5CCE07AC" w:rsidR="00821B55" w:rsidRDefault="0091712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Cutaneous</w:t>
            </w:r>
          </w:p>
          <w:p w14:paraId="1B004368" w14:textId="624BCAAB" w:rsidR="0091712E" w:rsidRDefault="0091712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21B55" w14:paraId="17830EEB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3D9A" w14:textId="140E5E3A" w:rsidR="00821B55" w:rsidRDefault="00583F5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</w:t>
            </w:r>
          </w:p>
        </w:tc>
      </w:tr>
      <w:tr w:rsidR="00821B55" w14:paraId="0EE7D03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672C" w14:textId="2AF0C35E" w:rsidR="00821B55" w:rsidRDefault="00583F5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Oin</w:t>
            </w:r>
          </w:p>
        </w:tc>
      </w:tr>
      <w:tr w:rsidR="00821B55" w14:paraId="3A2037E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720C" w14:textId="4D770AD9" w:rsidR="00821B55" w:rsidRDefault="00583F5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Nystatin</w:t>
            </w:r>
          </w:p>
        </w:tc>
      </w:tr>
      <w:tr w:rsidR="00821B55" w14:paraId="05C2D9F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05D8" w14:textId="4925E463" w:rsidR="00821B55" w:rsidRDefault="002E6CC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Mouth</w:t>
            </w:r>
          </w:p>
        </w:tc>
      </w:tr>
      <w:tr w:rsidR="00821B55" w14:paraId="1AAB002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04A9C" w14:textId="2462D4D8" w:rsidR="00821B55" w:rsidRDefault="002E6CC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Paste</w:t>
            </w:r>
          </w:p>
        </w:tc>
      </w:tr>
      <w:tr w:rsidR="00821B55" w14:paraId="63DC171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A037" w14:textId="217E7624" w:rsidR="00821B55" w:rsidRDefault="009C496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Oral</w:t>
            </w:r>
          </w:p>
        </w:tc>
      </w:tr>
      <w:tr w:rsidR="00821B55" w14:paraId="0B90DD7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8D6A" w14:textId="124F4085" w:rsidR="00821B55" w:rsidRDefault="009C496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</w:t>
            </w:r>
          </w:p>
        </w:tc>
      </w:tr>
      <w:tr w:rsidR="00325FE9" w14:paraId="47D78D0B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550D" w14:textId="3EABC508" w:rsidR="00325FE9" w:rsidRDefault="00325FE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Ear drops</w:t>
            </w:r>
          </w:p>
        </w:tc>
      </w:tr>
      <w:tr w:rsidR="000A0DD6" w14:paraId="2BB57A12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64D1" w14:textId="4E208A68" w:rsidR="000A0DD6" w:rsidRDefault="000A0DD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Eye drops</w:t>
            </w:r>
          </w:p>
        </w:tc>
      </w:tr>
      <w:tr w:rsidR="00036730" w14:paraId="6E8F0FE6" w14:textId="77777777" w:rsidTr="00F109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24A0" w14:textId="394CA190" w:rsidR="00036730" w:rsidRDefault="00036730" w:rsidP="00F10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Paraffin</w:t>
            </w:r>
          </w:p>
        </w:tc>
      </w:tr>
      <w:tr w:rsidR="00036730" w14:paraId="1F9FC50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FA44" w14:textId="6B4B9AFE" w:rsidR="00036730" w:rsidRDefault="006D2AD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</w:t>
            </w:r>
          </w:p>
        </w:tc>
      </w:tr>
      <w:tr w:rsidR="006C3540" w14:paraId="453A12C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B8E" w14:textId="7AC8BD12" w:rsidR="006C3540" w:rsidRDefault="006C354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BETAMETHASONE DROPS EYE</w:t>
            </w:r>
          </w:p>
        </w:tc>
      </w:tr>
      <w:tr w:rsidR="00175C80" w14:paraId="1232B3C2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59D5D" w14:textId="337E55E0" w:rsidR="00175C80" w:rsidRPr="00175C80" w:rsidRDefault="00175C80" w:rsidP="00175C80">
            <w:pPr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BETAMETHASONE VALERATE</w:t>
            </w:r>
          </w:p>
        </w:tc>
      </w:tr>
      <w:tr w:rsidR="0011632A" w14:paraId="3E67DE3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FA80" w14:textId="2E28D8A6" w:rsidR="0011632A" w:rsidRDefault="00A20B35" w:rsidP="00175C80">
            <w:pPr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BETNESOL-N EYE</w:t>
            </w:r>
          </w:p>
        </w:tc>
      </w:tr>
      <w:tr w:rsidR="0011632A" w14:paraId="65FDC1D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B880" w14:textId="01B9CA52" w:rsidR="0011632A" w:rsidRDefault="00A20B35" w:rsidP="00175C80">
            <w:pPr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Turbohaler</w:t>
            </w:r>
          </w:p>
        </w:tc>
      </w:tr>
      <w:tr w:rsidR="0011632A" w14:paraId="6C3A8B1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A9B0" w14:textId="400F6D86" w:rsidR="0011632A" w:rsidRDefault="00813E39" w:rsidP="00175C80">
            <w:pPr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lastRenderedPageBreak/>
              <w:t>Budesonide 200micrograms/actuation refill canister</w:t>
            </w:r>
          </w:p>
        </w:tc>
      </w:tr>
      <w:tr w:rsidR="0011632A" w14:paraId="263658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0BFB" w14:textId="17CF82FD" w:rsidR="0011632A" w:rsidRDefault="00813E39" w:rsidP="00175C80">
            <w:pPr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Enema</w:t>
            </w:r>
          </w:p>
        </w:tc>
      </w:tr>
      <w:tr w:rsidR="0011632A" w14:paraId="30BAAB0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2803" w14:textId="634B15DA" w:rsidR="0011632A" w:rsidRDefault="00FF06D1" w:rsidP="00175C80">
            <w:pPr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Budesonide 50micrograms/actuation refill canister</w:t>
            </w:r>
          </w:p>
        </w:tc>
      </w:tr>
      <w:tr w:rsidR="0011632A" w14:paraId="3F8A38D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A86E" w14:textId="58A64D36" w:rsidR="0011632A" w:rsidRDefault="00FF06D1" w:rsidP="00175C80">
            <w:pPr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Granules</w:t>
            </w:r>
          </w:p>
        </w:tc>
      </w:tr>
      <w:tr w:rsidR="0011632A" w14:paraId="3F29C4A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9FBD" w14:textId="623727CA" w:rsidR="0011632A" w:rsidRDefault="0085148A" w:rsidP="00175C80">
            <w:pPr>
              <w:rPr>
                <w:rFonts w:ascii="Roboto" w:hAnsi="Roboto"/>
                <w:spacing w:val="2"/>
                <w:sz w:val="21"/>
                <w:szCs w:val="21"/>
              </w:rPr>
            </w:pPr>
            <w:r w:rsidRPr="0085148A">
              <w:rPr>
                <w:rFonts w:ascii="Roboto" w:hAnsi="Roboto"/>
                <w:spacing w:val="2"/>
                <w:sz w:val="21"/>
                <w:szCs w:val="21"/>
              </w:rPr>
              <w:t>Budesonide Refill canister</w:t>
            </w:r>
          </w:p>
        </w:tc>
      </w:tr>
      <w:tr w:rsidR="0011632A" w14:paraId="2EBE8C8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9D26" w14:textId="40AB21B6" w:rsidR="008E4907" w:rsidRDefault="008E4907" w:rsidP="00175C80">
            <w:pPr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Respule</w:t>
            </w:r>
          </w:p>
        </w:tc>
      </w:tr>
      <w:tr w:rsidR="008E4907" w14:paraId="700271E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E2B7" w14:textId="544E7145" w:rsidR="008E4907" w:rsidRDefault="00EA52AF" w:rsidP="00175C80">
            <w:pPr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HALQUINOL/TRIAMCINOLONE ACETONIDE DROPS .75 % EAR</w:t>
            </w:r>
          </w:p>
        </w:tc>
      </w:tr>
      <w:tr w:rsidR="00EA52AF" w14:paraId="1E29E12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D9C2" w14:textId="748DFC3D" w:rsidR="00EA52AF" w:rsidRDefault="00EA52AF" w:rsidP="00175C80">
            <w:pPr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Syringe</w:t>
            </w:r>
          </w:p>
        </w:tc>
      </w:tr>
      <w:tr w:rsidR="006C4230" w14:paraId="18065DE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6C73" w14:textId="7C529FA2" w:rsidR="006C4230" w:rsidRDefault="006C4230" w:rsidP="00175C80">
            <w:pPr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IA/ID</w:t>
            </w:r>
          </w:p>
        </w:tc>
      </w:tr>
      <w:tr w:rsidR="006C4230" w14:paraId="082DA4F2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1DFE" w14:textId="4E136563" w:rsidR="006C4230" w:rsidRDefault="006C4230" w:rsidP="00175C80">
            <w:pPr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IA/IM</w:t>
            </w:r>
          </w:p>
        </w:tc>
      </w:tr>
      <w:tr w:rsidR="00F968E5" w14:paraId="0C5216DB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53B4" w14:textId="74B17882" w:rsidR="00F968E5" w:rsidRDefault="00F968E5" w:rsidP="00F968E5">
            <w:pPr>
              <w:rPr>
                <w:rFonts w:ascii="Roboto" w:hAnsi="Roboto"/>
                <w:spacing w:val="2"/>
                <w:sz w:val="21"/>
                <w:szCs w:val="21"/>
              </w:rPr>
            </w:pPr>
            <w:r w:rsidRPr="002C6766">
              <w:rPr>
                <w:rFonts w:ascii="Roboto" w:hAnsi="Roboto"/>
                <w:spacing w:val="2"/>
                <w:sz w:val="21"/>
                <w:szCs w:val="21"/>
              </w:rPr>
              <w:t>HALQUINOL/TRIAMCINOLONE ACETONIDE DROPS .75 % EAR</w:t>
            </w:r>
          </w:p>
        </w:tc>
      </w:tr>
      <w:tr w:rsidR="00D647D7" w14:paraId="303E1B1B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5704" w14:textId="379280B8" w:rsidR="00D647D7" w:rsidRDefault="00D647D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BETAMETHASONE SODIUM PHOSPHATE EYE</w:t>
            </w:r>
          </w:p>
        </w:tc>
      </w:tr>
      <w:tr w:rsidR="00D647D7" w14:paraId="42B4DF9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3960" w14:textId="1CCE75AF" w:rsidR="00D647D7" w:rsidRDefault="00437D1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Betamethasone Sodium Phosphate1 dropDropsEARB</w:t>
            </w:r>
          </w:p>
        </w:tc>
      </w:tr>
      <w:tr w:rsidR="00437D10" w14:paraId="0695756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B458" w14:textId="014EE4EF" w:rsidR="00437D10" w:rsidRDefault="00437D1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Plasters</w:t>
            </w:r>
          </w:p>
        </w:tc>
      </w:tr>
      <w:tr w:rsidR="006C3540" w14:paraId="1E84276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B2AA" w14:textId="6E144029" w:rsidR="006C3540" w:rsidRDefault="006C354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loz</w:t>
            </w:r>
          </w:p>
        </w:tc>
      </w:tr>
      <w:tr w:rsidR="00036730" w14:paraId="46AB975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809C" w14:textId="184425C1" w:rsidR="00036730" w:rsidRDefault="00455B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Disk</w:t>
            </w:r>
          </w:p>
        </w:tc>
      </w:tr>
      <w:tr w:rsidR="00036730" w14:paraId="4CD2F232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ED6B" w14:textId="6C4082B2" w:rsidR="00036730" w:rsidRDefault="00455B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Neb</w:t>
            </w:r>
          </w:p>
        </w:tc>
      </w:tr>
      <w:tr w:rsidR="009E6D9E" w14:paraId="53A87EC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FA84" w14:textId="6A485D0B" w:rsidR="009E6D9E" w:rsidRDefault="009E6D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Beclometasone dipropionate 250mcg</w:t>
            </w: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 xml:space="preserve"> refill</w:t>
            </w:r>
          </w:p>
        </w:tc>
      </w:tr>
      <w:tr w:rsidR="004D4E94" w14:paraId="2FAC04A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CD95F" w14:textId="109D72C9" w:rsidR="004D4E94" w:rsidRDefault="004D4E9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lastRenderedPageBreak/>
              <w:t>Gel</w:t>
            </w:r>
          </w:p>
        </w:tc>
      </w:tr>
      <w:tr w:rsidR="00AD6750" w14:paraId="61ABDB4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2E3E" w14:textId="42D08C46" w:rsidR="00AD6750" w:rsidRDefault="00AD675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Lot</w:t>
            </w:r>
          </w:p>
        </w:tc>
      </w:tr>
      <w:tr w:rsidR="00AD6750" w14:paraId="0A9C359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9D44" w14:textId="46983AAA" w:rsidR="00AD6750" w:rsidRDefault="00D9472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Pel</w:t>
            </w:r>
          </w:p>
        </w:tc>
      </w:tr>
      <w:tr w:rsidR="00AD6750" w14:paraId="305F666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4F26" w14:textId="18FFF08F" w:rsidR="00AD6750" w:rsidRDefault="00D9472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CLIOQUINOL</w:t>
            </w:r>
          </w:p>
        </w:tc>
      </w:tr>
      <w:tr w:rsidR="00AD6750" w14:paraId="7F5BE9D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9F95" w14:textId="256E7AFE" w:rsidR="00AD6750" w:rsidRDefault="00D9472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Salicylic</w:t>
            </w:r>
          </w:p>
        </w:tc>
      </w:tr>
      <w:tr w:rsidR="00AD6750" w14:paraId="6AD28C0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7180E" w14:textId="57E6E465" w:rsidR="00AD6750" w:rsidRDefault="000A0DD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Foam</w:t>
            </w: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5F091F3B" w:rsidR="00E07445" w:rsidRDefault="00F968E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Eleanor Hathaway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1E001F92" w:rsidR="00E07445" w:rsidRDefault="007B668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16/1/23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AB80B" w14:textId="77777777" w:rsidR="003E35A7" w:rsidRDefault="003E35A7" w:rsidP="00144599">
      <w:pPr>
        <w:spacing w:line="240" w:lineRule="auto"/>
      </w:pPr>
      <w:r>
        <w:separator/>
      </w:r>
    </w:p>
  </w:endnote>
  <w:endnote w:type="continuationSeparator" w:id="0">
    <w:p w14:paraId="504FA5D7" w14:textId="77777777" w:rsidR="003E35A7" w:rsidRDefault="003E35A7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1625A" w14:textId="77777777" w:rsidR="003E35A7" w:rsidRDefault="003E35A7" w:rsidP="00144599">
      <w:pPr>
        <w:spacing w:line="240" w:lineRule="auto"/>
      </w:pPr>
      <w:r>
        <w:separator/>
      </w:r>
    </w:p>
  </w:footnote>
  <w:footnote w:type="continuationSeparator" w:id="0">
    <w:p w14:paraId="3C8DAFAA" w14:textId="77777777" w:rsidR="003E35A7" w:rsidRDefault="003E35A7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819488">
    <w:abstractNumId w:val="0"/>
  </w:num>
  <w:num w:numId="2" w16cid:durableId="116535707">
    <w:abstractNumId w:val="3"/>
  </w:num>
  <w:num w:numId="3" w16cid:durableId="438179364">
    <w:abstractNumId w:val="2"/>
  </w:num>
  <w:num w:numId="4" w16cid:durableId="1062798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36730"/>
    <w:rsid w:val="00051CF9"/>
    <w:rsid w:val="00054A81"/>
    <w:rsid w:val="00060F93"/>
    <w:rsid w:val="000A0DD6"/>
    <w:rsid w:val="00107934"/>
    <w:rsid w:val="0011632A"/>
    <w:rsid w:val="00120E6D"/>
    <w:rsid w:val="00142BDD"/>
    <w:rsid w:val="00144599"/>
    <w:rsid w:val="00175C80"/>
    <w:rsid w:val="001B11D5"/>
    <w:rsid w:val="001B759F"/>
    <w:rsid w:val="002005FB"/>
    <w:rsid w:val="00233E64"/>
    <w:rsid w:val="002676CE"/>
    <w:rsid w:val="002C25C9"/>
    <w:rsid w:val="002E4CE9"/>
    <w:rsid w:val="002E6CC6"/>
    <w:rsid w:val="00325FE9"/>
    <w:rsid w:val="00374876"/>
    <w:rsid w:val="00375090"/>
    <w:rsid w:val="003E35A7"/>
    <w:rsid w:val="0040449D"/>
    <w:rsid w:val="00437D10"/>
    <w:rsid w:val="0045336B"/>
    <w:rsid w:val="00455BC1"/>
    <w:rsid w:val="00476940"/>
    <w:rsid w:val="00485700"/>
    <w:rsid w:val="004A74FD"/>
    <w:rsid w:val="004C17CF"/>
    <w:rsid w:val="004D4E94"/>
    <w:rsid w:val="004E428E"/>
    <w:rsid w:val="00516898"/>
    <w:rsid w:val="00546657"/>
    <w:rsid w:val="005622B1"/>
    <w:rsid w:val="00581189"/>
    <w:rsid w:val="00583F5A"/>
    <w:rsid w:val="005C323E"/>
    <w:rsid w:val="00617096"/>
    <w:rsid w:val="00635293"/>
    <w:rsid w:val="00663F98"/>
    <w:rsid w:val="00664132"/>
    <w:rsid w:val="006813B1"/>
    <w:rsid w:val="00686F4A"/>
    <w:rsid w:val="006A7C2C"/>
    <w:rsid w:val="006B0D9B"/>
    <w:rsid w:val="006C3540"/>
    <w:rsid w:val="006C4230"/>
    <w:rsid w:val="006D2ADA"/>
    <w:rsid w:val="0072049E"/>
    <w:rsid w:val="0072596E"/>
    <w:rsid w:val="007B4B24"/>
    <w:rsid w:val="007B6687"/>
    <w:rsid w:val="007E16BC"/>
    <w:rsid w:val="00800B96"/>
    <w:rsid w:val="00813E39"/>
    <w:rsid w:val="00821B55"/>
    <w:rsid w:val="00827465"/>
    <w:rsid w:val="0085148A"/>
    <w:rsid w:val="00881AA0"/>
    <w:rsid w:val="00894D5F"/>
    <w:rsid w:val="008A59F7"/>
    <w:rsid w:val="008B1D1D"/>
    <w:rsid w:val="008B491F"/>
    <w:rsid w:val="008E0772"/>
    <w:rsid w:val="008E4907"/>
    <w:rsid w:val="008F12F5"/>
    <w:rsid w:val="00905EDA"/>
    <w:rsid w:val="0091712E"/>
    <w:rsid w:val="009659B9"/>
    <w:rsid w:val="00972657"/>
    <w:rsid w:val="00977C0A"/>
    <w:rsid w:val="009824D3"/>
    <w:rsid w:val="009C4968"/>
    <w:rsid w:val="009D2CF9"/>
    <w:rsid w:val="009E523E"/>
    <w:rsid w:val="009E6D9E"/>
    <w:rsid w:val="009F2A74"/>
    <w:rsid w:val="00A016E0"/>
    <w:rsid w:val="00A02184"/>
    <w:rsid w:val="00A11BD5"/>
    <w:rsid w:val="00A20B35"/>
    <w:rsid w:val="00A479D6"/>
    <w:rsid w:val="00A65E75"/>
    <w:rsid w:val="00A67D05"/>
    <w:rsid w:val="00A84741"/>
    <w:rsid w:val="00AD6750"/>
    <w:rsid w:val="00AE1286"/>
    <w:rsid w:val="00B1559E"/>
    <w:rsid w:val="00C11B28"/>
    <w:rsid w:val="00C140EC"/>
    <w:rsid w:val="00C3696F"/>
    <w:rsid w:val="00C41FD1"/>
    <w:rsid w:val="00C60875"/>
    <w:rsid w:val="00CA1A96"/>
    <w:rsid w:val="00CB3363"/>
    <w:rsid w:val="00CD17EF"/>
    <w:rsid w:val="00CD57D6"/>
    <w:rsid w:val="00CF0AC0"/>
    <w:rsid w:val="00D20DE7"/>
    <w:rsid w:val="00D265C1"/>
    <w:rsid w:val="00D31430"/>
    <w:rsid w:val="00D647D7"/>
    <w:rsid w:val="00D94724"/>
    <w:rsid w:val="00DFFB33"/>
    <w:rsid w:val="00E07445"/>
    <w:rsid w:val="00E40F4C"/>
    <w:rsid w:val="00E923C1"/>
    <w:rsid w:val="00EA314D"/>
    <w:rsid w:val="00EA52AF"/>
    <w:rsid w:val="00EC0A81"/>
    <w:rsid w:val="00F32D24"/>
    <w:rsid w:val="00F36F15"/>
    <w:rsid w:val="00F6298D"/>
    <w:rsid w:val="00F7105A"/>
    <w:rsid w:val="00F968E5"/>
    <w:rsid w:val="00FB1E04"/>
    <w:rsid w:val="00FC6233"/>
    <w:rsid w:val="00FD189B"/>
    <w:rsid w:val="00FF06D1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684C0904-F94D-466F-AC10-1E6C87F19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  <ds:schemaRef ds:uri="adba401f-eabd-4c47-b36d-42f7c29cc8bb"/>
    <ds:schemaRef ds:uri="e199f33f-ad08-4efa-857b-79f1236642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5633</TotalTime>
  <Pages>6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Ellie Hathaway</cp:lastModifiedBy>
  <cp:revision>45</cp:revision>
  <dcterms:created xsi:type="dcterms:W3CDTF">2023-01-09T12:15:00Z</dcterms:created>
  <dcterms:modified xsi:type="dcterms:W3CDTF">2023-01-16T09:53:00Z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