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D21371D" w:rsidR="00051CF9" w:rsidRPr="00FB0FA7" w:rsidRDefault="003B6B3B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POP_</w:t>
            </w:r>
            <w:r w:rsidR="00627317">
              <w:t>reg_</w:t>
            </w:r>
            <w:r>
              <w:t>contraceptive</w:t>
            </w:r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5D7959E" w:rsidR="00051CF9" w:rsidRDefault="003B6B3B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Progesterone only pill contraceptives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19752241" w:rsidR="00120E6D" w:rsidRDefault="003B6B3B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1DC0D2C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1C1D6262" w:rsidR="00120E6D" w:rsidRDefault="003B6B3B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E540E63" w:rsidR="00120E6D" w:rsidRDefault="003B6B3B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69B8BC10" w:rsidR="00120E6D" w:rsidRDefault="003B6B3B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F922304" w:rsidR="0072049E" w:rsidRDefault="002A688B" w:rsidP="5C3DF3E2"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BNF</w:t>
            </w:r>
            <w:r w:rsidR="0072049E" w:rsidRPr="5C3DF3E2">
              <w:rPr>
                <w:b/>
                <w:bCs/>
                <w:highlight w:val="yellow"/>
              </w:rPr>
              <w:t xml:space="preserve">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8B7B76" w14:paraId="0B5FEFA6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55D" w14:textId="21CF6AE6" w:rsidR="008B7B76" w:rsidRPr="003C6FA4" w:rsidRDefault="008B7B76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003C6FA4">
              <w:rPr>
                <w:b/>
                <w:bCs/>
                <w:highlight w:val="yellow"/>
              </w:rPr>
              <w:t>NICE CKS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048" w14:textId="6208A692" w:rsidR="008B7B76" w:rsidRPr="003C6FA4" w:rsidRDefault="003C6FA4" w:rsidP="5C3DF3E2">
            <w:pPr>
              <w:spacing w:line="240" w:lineRule="auto"/>
              <w:rPr>
                <w:highlight w:val="yellow"/>
              </w:rPr>
            </w:pPr>
            <w:r w:rsidRPr="003C6FA4">
              <w:rPr>
                <w:highlight w:val="yellow"/>
              </w:rPr>
              <w:t>https://cks.nice.org.uk/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5877AA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5877AA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5877AA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5877A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5877A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5877AA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51A39F4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5877AA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1A2E2733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5877AA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A29608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5877AA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3362AE30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FEFE" w14:textId="0D01CBFB" w:rsidR="0072596E" w:rsidRDefault="0086082C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t>Levonorgestrel</w:t>
            </w:r>
            <w:r w:rsidR="002E0080">
              <w:t xml:space="preserve"> </w:t>
            </w:r>
            <w:r w:rsidR="002E0080" w:rsidRPr="002E0080">
              <w:t>30microgram</w:t>
            </w:r>
          </w:p>
          <w:p w14:paraId="258EB20C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t>Norgeston</w:t>
            </w:r>
          </w:p>
          <w:p w14:paraId="483554C0" w14:textId="14311841" w:rsidR="0086082C" w:rsidRDefault="0086082C" w:rsidP="0086082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Microval</w:t>
            </w:r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4513" w14:textId="570CE765" w:rsidR="0072596E" w:rsidRDefault="0086082C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t>Norethisterone</w:t>
            </w:r>
            <w:r w:rsidR="002E0080">
              <w:t xml:space="preserve"> 350 microgram</w:t>
            </w:r>
          </w:p>
          <w:p w14:paraId="480A1182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Noriday</w:t>
            </w:r>
          </w:p>
          <w:p w14:paraId="6432245A" w14:textId="77500AFD" w:rsidR="0086082C" w:rsidRDefault="0086082C" w:rsidP="0086082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Micronor</w:t>
            </w:r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F38C" w14:textId="3188EDE4" w:rsidR="0072596E" w:rsidRDefault="0086082C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t>Desogestrel</w:t>
            </w:r>
            <w:r w:rsidR="00C46566">
              <w:t xml:space="preserve"> 75 microgram</w:t>
            </w:r>
          </w:p>
          <w:p w14:paraId="77B38C26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Cerazette</w:t>
            </w:r>
          </w:p>
          <w:p w14:paraId="0B591C4E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Cerelle</w:t>
            </w:r>
          </w:p>
          <w:p w14:paraId="13D58B9A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Desomono</w:t>
            </w:r>
          </w:p>
          <w:p w14:paraId="4D5FC37B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Desorex</w:t>
            </w:r>
          </w:p>
          <w:p w14:paraId="1D676DB4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Feanolla</w:t>
            </w:r>
          </w:p>
          <w:p w14:paraId="1B1BDB07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Moonia</w:t>
            </w:r>
          </w:p>
          <w:p w14:paraId="64F0F9EA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Zelleta</w:t>
            </w:r>
          </w:p>
          <w:p w14:paraId="41EC3926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Aizea</w:t>
            </w:r>
          </w:p>
          <w:p w14:paraId="03967107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Nacrez</w:t>
            </w:r>
          </w:p>
          <w:p w14:paraId="63500C41" w14:textId="77777777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t>Hana</w:t>
            </w:r>
          </w:p>
          <w:p w14:paraId="6C626DA8" w14:textId="18C490EC" w:rsidR="0086082C" w:rsidRDefault="0086082C" w:rsidP="0086082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082C">
              <w:lastRenderedPageBreak/>
              <w:t>Lovima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079F" w14:textId="77777777" w:rsidR="0072596E" w:rsidRDefault="0044359B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Norethindrone</w:t>
            </w:r>
          </w:p>
          <w:p w14:paraId="15B363C0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Camila</w:t>
            </w:r>
          </w:p>
          <w:p w14:paraId="287C6C88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Errin</w:t>
            </w:r>
          </w:p>
          <w:p w14:paraId="69099B3D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Heather</w:t>
            </w:r>
          </w:p>
          <w:p w14:paraId="3FF75768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Jencycl</w:t>
            </w:r>
            <w:r>
              <w:t>a</w:t>
            </w:r>
          </w:p>
          <w:p w14:paraId="6E058DEB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Jolivette</w:t>
            </w:r>
          </w:p>
          <w:p w14:paraId="6D4196AC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Lyza</w:t>
            </w:r>
          </w:p>
          <w:p w14:paraId="7B107362" w14:textId="52EE7790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Nor QD</w:t>
            </w:r>
          </w:p>
          <w:p w14:paraId="216DBEA8" w14:textId="5EA9ED94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Norhisterone</w:t>
            </w:r>
          </w:p>
          <w:p w14:paraId="5EDA62EA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Nora-BE</w:t>
            </w:r>
          </w:p>
          <w:p w14:paraId="5AF5CE26" w14:textId="77777777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Deblitane</w:t>
            </w:r>
          </w:p>
          <w:p w14:paraId="39294022" w14:textId="31B3D4C1" w:rsidR="0044359B" w:rsidRDefault="0044359B" w:rsidP="0044359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4359B">
              <w:t>Sharobel</w:t>
            </w:r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A2E1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using IMRD codes for contraception</w:t>
            </w:r>
          </w:p>
          <w:p w14:paraId="33FC515A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https://srh.bmj.com/content/48/3/193</w:t>
            </w:r>
          </w:p>
          <w:p w14:paraId="2C3D209C" w14:textId="71C9CBB3" w:rsidR="0072596E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trends in contraceptive prescribing in UK primary care 2000–2018: a repeated cross-sectional study Thomas Joshua Pasvol1, E Anne Macgregor2, Greta Rait1, Laura Horsfall1    2020</w:t>
            </w:r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8980" w14:textId="3C744E3F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A7F4B">
              <w:t>Drug code Generic name</w:t>
            </w:r>
          </w:p>
          <w:p w14:paraId="50D8D9F8" w14:textId="42DA7A45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72965978 Desogestrel 75microgram tablets </w:t>
            </w:r>
          </w:p>
          <w:p w14:paraId="2A2ECDD8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53167979 Desogestrel 75microgram tablets </w:t>
            </w:r>
          </w:p>
          <w:p w14:paraId="609BADA2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90581998 Desogestrel 75microgram tablets </w:t>
            </w:r>
          </w:p>
          <w:p w14:paraId="4F611BB5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98172998 Norethisterone 350microgram tablets </w:t>
            </w:r>
          </w:p>
          <w:p w14:paraId="5B70D242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83545978 Desogestrel 75microgram tablets </w:t>
            </w:r>
          </w:p>
          <w:p w14:paraId="123F1036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61400979 Desogestrel 75microgram tablets </w:t>
            </w:r>
          </w:p>
          <w:p w14:paraId="185DA01E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98170998 Levonorgestrel 30microgram tablets </w:t>
            </w:r>
          </w:p>
          <w:p w14:paraId="5AD450B9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90580998 Desogestrel 75microgram tablets </w:t>
            </w:r>
          </w:p>
          <w:p w14:paraId="1E29C165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97451998 Levonorgestrel 75mcg tablets </w:t>
            </w:r>
          </w:p>
          <w:p w14:paraId="42ED00A8" w14:textId="6152A5EF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95699998 Norgestrel 75microgram tablets </w:t>
            </w:r>
          </w:p>
          <w:p w14:paraId="3AB4B5BD" w14:textId="4846BC82" w:rsidR="007B0B5F" w:rsidRDefault="007B0B5F" w:rsidP="007B0B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Neogest</w:t>
            </w:r>
          </w:p>
          <w:p w14:paraId="193EF304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53171979 Desogestrel 75microgram tablets </w:t>
            </w:r>
          </w:p>
          <w:p w14:paraId="1EFDACF5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85168978 Desogestrel 75microgram tablets </w:t>
            </w:r>
          </w:p>
          <w:p w14:paraId="35EFFB2B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93986998 Levonorgestrel 30microgram tablets </w:t>
            </w:r>
          </w:p>
          <w:p w14:paraId="52836DF2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53168979 Desogestrel 75microgram tablets </w:t>
            </w:r>
          </w:p>
          <w:p w14:paraId="171DC824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83189978 Desogestrel 75microgram tablets </w:t>
            </w:r>
          </w:p>
          <w:p w14:paraId="6C93BDC7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97452998 Levonorgestrel 30microgram tablets </w:t>
            </w:r>
          </w:p>
          <w:p w14:paraId="7AE47E0A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82528978 Desogestrel 75microgram tablets </w:t>
            </w:r>
          </w:p>
          <w:p w14:paraId="2AC4447D" w14:textId="2D4D1B40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96765998 Etynodiol 500microgram tablets </w:t>
            </w:r>
          </w:p>
          <w:p w14:paraId="021B2DA9" w14:textId="104EA9CF" w:rsidR="000A7F4B" w:rsidRDefault="000A7F4B" w:rsidP="000A7F4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Femulen</w:t>
            </w:r>
            <w:r w:rsidR="00B45569">
              <w:t xml:space="preserve"> </w:t>
            </w:r>
            <w:r w:rsidR="00B45569" w:rsidRPr="00B45569">
              <w:t>97599998 Etynodiol diacetate 500mcg tablets</w:t>
            </w:r>
          </w:p>
          <w:p w14:paraId="5937CDBC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93893998 Norethisterone 350microgram tablets </w:t>
            </w:r>
          </w:p>
          <w:p w14:paraId="4CDC8F05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53169979 Desogestrel 75microgram tablets </w:t>
            </w:r>
          </w:p>
          <w:p w14:paraId="446797F8" w14:textId="77777777" w:rsidR="000A7F4B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98174998 Norethisterone 350microgram tablets </w:t>
            </w:r>
          </w:p>
          <w:p w14:paraId="118707AA" w14:textId="553DE72D" w:rsidR="0072596E" w:rsidRDefault="000A7F4B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53166979 Desogestrel 75microgram tablets</w:t>
            </w:r>
          </w:p>
        </w:tc>
      </w:tr>
      <w:tr w:rsidR="005877AA" w14:paraId="12FC7D8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82A9" w14:textId="77777777" w:rsidR="005877AA" w:rsidRDefault="005877AA" w:rsidP="000A7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BNF1 codes</w:t>
            </w:r>
          </w:p>
          <w:p w14:paraId="51DDA650" w14:textId="77777777" w:rsidR="005877AA" w:rsidRDefault="005877AA" w:rsidP="005877A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7AA">
              <w:t>07030201</w:t>
            </w:r>
          </w:p>
          <w:p w14:paraId="3A808EAA" w14:textId="77777777" w:rsidR="005877AA" w:rsidRDefault="005877AA" w:rsidP="005877A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7AA">
              <w:t>06040103</w:t>
            </w:r>
          </w:p>
          <w:p w14:paraId="6F83DA7A" w14:textId="77777777" w:rsidR="005877AA" w:rsidRDefault="005877AA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BNF2 codes</w:t>
            </w:r>
          </w:p>
          <w:p w14:paraId="54AE1B6D" w14:textId="77777777" w:rsidR="005877AA" w:rsidRDefault="005877AA" w:rsidP="005877A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7AA">
              <w:t>07030202</w:t>
            </w:r>
          </w:p>
          <w:p w14:paraId="38D06AF4" w14:textId="77777777" w:rsidR="005877AA" w:rsidRDefault="005877AA" w:rsidP="005877A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7AA">
              <w:lastRenderedPageBreak/>
              <w:t>06040102</w:t>
            </w:r>
          </w:p>
          <w:p w14:paraId="14170C8D" w14:textId="77777777" w:rsidR="00253A42" w:rsidRDefault="00253A42" w:rsidP="002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ATC Codes</w:t>
            </w:r>
          </w:p>
          <w:p w14:paraId="748E5BA8" w14:textId="77777777" w:rsidR="00253A42" w:rsidRDefault="00253A42" w:rsidP="00253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3A42">
              <w:t>G03AC09</w:t>
            </w:r>
          </w:p>
          <w:p w14:paraId="1EFC6027" w14:textId="77777777" w:rsidR="00253A42" w:rsidRDefault="00253A42" w:rsidP="00253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3A42">
              <w:t>G03AC01</w:t>
            </w:r>
          </w:p>
          <w:p w14:paraId="648AECDA" w14:textId="77777777" w:rsidR="00253A42" w:rsidRDefault="00253A42" w:rsidP="00253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3A42">
              <w:t>G03AC03</w:t>
            </w:r>
          </w:p>
          <w:p w14:paraId="4E223FF5" w14:textId="04F04E81" w:rsidR="00253A42" w:rsidRPr="000A7F4B" w:rsidRDefault="00253A42" w:rsidP="00253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3A42">
              <w:t>G03AC</w:t>
            </w:r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5B4BB359" w:rsidR="0072596E" w:rsidRDefault="002E0080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2E0080">
              <w:rPr>
                <w:i/>
              </w:rPr>
              <w:t>91333998 Levonorgestrel 750microgram tablets</w:t>
            </w:r>
            <w:r>
              <w:rPr>
                <w:i/>
              </w:rPr>
              <w:t xml:space="preserve"> – emergency contraception</w:t>
            </w: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3FE026A9" w:rsidR="0072596E" w:rsidRDefault="002E0080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0080">
              <w:t>Levonorgestrel 75mcg tablets</w:t>
            </w:r>
            <w:r>
              <w:t xml:space="preserve"> – only found in combination with oestrogen – therefore cocp</w:t>
            </w: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0418FF04" w:rsidR="0072596E" w:rsidRDefault="002E0080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Micronor HRT – excluded – 1mg tablets</w:t>
            </w:r>
          </w:p>
        </w:tc>
      </w:tr>
      <w:tr w:rsidR="00C46566" w14:paraId="289F6CE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9178" w14:textId="28033ACE" w:rsidR="00C46566" w:rsidRDefault="00C46566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Desogestr</w:t>
            </w:r>
            <w:r w:rsidR="007B0B5F">
              <w:t>e</w:t>
            </w:r>
            <w:r>
              <w:t xml:space="preserve">l 150 micrograms – excluded as only found in combination with oestrogen </w:t>
            </w:r>
          </w:p>
        </w:tc>
      </w:tr>
      <w:tr w:rsidR="007B0B5F" w14:paraId="105ECE9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2A2D" w14:textId="533FA123" w:rsidR="007B0B5F" w:rsidRDefault="00754282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Terms excluded – device, implant, liquid, injection, estrad, patch</w:t>
            </w: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5877AA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02777E6" w:rsidR="00E07445" w:rsidRDefault="00BF7EA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5877AA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50E351EB" w:rsidR="00E07445" w:rsidRDefault="00BF7EAE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09/11/2022</w:t>
            </w:r>
          </w:p>
        </w:tc>
      </w:tr>
      <w:tr w:rsidR="00E07445" w14:paraId="2DB073B0" w14:textId="77777777" w:rsidTr="005877AA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58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DC5F" w14:textId="77777777" w:rsidR="001A3C4F" w:rsidRDefault="001A3C4F" w:rsidP="00144599">
      <w:pPr>
        <w:spacing w:line="240" w:lineRule="auto"/>
      </w:pPr>
      <w:r>
        <w:separator/>
      </w:r>
    </w:p>
  </w:endnote>
  <w:endnote w:type="continuationSeparator" w:id="0">
    <w:p w14:paraId="1AE79AAA" w14:textId="77777777" w:rsidR="001A3C4F" w:rsidRDefault="001A3C4F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6CF8" w14:textId="77777777" w:rsidR="001A3C4F" w:rsidRDefault="001A3C4F" w:rsidP="00144599">
      <w:pPr>
        <w:spacing w:line="240" w:lineRule="auto"/>
      </w:pPr>
      <w:r>
        <w:separator/>
      </w:r>
    </w:p>
  </w:footnote>
  <w:footnote w:type="continuationSeparator" w:id="0">
    <w:p w14:paraId="46B0EB1D" w14:textId="77777777" w:rsidR="001A3C4F" w:rsidRDefault="001A3C4F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718"/>
    <w:multiLevelType w:val="hybridMultilevel"/>
    <w:tmpl w:val="53685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1E68"/>
    <w:multiLevelType w:val="hybridMultilevel"/>
    <w:tmpl w:val="45E850F2"/>
    <w:lvl w:ilvl="0" w:tplc="1FB607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55B"/>
    <w:multiLevelType w:val="hybridMultilevel"/>
    <w:tmpl w:val="ADD2D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0188"/>
    <w:multiLevelType w:val="hybridMultilevel"/>
    <w:tmpl w:val="BA862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F47"/>
    <w:multiLevelType w:val="hybridMultilevel"/>
    <w:tmpl w:val="AE1A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809"/>
    <w:multiLevelType w:val="hybridMultilevel"/>
    <w:tmpl w:val="CCCC5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83423"/>
    <w:multiLevelType w:val="hybridMultilevel"/>
    <w:tmpl w:val="B9F45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F9"/>
    <w:rsid w:val="00051CF9"/>
    <w:rsid w:val="00054A81"/>
    <w:rsid w:val="00063EE2"/>
    <w:rsid w:val="000A7F4B"/>
    <w:rsid w:val="00120E6D"/>
    <w:rsid w:val="00144599"/>
    <w:rsid w:val="00152697"/>
    <w:rsid w:val="001A3C4F"/>
    <w:rsid w:val="00253A42"/>
    <w:rsid w:val="002A688B"/>
    <w:rsid w:val="002E0080"/>
    <w:rsid w:val="00374876"/>
    <w:rsid w:val="003B6B3B"/>
    <w:rsid w:val="003C6FA4"/>
    <w:rsid w:val="0040449D"/>
    <w:rsid w:val="004279A9"/>
    <w:rsid w:val="0044359B"/>
    <w:rsid w:val="0045336B"/>
    <w:rsid w:val="004619E5"/>
    <w:rsid w:val="00485700"/>
    <w:rsid w:val="005877AA"/>
    <w:rsid w:val="005B2F2E"/>
    <w:rsid w:val="006079E4"/>
    <w:rsid w:val="00625E42"/>
    <w:rsid w:val="00627317"/>
    <w:rsid w:val="00632086"/>
    <w:rsid w:val="006B0D9B"/>
    <w:rsid w:val="0072049E"/>
    <w:rsid w:val="0072596E"/>
    <w:rsid w:val="00754282"/>
    <w:rsid w:val="00755659"/>
    <w:rsid w:val="007B0B5F"/>
    <w:rsid w:val="00800B96"/>
    <w:rsid w:val="00807B55"/>
    <w:rsid w:val="008430F4"/>
    <w:rsid w:val="0086082C"/>
    <w:rsid w:val="00892CC8"/>
    <w:rsid w:val="008A59F7"/>
    <w:rsid w:val="008B1D1D"/>
    <w:rsid w:val="008B7B76"/>
    <w:rsid w:val="008E0772"/>
    <w:rsid w:val="008F12F5"/>
    <w:rsid w:val="00905EDA"/>
    <w:rsid w:val="00A016E0"/>
    <w:rsid w:val="00A479D6"/>
    <w:rsid w:val="00A9595B"/>
    <w:rsid w:val="00B45569"/>
    <w:rsid w:val="00BF7EAE"/>
    <w:rsid w:val="00C140EC"/>
    <w:rsid w:val="00C46566"/>
    <w:rsid w:val="00D20DE7"/>
    <w:rsid w:val="00D265C1"/>
    <w:rsid w:val="00D949FD"/>
    <w:rsid w:val="00DB7E47"/>
    <w:rsid w:val="00DFFB33"/>
    <w:rsid w:val="00E07445"/>
    <w:rsid w:val="00E2402F"/>
    <w:rsid w:val="00F44FD0"/>
    <w:rsid w:val="00FB0FA7"/>
    <w:rsid w:val="00FB1A8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F99ECD6-CCB9-4D6B-A228-286797A5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805F-6A40-457B-9AA3-2EB51183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Richard Hotham (Applied Health Research)</cp:lastModifiedBy>
  <cp:revision>2</cp:revision>
  <dcterms:created xsi:type="dcterms:W3CDTF">2022-11-08T13:42:00Z</dcterms:created>
  <dcterms:modified xsi:type="dcterms:W3CDTF">2022-11-21T15:50:00Z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