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0349B40" w:rsidR="00051CF9" w:rsidRDefault="00681993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Paracetamol_OPTIMAL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4C4700A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233E6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FFAB3E9" w:rsidR="00051CF9" w:rsidRDefault="00681993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Paracetamol, </w:t>
            </w:r>
            <w:r w:rsidR="00243692">
              <w:rPr>
                <w:i/>
                <w:iCs/>
              </w:rPr>
              <w:t>excluding</w:t>
            </w:r>
            <w:r>
              <w:rPr>
                <w:i/>
                <w:iCs/>
              </w:rPr>
              <w:t xml:space="preserve"> intravenous</w:t>
            </w:r>
            <w:r w:rsidR="00243692">
              <w:rPr>
                <w:i/>
                <w:iCs/>
              </w:rPr>
              <w:t xml:space="preserve"> and excluding all combinations with paracetamol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5E0BA73C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216E66D0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077B2D7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236AF163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64DDE3D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58BB22CD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070A90C4" w:rsidR="00120E6D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233E64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233E64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233E64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233E64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233E64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3E64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13EB5D1F" w:rsidR="0072049E" w:rsidRPr="00CD57D6" w:rsidRDefault="00CD57D6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only for DM,HP, depression, Hyperlipidaemia ??</w:t>
            </w: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2E1A08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72049E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A51EA9">
                <w:rPr>
                  <w:rStyle w:val="Hyperlink"/>
                </w:rPr>
                <w:t>https://www.diabetes.org.uk/guide-to-diabetes/managing-your-diabetes/treating-your-</w:t>
              </w:r>
              <w:r w:rsidR="00CF0AC0" w:rsidRPr="00A51EA9">
                <w:rPr>
                  <w:rStyle w:val="Hyperlink"/>
                </w:rPr>
                <w:lastRenderedPageBreak/>
                <w:t>diabetes/tablets-and-medication</w:t>
              </w:r>
            </w:hyperlink>
          </w:p>
        </w:tc>
      </w:tr>
    </w:tbl>
    <w:p w14:paraId="451C5CA0" w14:textId="77777777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76940" w14:paraId="26AFA544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88F" w14:textId="0895E19B" w:rsidR="00476940" w:rsidRPr="1C04EB20" w:rsidRDefault="00DC246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Paracetamol*</w:t>
            </w:r>
          </w:p>
        </w:tc>
      </w:tr>
      <w:tr w:rsidR="004A74FD" w14:paraId="6295A40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EC1B" w14:textId="0C62FE6D" w:rsidR="009F2A74" w:rsidRDefault="00175EED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743E4">
              <w:rPr>
                <w:b/>
                <w:bCs/>
              </w:rPr>
              <w:t>aldesic</w:t>
            </w:r>
          </w:p>
          <w:p w14:paraId="6E1624FB" w14:textId="5C2DAF01" w:rsidR="00175EED" w:rsidRPr="1C04EB20" w:rsidRDefault="00175EED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A74FD" w14:paraId="317EB05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BB3B" w14:textId="4BCE8B34" w:rsidR="006813B1" w:rsidRDefault="0037317D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Mandanol</w:t>
            </w:r>
          </w:p>
          <w:p w14:paraId="5C3D29EF" w14:textId="0B048F14" w:rsidR="0037317D" w:rsidRPr="1C04EB20" w:rsidRDefault="0037317D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A74FD" w14:paraId="740633AD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5B01" w14:textId="6721E101" w:rsidR="004A74FD" w:rsidRDefault="0037317D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Disprol</w:t>
            </w:r>
          </w:p>
          <w:p w14:paraId="643F860B" w14:textId="1759E0FF" w:rsidR="0037317D" w:rsidRPr="1C04EB20" w:rsidRDefault="0037317D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A74FD" w14:paraId="3EBDC09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2DFF" w14:textId="21C7B240" w:rsidR="004A74FD" w:rsidRDefault="0069292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Medinol</w:t>
            </w:r>
          </w:p>
          <w:p w14:paraId="78A3CB5E" w14:textId="3BA31120" w:rsidR="0069292E" w:rsidRPr="1C04EB20" w:rsidRDefault="0069292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A74FD" w14:paraId="5D5FAE90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358" w14:textId="62E1673D" w:rsidR="004A74FD" w:rsidRPr="1C04EB20" w:rsidRDefault="005573A6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Paracets</w:t>
            </w:r>
          </w:p>
        </w:tc>
      </w:tr>
      <w:tr w:rsidR="004A74FD" w14:paraId="5CF64A5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C1F9" w14:textId="2952CBF4" w:rsidR="004A74FD" w:rsidRPr="1C04EB20" w:rsidRDefault="007A72AA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Panadol</w:t>
            </w:r>
          </w:p>
        </w:tc>
      </w:tr>
      <w:tr w:rsidR="004A74FD" w14:paraId="7CD0990F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DAFA" w14:textId="5388EC8B" w:rsidR="004A74FD" w:rsidRPr="008B491F" w:rsidRDefault="007A72AA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Alvedon</w:t>
            </w:r>
          </w:p>
        </w:tc>
      </w:tr>
      <w:tr w:rsidR="008B491F" w14:paraId="3D8B1E2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F4F9" w14:textId="77777777" w:rsidR="008B491F" w:rsidRDefault="004025A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Hedex</w:t>
            </w:r>
          </w:p>
          <w:p w14:paraId="1B0C2F9B" w14:textId="016A825A" w:rsidR="004025A4" w:rsidRPr="1C04EB20" w:rsidRDefault="004025A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B491F" w14:paraId="59D3BE6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1237" w14:textId="77777777" w:rsidR="008B491F" w:rsidRDefault="004025A4" w:rsidP="004E4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Miradol</w:t>
            </w:r>
          </w:p>
          <w:p w14:paraId="480A9A71" w14:textId="5D4CF0A4" w:rsidR="004025A4" w:rsidRPr="1C04EB20" w:rsidRDefault="004025A4" w:rsidP="004E4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B491F" w14:paraId="5640BB9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FEEC" w14:textId="77777777" w:rsidR="008B491F" w:rsidRDefault="004025A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Paravict</w:t>
            </w:r>
          </w:p>
          <w:p w14:paraId="51160EC0" w14:textId="616D4770" w:rsidR="004025A4" w:rsidRPr="1C04EB20" w:rsidRDefault="004025A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025A4" w14:paraId="65156D9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D412" w14:textId="6B308E7C" w:rsidR="004025A4" w:rsidRDefault="00BA4EC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Calpol*</w:t>
            </w:r>
          </w:p>
        </w:tc>
      </w:tr>
      <w:tr w:rsidR="004025A4" w14:paraId="3A06776A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39C1" w14:textId="070BE1E5" w:rsidR="004025A4" w:rsidRDefault="00450C88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450C88">
              <w:rPr>
                <w:b/>
                <w:bCs/>
              </w:rPr>
              <w:t>A</w:t>
            </w:r>
            <w:r w:rsidRPr="00450C88">
              <w:rPr>
                <w:b/>
                <w:bCs/>
              </w:rPr>
              <w:t>ltridexamol</w:t>
            </w:r>
          </w:p>
          <w:p w14:paraId="5D1998C4" w14:textId="22EBC371" w:rsidR="00450C88" w:rsidRDefault="00450C88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025A4" w14:paraId="0776A67D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5F3C" w14:textId="77777777" w:rsidR="004025A4" w:rsidRDefault="002F33F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Infadrops</w:t>
            </w:r>
          </w:p>
          <w:p w14:paraId="55610E83" w14:textId="0FDA825E" w:rsidR="002F33F4" w:rsidRDefault="002F33F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025A4" w14:paraId="6DA72D84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B64A" w14:textId="0ED15FF5" w:rsidR="004025A4" w:rsidRDefault="00105666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Boots pain relief 3 months</w:t>
            </w:r>
          </w:p>
        </w:tc>
      </w:tr>
      <w:tr w:rsidR="004025A4" w14:paraId="1135441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518D" w14:textId="23152686" w:rsidR="004025A4" w:rsidRDefault="00105666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Boots pain relief </w:t>
            </w:r>
            <w:r>
              <w:rPr>
                <w:b/>
                <w:bCs/>
              </w:rPr>
              <w:t>6 years</w:t>
            </w:r>
          </w:p>
        </w:tc>
      </w:tr>
      <w:tr w:rsidR="004025A4" w14:paraId="768085EA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F498" w14:textId="77777777" w:rsidR="004025A4" w:rsidRDefault="005979B6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Sootheze</w:t>
            </w:r>
          </w:p>
          <w:p w14:paraId="43823D90" w14:textId="799C4543" w:rsidR="005979B6" w:rsidRDefault="005979B6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025A4" w14:paraId="74808433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DC5D" w14:textId="317D0F54" w:rsidR="004025A4" w:rsidRDefault="00B65D9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B65D99">
              <w:rPr>
                <w:b/>
                <w:bCs/>
              </w:rPr>
              <w:t>ennings children*</w:t>
            </w:r>
          </w:p>
          <w:p w14:paraId="67F67201" w14:textId="58AAEA5A" w:rsidR="00B65D99" w:rsidRDefault="00B65D9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025A4" w14:paraId="574DDBD6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B7AF" w14:textId="2DC660DF" w:rsidR="004025A4" w:rsidRDefault="004E450C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Cuprofen</w:t>
            </w:r>
            <w:r w:rsidR="00AB5121">
              <w:rPr>
                <w:b/>
                <w:bCs/>
              </w:rPr>
              <w:t xml:space="preserve"> for children</w:t>
            </w:r>
          </w:p>
          <w:p w14:paraId="015C91B1" w14:textId="2EDDA7D8" w:rsidR="004E450C" w:rsidRDefault="004E450C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B65D99" w14:paraId="2A8AC244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6B92" w14:textId="62FE4DB8" w:rsidR="00B65D99" w:rsidRDefault="00EF12A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Galpamol</w:t>
            </w:r>
          </w:p>
        </w:tc>
      </w:tr>
      <w:tr w:rsidR="00B65D99" w14:paraId="72626E9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995E" w14:textId="77777777" w:rsidR="00B65D99" w:rsidRDefault="00D53DE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Parapaed</w:t>
            </w:r>
          </w:p>
          <w:p w14:paraId="284B78B5" w14:textId="1317F263" w:rsidR="00D53DE9" w:rsidRDefault="00D53DE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B65D99" w14:paraId="461AC67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F0FC" w14:textId="77777777" w:rsidR="00B65D99" w:rsidRDefault="00B65D9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B65D99" w14:paraId="3510D8AA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AC8A" w14:textId="77777777" w:rsidR="00B65D99" w:rsidRDefault="00B65D9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6CA2D1DC" w:rsidR="0072596E" w:rsidRDefault="0062302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Codeine</w:t>
            </w:r>
          </w:p>
        </w:tc>
      </w:tr>
      <w:tr w:rsidR="004A74FD" w14:paraId="0050312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55B0" w14:textId="1AAF9A6A" w:rsidR="004A74FD" w:rsidRDefault="0062302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Ibuprofen</w:t>
            </w:r>
          </w:p>
        </w:tc>
      </w:tr>
      <w:tr w:rsidR="004A74FD" w14:paraId="2CCFF48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2B6E" w14:textId="78E9E5CA" w:rsidR="004A74FD" w:rsidRDefault="0062302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Phenylephrine</w:t>
            </w:r>
          </w:p>
        </w:tc>
      </w:tr>
      <w:tr w:rsidR="004A74FD" w14:paraId="79B0734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A9" w14:textId="1DB9C1ED" w:rsidR="004A74FD" w:rsidRDefault="0062302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Pr="00623029">
              <w:t>seudoephedrine</w:t>
            </w:r>
          </w:p>
        </w:tc>
      </w:tr>
      <w:tr w:rsidR="00623029" w14:paraId="3C51533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C39D" w14:textId="0B1D8987" w:rsidR="00623029" w:rsidRDefault="0012466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Dextropropoxyphene</w:t>
            </w:r>
          </w:p>
        </w:tc>
      </w:tr>
      <w:tr w:rsidR="00623029" w14:paraId="725EC5D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8ED9" w14:textId="29A5A8D1" w:rsidR="00623029" w:rsidRDefault="0081420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Metoclopramide</w:t>
            </w:r>
          </w:p>
        </w:tc>
      </w:tr>
      <w:tr w:rsidR="00623029" w14:paraId="6B711E5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ACFC" w14:textId="0DFC1B5F" w:rsidR="00623029" w:rsidRDefault="00584F1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Infusion</w:t>
            </w:r>
          </w:p>
        </w:tc>
      </w:tr>
      <w:tr w:rsidR="00623029" w14:paraId="7F63DF6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7419" w14:textId="04E0EFD5" w:rsidR="00623029" w:rsidRDefault="00584F1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Tramadol</w:t>
            </w:r>
          </w:p>
        </w:tc>
      </w:tr>
      <w:tr w:rsidR="00623029" w14:paraId="60A5B3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43D3" w14:textId="6A71D53D" w:rsidR="00623029" w:rsidRDefault="00F050D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Aspirin</w:t>
            </w:r>
          </w:p>
        </w:tc>
      </w:tr>
      <w:tr w:rsidR="00623029" w14:paraId="01848C0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3733" w14:textId="3155806A" w:rsidR="00623029" w:rsidRDefault="00F050D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Caffeine</w:t>
            </w:r>
          </w:p>
        </w:tc>
      </w:tr>
      <w:tr w:rsidR="00623029" w14:paraId="7A113C7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9C9E" w14:textId="1DFE66E8" w:rsidR="00623029" w:rsidRDefault="0025383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Pr="0025383B">
              <w:t>mbucetamide</w:t>
            </w:r>
          </w:p>
        </w:tc>
      </w:tr>
      <w:tr w:rsidR="00623029" w14:paraId="49397DA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1865" w14:textId="0EEC370A" w:rsidR="00623029" w:rsidRDefault="00972B6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474916" w:rsidRPr="00474916">
              <w:t>iphenhydramine</w:t>
            </w:r>
          </w:p>
        </w:tc>
      </w:tr>
      <w:tr w:rsidR="00474916" w14:paraId="0ADCBE6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E3D2" w14:textId="195D16C7" w:rsidR="00474916" w:rsidRDefault="007159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Decongestant</w:t>
            </w:r>
          </w:p>
        </w:tc>
      </w:tr>
      <w:tr w:rsidR="00474916" w14:paraId="0431244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AE6A" w14:textId="59CFCDCF" w:rsidR="00474916" w:rsidRDefault="00687A8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Potassium</w:t>
            </w:r>
          </w:p>
        </w:tc>
      </w:tr>
      <w:tr w:rsidR="00474916" w14:paraId="33C7E4C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7BF2" w14:textId="5B2171B7" w:rsidR="00474916" w:rsidRDefault="007020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</w:t>
            </w:r>
          </w:p>
        </w:tc>
      </w:tr>
      <w:tr w:rsidR="00474916" w14:paraId="62CE947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9450" w14:textId="78171694" w:rsidR="00474916" w:rsidRDefault="007706A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Night</w:t>
            </w:r>
          </w:p>
        </w:tc>
      </w:tr>
      <w:tr w:rsidR="00474916" w14:paraId="7C1A24A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37C9" w14:textId="506533EE" w:rsidR="00474916" w:rsidRDefault="001A2DB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Nasal drops</w:t>
            </w:r>
          </w:p>
          <w:p w14:paraId="2A222CB7" w14:textId="77777777" w:rsidR="001A2DB2" w:rsidRPr="001A2DB2" w:rsidRDefault="001A2DB2" w:rsidP="001A2DB2"/>
        </w:tc>
      </w:tr>
      <w:tr w:rsidR="00474916" w14:paraId="29AB5CB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C8AD" w14:textId="09A37740" w:rsidR="00474916" w:rsidRDefault="00CA163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CARISOPRODOL</w:t>
            </w:r>
          </w:p>
        </w:tc>
      </w:tr>
      <w:tr w:rsidR="00474916" w14:paraId="41731F4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46A6" w14:textId="7023A7B8" w:rsidR="00474916" w:rsidRDefault="006C78F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Chlormezanon</w:t>
            </w: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e</w:t>
            </w:r>
          </w:p>
        </w:tc>
      </w:tr>
      <w:tr w:rsidR="00CA163D" w14:paraId="44A015B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DC53" w14:textId="5EFA3A93" w:rsidR="00CA163D" w:rsidRDefault="001C743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Co-methiamol</w:t>
            </w:r>
          </w:p>
        </w:tc>
      </w:tr>
      <w:tr w:rsidR="00CA163D" w14:paraId="157130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3AAF" w14:textId="103D8CD8" w:rsidR="00CA163D" w:rsidRDefault="005A11C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 w:rsidR="001C7435">
              <w:t>ildren’s l</w:t>
            </w:r>
            <w:r w:rsidR="0058130D">
              <w:t>e</w:t>
            </w:r>
            <w:r w:rsidR="001C7435">
              <w:t>msip</w:t>
            </w:r>
          </w:p>
        </w:tc>
      </w:tr>
      <w:tr w:rsidR="00CA163D" w14:paraId="59CDD47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10F5" w14:textId="000402C5" w:rsidR="00CA163D" w:rsidRDefault="0058130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henylpropanolamine</w:t>
            </w:r>
          </w:p>
          <w:p w14:paraId="02CEFD08" w14:textId="39C8AA98" w:rsidR="0058130D" w:rsidRDefault="0058130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A163D" w14:paraId="3959F26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2B7B" w14:textId="6611807D" w:rsidR="00CA163D" w:rsidRDefault="0045729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Dichloralphenazone</w:t>
            </w:r>
          </w:p>
        </w:tc>
      </w:tr>
      <w:tr w:rsidR="0045729B" w14:paraId="5643C5C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7F06" w14:textId="432038C2" w:rsidR="0045729B" w:rsidRDefault="009263E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Domperidone</w:t>
            </w:r>
          </w:p>
        </w:tc>
      </w:tr>
      <w:tr w:rsidR="0045729B" w14:paraId="4C1E75A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1B4E" w14:textId="7BE7E235" w:rsidR="0045729B" w:rsidRDefault="005F6DE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lastRenderedPageBreak/>
              <w:t>Flu strength</w:t>
            </w:r>
          </w:p>
        </w:tc>
      </w:tr>
      <w:tr w:rsidR="0045729B" w14:paraId="61B9639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2B71" w14:textId="0CA84D19" w:rsidR="0045729B" w:rsidRDefault="005F6DE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Pentazocine</w:t>
            </w:r>
          </w:p>
        </w:tc>
      </w:tr>
      <w:tr w:rsidR="0045729B" w14:paraId="09CE2E8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F8A9" w14:textId="334391E5" w:rsidR="0045729B" w:rsidRDefault="00E91A7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Isometheptene</w:t>
            </w:r>
          </w:p>
        </w:tc>
      </w:tr>
      <w:tr w:rsidR="0045729B" w14:paraId="2052E01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E7A8" w14:textId="1C354AA7" w:rsidR="0045729B" w:rsidRDefault="00E91A7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Eye</w:t>
            </w:r>
          </w:p>
        </w:tc>
      </w:tr>
      <w:tr w:rsidR="0045729B" w14:paraId="05E8ECE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0FE1" w14:textId="178D066A" w:rsidR="0045729B" w:rsidRDefault="00572F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Mandanol plus</w:t>
            </w:r>
          </w:p>
        </w:tc>
      </w:tr>
      <w:tr w:rsidR="0045729B" w14:paraId="31ABB3A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1C4E" w14:textId="64593310" w:rsidR="0045729B" w:rsidRDefault="00572F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Paracetamol Plus</w:t>
            </w:r>
          </w:p>
        </w:tc>
      </w:tr>
      <w:tr w:rsidR="0045729B" w14:paraId="425EBEE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F26B" w14:textId="567DAAB7" w:rsidR="0045729B" w:rsidRDefault="006B0D1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Medised</w:t>
            </w:r>
          </w:p>
        </w:tc>
      </w:tr>
      <w:tr w:rsidR="0045729B" w14:paraId="769389E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4B96" w14:textId="78EDEE26" w:rsidR="0045729B" w:rsidRDefault="002F57D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Morazone</w:t>
            </w:r>
          </w:p>
        </w:tc>
      </w:tr>
      <w:tr w:rsidR="004D105C" w14:paraId="3CE54D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362E" w14:textId="19C31F66" w:rsidR="004D105C" w:rsidRDefault="004D105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Orphenadrine</w:t>
            </w:r>
          </w:p>
        </w:tc>
      </w:tr>
      <w:tr w:rsidR="004D105C" w14:paraId="7078586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B137" w14:textId="3C5734B8" w:rsidR="004D105C" w:rsidRDefault="00E9232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OXYPHENBUTAZONE</w:t>
            </w:r>
          </w:p>
        </w:tc>
      </w:tr>
      <w:tr w:rsidR="00E92320" w14:paraId="7A91712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AE82" w14:textId="3183D723" w:rsidR="00E92320" w:rsidRDefault="00E92E8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Methionine</w:t>
            </w:r>
          </w:p>
        </w:tc>
      </w:tr>
      <w:tr w:rsidR="00E92320" w14:paraId="6588D4C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2C0E" w14:textId="16EB801A" w:rsidR="00E92320" w:rsidRDefault="00A85B2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Flu</w:t>
            </w:r>
          </w:p>
        </w:tc>
      </w:tr>
      <w:tr w:rsidR="00E92320" w14:paraId="56D0B77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8599" w14:textId="651BABED" w:rsidR="00E92320" w:rsidRDefault="00266C6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Panadol Period Pain</w:t>
            </w:r>
          </w:p>
          <w:p w14:paraId="3491C21E" w14:textId="1378120E" w:rsidR="00266C6F" w:rsidRPr="00266C6F" w:rsidRDefault="00266C6F" w:rsidP="00266C6F">
            <w:pPr>
              <w:tabs>
                <w:tab w:val="left" w:pos="3550"/>
              </w:tabs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ab/>
            </w:r>
          </w:p>
        </w:tc>
      </w:tr>
      <w:tr w:rsidR="00E92320" w14:paraId="4B43FC1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D3F0" w14:textId="658A0971" w:rsidR="00E92320" w:rsidRDefault="009C7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Panadol Ultra</w:t>
            </w:r>
          </w:p>
          <w:p w14:paraId="201B1D69" w14:textId="3C057C73" w:rsidR="009C785B" w:rsidRPr="009C785B" w:rsidRDefault="009C785B" w:rsidP="009C785B">
            <w:pPr>
              <w:tabs>
                <w:tab w:val="left" w:pos="1620"/>
              </w:tabs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ab/>
            </w:r>
          </w:p>
        </w:tc>
      </w:tr>
      <w:tr w:rsidR="00E92320" w14:paraId="5F80B80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2BB0" w14:textId="459D02E9" w:rsidR="00E92320" w:rsidRDefault="009C7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Promethazine</w:t>
            </w:r>
          </w:p>
        </w:tc>
      </w:tr>
      <w:tr w:rsidR="00E92320" w14:paraId="534FE9E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F47A" w14:textId="1DD6E730" w:rsidR="00E92320" w:rsidRDefault="0057489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odium bicarbonate</w:t>
            </w:r>
          </w:p>
        </w:tc>
      </w:tr>
      <w:tr w:rsidR="00574896" w14:paraId="79584D8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921D" w14:textId="01829B3E" w:rsidR="00574896" w:rsidRDefault="0057489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Ascorbic acid</w:t>
            </w:r>
          </w:p>
        </w:tc>
      </w:tr>
      <w:tr w:rsidR="00642F57" w14:paraId="5E655E0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4F69" w14:textId="3A75D9D3" w:rsidR="00642F57" w:rsidRDefault="00642F5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Vitamin C</w:t>
            </w:r>
          </w:p>
        </w:tc>
      </w:tr>
      <w:tr w:rsidR="00642F57" w14:paraId="3EC62C2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9788" w14:textId="2E5D7848" w:rsidR="00642F57" w:rsidRDefault="00642F5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lastRenderedPageBreak/>
              <w:t>Injection</w:t>
            </w:r>
          </w:p>
        </w:tc>
      </w:tr>
      <w:tr w:rsidR="00294BDE" w14:paraId="4AAB7F2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0EA5" w14:textId="69BC8E65" w:rsidR="00294BDE" w:rsidRDefault="00294BD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Paracets plus</w:t>
            </w:r>
          </w:p>
        </w:tc>
      </w:tr>
      <w:tr w:rsidR="00294BDE" w14:paraId="782A4B0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5FF1" w14:textId="00951196" w:rsidR="00294BDE" w:rsidRDefault="009E435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Paradote</w:t>
            </w:r>
          </w:p>
        </w:tc>
      </w:tr>
      <w:tr w:rsidR="00294BDE" w14:paraId="6365892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271F" w14:textId="3622030B" w:rsidR="00294BDE" w:rsidRDefault="00A274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PHENYLBUTAZONE</w:t>
            </w:r>
          </w:p>
        </w:tc>
      </w:tr>
      <w:tr w:rsidR="00294BDE" w14:paraId="519C4D6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B205" w14:textId="68A1DA4B" w:rsidR="00294BDE" w:rsidRDefault="00450E0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SALICYLAMIDE</w:t>
            </w:r>
          </w:p>
        </w:tc>
      </w:tr>
      <w:tr w:rsidR="00294BDE" w14:paraId="534E885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7992" w14:textId="018C2E28" w:rsidR="00294BDE" w:rsidRDefault="003E0CA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Vantage paracetamol seltzer</w:t>
            </w:r>
          </w:p>
        </w:tc>
      </w:tr>
      <w:tr w:rsidR="00294BDE" w14:paraId="031A5B4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0B3" w14:textId="000C17B6" w:rsidR="00294BDE" w:rsidRDefault="00A35C7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Salicylate</w:t>
            </w: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3C869111" w:rsidR="00E07445" w:rsidRDefault="0024369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 Hathaway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1170BD3" w:rsidR="00E07445" w:rsidRDefault="0024369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13/06/2023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9183E" w14:textId="77777777" w:rsidR="00D230B9" w:rsidRDefault="00D230B9" w:rsidP="00144599">
      <w:pPr>
        <w:spacing w:line="240" w:lineRule="auto"/>
      </w:pPr>
      <w:r>
        <w:separator/>
      </w:r>
    </w:p>
  </w:endnote>
  <w:endnote w:type="continuationSeparator" w:id="0">
    <w:p w14:paraId="65518C20" w14:textId="77777777" w:rsidR="00D230B9" w:rsidRDefault="00D230B9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E0D2" w14:textId="77777777" w:rsidR="00D230B9" w:rsidRDefault="00D230B9" w:rsidP="00144599">
      <w:pPr>
        <w:spacing w:line="240" w:lineRule="auto"/>
      </w:pPr>
      <w:r>
        <w:separator/>
      </w:r>
    </w:p>
  </w:footnote>
  <w:footnote w:type="continuationSeparator" w:id="0">
    <w:p w14:paraId="6E1D318A" w14:textId="77777777" w:rsidR="00D230B9" w:rsidRDefault="00D230B9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19488">
    <w:abstractNumId w:val="0"/>
  </w:num>
  <w:num w:numId="2" w16cid:durableId="116535707">
    <w:abstractNumId w:val="3"/>
  </w:num>
  <w:num w:numId="3" w16cid:durableId="438179364">
    <w:abstractNumId w:val="2"/>
  </w:num>
  <w:num w:numId="4" w16cid:durableId="106279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05666"/>
    <w:rsid w:val="00107934"/>
    <w:rsid w:val="00120E6D"/>
    <w:rsid w:val="0012466F"/>
    <w:rsid w:val="00142BDD"/>
    <w:rsid w:val="00144599"/>
    <w:rsid w:val="00175EED"/>
    <w:rsid w:val="001A2DB2"/>
    <w:rsid w:val="001B11D5"/>
    <w:rsid w:val="001B759F"/>
    <w:rsid w:val="001C7435"/>
    <w:rsid w:val="002005FB"/>
    <w:rsid w:val="00233E64"/>
    <w:rsid w:val="00243692"/>
    <w:rsid w:val="0025383B"/>
    <w:rsid w:val="00266C6F"/>
    <w:rsid w:val="002676CE"/>
    <w:rsid w:val="00277F0F"/>
    <w:rsid w:val="00294BDE"/>
    <w:rsid w:val="002E4CE9"/>
    <w:rsid w:val="002F33F4"/>
    <w:rsid w:val="002F57DA"/>
    <w:rsid w:val="0037317D"/>
    <w:rsid w:val="00374876"/>
    <w:rsid w:val="003E0CA2"/>
    <w:rsid w:val="004025A4"/>
    <w:rsid w:val="0040449D"/>
    <w:rsid w:val="00450C88"/>
    <w:rsid w:val="00450E05"/>
    <w:rsid w:val="0045336B"/>
    <w:rsid w:val="0045729B"/>
    <w:rsid w:val="00474916"/>
    <w:rsid w:val="00476940"/>
    <w:rsid w:val="00485700"/>
    <w:rsid w:val="004A74FD"/>
    <w:rsid w:val="004D105C"/>
    <w:rsid w:val="004E428E"/>
    <w:rsid w:val="004E450C"/>
    <w:rsid w:val="00516898"/>
    <w:rsid w:val="00546657"/>
    <w:rsid w:val="005573A6"/>
    <w:rsid w:val="005622B1"/>
    <w:rsid w:val="00572F50"/>
    <w:rsid w:val="00574896"/>
    <w:rsid w:val="00581189"/>
    <w:rsid w:val="0058130D"/>
    <w:rsid w:val="00584F11"/>
    <w:rsid w:val="005979B6"/>
    <w:rsid w:val="005A11C0"/>
    <w:rsid w:val="005F6DEE"/>
    <w:rsid w:val="00617096"/>
    <w:rsid w:val="00623029"/>
    <w:rsid w:val="00635293"/>
    <w:rsid w:val="00642F57"/>
    <w:rsid w:val="00663F98"/>
    <w:rsid w:val="00664132"/>
    <w:rsid w:val="006813B1"/>
    <w:rsid w:val="00681993"/>
    <w:rsid w:val="00686F4A"/>
    <w:rsid w:val="00687A8C"/>
    <w:rsid w:val="0069292E"/>
    <w:rsid w:val="006A7C2C"/>
    <w:rsid w:val="006B0D1C"/>
    <w:rsid w:val="006B0D9B"/>
    <w:rsid w:val="006C78F0"/>
    <w:rsid w:val="007020D5"/>
    <w:rsid w:val="007159D5"/>
    <w:rsid w:val="0072049E"/>
    <w:rsid w:val="0072596E"/>
    <w:rsid w:val="007706AA"/>
    <w:rsid w:val="007A72AA"/>
    <w:rsid w:val="007B4B24"/>
    <w:rsid w:val="007E16BC"/>
    <w:rsid w:val="00800B96"/>
    <w:rsid w:val="00814207"/>
    <w:rsid w:val="00827465"/>
    <w:rsid w:val="00894D5F"/>
    <w:rsid w:val="008A59F7"/>
    <w:rsid w:val="008B1D1D"/>
    <w:rsid w:val="008B491F"/>
    <w:rsid w:val="008E0772"/>
    <w:rsid w:val="008F12F5"/>
    <w:rsid w:val="00905EDA"/>
    <w:rsid w:val="009263EA"/>
    <w:rsid w:val="00972657"/>
    <w:rsid w:val="00972B61"/>
    <w:rsid w:val="00977C0A"/>
    <w:rsid w:val="009824D3"/>
    <w:rsid w:val="009C785B"/>
    <w:rsid w:val="009E4357"/>
    <w:rsid w:val="009F2A74"/>
    <w:rsid w:val="00A016E0"/>
    <w:rsid w:val="00A02184"/>
    <w:rsid w:val="00A11BD5"/>
    <w:rsid w:val="00A274F5"/>
    <w:rsid w:val="00A35C74"/>
    <w:rsid w:val="00A479D6"/>
    <w:rsid w:val="00A84741"/>
    <w:rsid w:val="00A85B25"/>
    <w:rsid w:val="00AB5121"/>
    <w:rsid w:val="00AE1286"/>
    <w:rsid w:val="00B1559E"/>
    <w:rsid w:val="00B65D99"/>
    <w:rsid w:val="00BA4EC4"/>
    <w:rsid w:val="00C11B28"/>
    <w:rsid w:val="00C140EC"/>
    <w:rsid w:val="00C3696F"/>
    <w:rsid w:val="00C743E4"/>
    <w:rsid w:val="00CA163D"/>
    <w:rsid w:val="00CA1A96"/>
    <w:rsid w:val="00CB3363"/>
    <w:rsid w:val="00CD57D6"/>
    <w:rsid w:val="00CF0AC0"/>
    <w:rsid w:val="00D20DE7"/>
    <w:rsid w:val="00D230B9"/>
    <w:rsid w:val="00D265C1"/>
    <w:rsid w:val="00D31430"/>
    <w:rsid w:val="00D53DE9"/>
    <w:rsid w:val="00DC2464"/>
    <w:rsid w:val="00DFFB33"/>
    <w:rsid w:val="00E07445"/>
    <w:rsid w:val="00E40F4C"/>
    <w:rsid w:val="00E91A71"/>
    <w:rsid w:val="00E92320"/>
    <w:rsid w:val="00E923C1"/>
    <w:rsid w:val="00E92E8C"/>
    <w:rsid w:val="00EA314D"/>
    <w:rsid w:val="00EC0A81"/>
    <w:rsid w:val="00EF12A2"/>
    <w:rsid w:val="00F050DC"/>
    <w:rsid w:val="00F32D24"/>
    <w:rsid w:val="00F6298D"/>
    <w:rsid w:val="00F7105A"/>
    <w:rsid w:val="00FC6233"/>
    <w:rsid w:val="00FD189B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customXml/itemProps2.xml><?xml version="1.0" encoding="utf-8"?>
<ds:datastoreItem xmlns:ds="http://schemas.openxmlformats.org/officeDocument/2006/customXml" ds:itemID="{684C0904-F94D-466F-AC10-1E6C87F19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Eleanor Hathaway (Applied Health Research) (ID=*****52)</cp:lastModifiedBy>
  <cp:revision>3</cp:revision>
  <dcterms:created xsi:type="dcterms:W3CDTF">2023-06-13T10:53:00Z</dcterms:created>
  <dcterms:modified xsi:type="dcterms:W3CDTF">2023-06-13T13:08:00Z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