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2AA6501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F2CBC07" w:rsidR="00051CF9" w:rsidRPr="00FB0FA7" w:rsidRDefault="00626381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Larc_contraceptive</w:t>
            </w:r>
            <w:proofErr w:type="spellEnd"/>
          </w:p>
        </w:tc>
      </w:tr>
      <w:tr w:rsidR="00051CF9" w14:paraId="4F1C41E9" w14:textId="77777777" w:rsidTr="2AA6501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1FC662A" w:rsidR="00051CF9" w:rsidRDefault="00626381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All forms of </w:t>
            </w:r>
            <w:proofErr w:type="gramStart"/>
            <w:r>
              <w:rPr>
                <w:i/>
                <w:iCs/>
              </w:rPr>
              <w:t>long acting</w:t>
            </w:r>
            <w:proofErr w:type="gramEnd"/>
            <w:r>
              <w:rPr>
                <w:i/>
                <w:iCs/>
              </w:rPr>
              <w:t xml:space="preserve"> reversible contraception (implant, IUD, depo injection)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1AD07450" w:rsidR="00120E6D" w:rsidRDefault="0062638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1DC0D2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A60D71D" w:rsidR="00120E6D" w:rsidRDefault="0062638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26381"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AD57600" w:rsidR="00120E6D" w:rsidRDefault="0062638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26381"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1B6F784E" w:rsidR="00120E6D" w:rsidRDefault="0062638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26381"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F922304" w:rsidR="0072049E" w:rsidRDefault="002A688B" w:rsidP="5C3DF3E2"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BNF</w:t>
            </w:r>
            <w:r w:rsidR="0072049E" w:rsidRPr="5C3DF3E2">
              <w:rPr>
                <w:b/>
                <w:bCs/>
                <w:highlight w:val="yellow"/>
              </w:rPr>
              <w:t xml:space="preserve">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8B7B76" w14:paraId="0B5FEFA6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E55D" w14:textId="21CF6AE6" w:rsidR="008B7B76" w:rsidRPr="003C6FA4" w:rsidRDefault="008B7B76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003C6FA4">
              <w:rPr>
                <w:b/>
                <w:bCs/>
                <w:highlight w:val="yellow"/>
              </w:rPr>
              <w:t>NICE CKS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048" w14:textId="6208A692" w:rsidR="008B7B76" w:rsidRPr="003C6FA4" w:rsidRDefault="003C6FA4" w:rsidP="5C3DF3E2">
            <w:pPr>
              <w:spacing w:line="240" w:lineRule="auto"/>
              <w:rPr>
                <w:highlight w:val="yellow"/>
              </w:rPr>
            </w:pPr>
            <w:r w:rsidRPr="003C6FA4">
              <w:rPr>
                <w:highlight w:val="yellow"/>
              </w:rPr>
              <w:t>https://cks.nice.org.uk/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AF64E9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AF64E9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451A39F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1A2E2733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A29608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3362AE30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2AA6501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4101269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5749" w14:textId="370488EB" w:rsidR="0072596E" w:rsidRDefault="00923EB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Depo injection</w:t>
            </w:r>
            <w:r w:rsidR="00274988">
              <w:t xml:space="preserve"> (</w:t>
            </w:r>
            <w:proofErr w:type="spellStart"/>
            <w:r w:rsidR="00274988">
              <w:t>depo_inj_contraceptive</w:t>
            </w:r>
            <w:proofErr w:type="spellEnd"/>
            <w:r w:rsidR="00274988">
              <w:t>)</w:t>
            </w:r>
          </w:p>
          <w:p w14:paraId="5E8F0351" w14:textId="1D558DA4" w:rsidR="00923EBB" w:rsidRDefault="00923EBB" w:rsidP="00923EB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Medroxyprogesterone (</w:t>
            </w:r>
            <w:proofErr w:type="spellStart"/>
            <w:r>
              <w:t>depo-provera</w:t>
            </w:r>
            <w:proofErr w:type="spellEnd"/>
            <w:r w:rsidR="00D92643">
              <w:t xml:space="preserve"> </w:t>
            </w:r>
            <w:r w:rsidR="00D92643" w:rsidRPr="00D92643">
              <w:t>Provera, Depo-</w:t>
            </w:r>
            <w:proofErr w:type="spellStart"/>
            <w:r w:rsidR="00D92643" w:rsidRPr="00D92643">
              <w:t>SubQ</w:t>
            </w:r>
            <w:proofErr w:type="spellEnd"/>
            <w:r w:rsidR="00D92643">
              <w:t xml:space="preserve">, </w:t>
            </w:r>
            <w:proofErr w:type="spellStart"/>
            <w:r w:rsidR="00D92643" w:rsidRPr="00D92643">
              <w:t>Curretab</w:t>
            </w:r>
            <w:proofErr w:type="spellEnd"/>
            <w:r w:rsidR="00D92643" w:rsidRPr="00D92643">
              <w:t xml:space="preserve">, </w:t>
            </w:r>
            <w:proofErr w:type="spellStart"/>
            <w:r w:rsidR="00D92643" w:rsidRPr="00D92643">
              <w:t>Cycrin</w:t>
            </w:r>
            <w:proofErr w:type="spellEnd"/>
            <w:r w:rsidR="00D92643" w:rsidRPr="00D92643">
              <w:t xml:space="preserve">, </w:t>
            </w:r>
            <w:proofErr w:type="spellStart"/>
            <w:r w:rsidR="00D92643" w:rsidRPr="00D92643">
              <w:t>Farlutal</w:t>
            </w:r>
            <w:proofErr w:type="spellEnd"/>
            <w:r w:rsidR="00D92643" w:rsidRPr="00D92643">
              <w:t xml:space="preserve">, </w:t>
            </w:r>
            <w:proofErr w:type="spellStart"/>
            <w:r w:rsidR="00D92643" w:rsidRPr="00D92643">
              <w:t>Gestapuran</w:t>
            </w:r>
            <w:proofErr w:type="spellEnd"/>
            <w:r w:rsidR="00D92643" w:rsidRPr="00D92643">
              <w:t xml:space="preserve">, </w:t>
            </w:r>
            <w:proofErr w:type="spellStart"/>
            <w:r w:rsidR="00D92643" w:rsidRPr="00D92643">
              <w:t>Perlutex</w:t>
            </w:r>
            <w:proofErr w:type="spellEnd"/>
            <w:r w:rsidR="00D92643" w:rsidRPr="00D92643">
              <w:t xml:space="preserve">, </w:t>
            </w:r>
            <w:proofErr w:type="spellStart"/>
            <w:r w:rsidR="00D92643" w:rsidRPr="00D92643">
              <w:t>Veramix</w:t>
            </w:r>
            <w:proofErr w:type="spellEnd"/>
            <w:r w:rsidR="00D92643" w:rsidRPr="00D92643">
              <w:t xml:space="preserve">, </w:t>
            </w:r>
            <w:proofErr w:type="spellStart"/>
            <w:r w:rsidR="00D92643">
              <w:t>sayana</w:t>
            </w:r>
            <w:proofErr w:type="spellEnd"/>
            <w:r w:rsidR="00AF2149">
              <w:t>, MPA</w:t>
            </w:r>
            <w:r>
              <w:t>)</w:t>
            </w:r>
          </w:p>
          <w:p w14:paraId="5E4E7DE3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Norethisterone acetate</w:t>
            </w:r>
            <w:r w:rsidR="00D92643">
              <w:t xml:space="preserve"> (</w:t>
            </w:r>
            <w:proofErr w:type="spellStart"/>
            <w:r w:rsidR="00D92643">
              <w:t>noristerat</w:t>
            </w:r>
            <w:proofErr w:type="spellEnd"/>
            <w:r w:rsidR="00D92643">
              <w:t>)</w:t>
            </w:r>
          </w:p>
          <w:p w14:paraId="44EB10B7" w14:textId="77777777" w:rsidR="00F76770" w:rsidRDefault="00F76770" w:rsidP="00923EB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BNF1 </w:t>
            </w:r>
            <w:r w:rsidRPr="00F76770">
              <w:t>7030202</w:t>
            </w:r>
            <w:r>
              <w:t xml:space="preserve">, </w:t>
            </w:r>
            <w:r w:rsidRPr="00F76770">
              <w:t>8030200</w:t>
            </w:r>
            <w:r>
              <w:t xml:space="preserve">, </w:t>
            </w:r>
            <w:r w:rsidRPr="00F76770">
              <w:t>6040103</w:t>
            </w:r>
          </w:p>
          <w:p w14:paraId="3BA94125" w14:textId="77777777" w:rsidR="00F76770" w:rsidRDefault="00F76770" w:rsidP="00923EB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2 </w:t>
            </w:r>
            <w:r w:rsidRPr="00F76770">
              <w:t>8010500</w:t>
            </w:r>
            <w:r>
              <w:t xml:space="preserve">, </w:t>
            </w:r>
            <w:r w:rsidRPr="00F76770">
              <w:t>7030200</w:t>
            </w:r>
            <w:r>
              <w:t xml:space="preserve">, </w:t>
            </w:r>
            <w:r w:rsidRPr="00F76770">
              <w:t>703020</w:t>
            </w:r>
            <w:r>
              <w:t>2</w:t>
            </w:r>
          </w:p>
          <w:p w14:paraId="483554C0" w14:textId="104FCB84" w:rsidR="00F76770" w:rsidRDefault="00F76770" w:rsidP="00923EB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ATC code - </w:t>
            </w:r>
            <w:r w:rsidRPr="00F76770">
              <w:t>L02AB02</w:t>
            </w:r>
            <w:r>
              <w:t xml:space="preserve">, </w:t>
            </w:r>
            <w:r w:rsidRPr="00F76770">
              <w:t>G03DA02</w:t>
            </w:r>
            <w:r>
              <w:t xml:space="preserve">, </w:t>
            </w:r>
            <w:r w:rsidRPr="00F76770">
              <w:t>G03AC06</w:t>
            </w:r>
            <w:r>
              <w:t xml:space="preserve">, </w:t>
            </w:r>
            <w:r w:rsidRPr="00F76770">
              <w:t>G03AC01</w:t>
            </w:r>
          </w:p>
        </w:tc>
      </w:tr>
      <w:tr w:rsidR="0072596E" w14:paraId="72A9850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27F" w14:textId="45A0468B" w:rsidR="0072596E" w:rsidRDefault="00923EB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Implant</w:t>
            </w:r>
            <w:r w:rsidR="00274988">
              <w:t xml:space="preserve"> (</w:t>
            </w:r>
            <w:proofErr w:type="spellStart"/>
            <w:r w:rsidR="00274988">
              <w:t>implant_contraceptive</w:t>
            </w:r>
            <w:proofErr w:type="spellEnd"/>
            <w:r w:rsidR="00274988">
              <w:t>)</w:t>
            </w:r>
          </w:p>
          <w:p w14:paraId="68A8664A" w14:textId="74918D24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Nexplanon</w:t>
            </w:r>
            <w:r w:rsidR="00AF2149">
              <w:t xml:space="preserve">, </w:t>
            </w:r>
            <w:proofErr w:type="spellStart"/>
            <w:r w:rsidR="00AF2149">
              <w:t>implanon</w:t>
            </w:r>
            <w:proofErr w:type="spellEnd"/>
            <w:r>
              <w:t xml:space="preserve"> (</w:t>
            </w:r>
            <w:proofErr w:type="spellStart"/>
            <w:r>
              <w:t>etonogestrel</w:t>
            </w:r>
            <w:proofErr w:type="spellEnd"/>
            <w:r>
              <w:t>)</w:t>
            </w:r>
          </w:p>
          <w:p w14:paraId="784C161E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Levonorgestrel (</w:t>
            </w:r>
            <w:proofErr w:type="spellStart"/>
            <w:r>
              <w:t>jadelle</w:t>
            </w:r>
            <w:proofErr w:type="spellEnd"/>
            <w:r>
              <w:t>)</w:t>
            </w:r>
          </w:p>
          <w:p w14:paraId="38DB06F1" w14:textId="77777777" w:rsidR="00F76770" w:rsidRDefault="00F76770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1 </w:t>
            </w:r>
            <w:r w:rsidRPr="00F76770">
              <w:t>7030202</w:t>
            </w:r>
            <w:r>
              <w:t xml:space="preserve">, </w:t>
            </w:r>
            <w:r w:rsidRPr="00F76770">
              <w:t>6040103</w:t>
            </w:r>
          </w:p>
          <w:p w14:paraId="5B054AEA" w14:textId="77777777" w:rsidR="00F76770" w:rsidRDefault="00F76770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2 </w:t>
            </w:r>
            <w:r w:rsidRPr="00F76770">
              <w:t>7030202</w:t>
            </w:r>
            <w:r>
              <w:t xml:space="preserve">, </w:t>
            </w:r>
            <w:r w:rsidRPr="00F76770">
              <w:t>7030100</w:t>
            </w:r>
          </w:p>
          <w:p w14:paraId="6432245A" w14:textId="0E1B7CC9" w:rsidR="00304367" w:rsidRDefault="00304367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ATC code </w:t>
            </w:r>
            <w:r w:rsidRPr="00304367">
              <w:t>G03AC08</w:t>
            </w:r>
            <w:r>
              <w:t xml:space="preserve">, </w:t>
            </w:r>
            <w:r w:rsidRPr="00304367">
              <w:t>03AC03</w:t>
            </w:r>
          </w:p>
        </w:tc>
      </w:tr>
      <w:tr w:rsidR="0072596E" w14:paraId="1715C4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D884" w14:textId="7CFADFC5" w:rsidR="0072596E" w:rsidRDefault="00923EB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Intar</w:t>
            </w:r>
            <w:proofErr w:type="spellEnd"/>
            <w:r>
              <w:t>-uterine system</w:t>
            </w:r>
            <w:r w:rsidR="001D30FD">
              <w:t xml:space="preserve"> (</w:t>
            </w:r>
            <w:proofErr w:type="spellStart"/>
            <w:r w:rsidR="001D30FD" w:rsidRPr="001D30FD">
              <w:t>Ius_contraceptive</w:t>
            </w:r>
            <w:proofErr w:type="spellEnd"/>
            <w:r w:rsidR="001D30FD">
              <w:t>)</w:t>
            </w:r>
          </w:p>
          <w:p w14:paraId="5D2621DF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Levonorgestrel </w:t>
            </w:r>
          </w:p>
          <w:p w14:paraId="091D2D69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Mirena</w:t>
            </w:r>
          </w:p>
          <w:p w14:paraId="375D76FF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Jaydess</w:t>
            </w:r>
            <w:proofErr w:type="spellEnd"/>
          </w:p>
          <w:p w14:paraId="4B1B5E6E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Kyleena</w:t>
            </w:r>
          </w:p>
          <w:p w14:paraId="3769D995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Levosert</w:t>
            </w:r>
            <w:proofErr w:type="spellEnd"/>
          </w:p>
          <w:p w14:paraId="0C3B6BB9" w14:textId="77777777" w:rsidR="00923EBB" w:rsidRDefault="00923EBB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Benilexa</w:t>
            </w:r>
            <w:proofErr w:type="spellEnd"/>
          </w:p>
          <w:p w14:paraId="04C26F64" w14:textId="77777777" w:rsidR="00AF2149" w:rsidRDefault="00AF2149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2149">
              <w:t>Skyla</w:t>
            </w:r>
          </w:p>
          <w:p w14:paraId="393965F2" w14:textId="77777777" w:rsidR="00AF2149" w:rsidRDefault="00AF2149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F2149">
              <w:t>Liletta</w:t>
            </w:r>
            <w:proofErr w:type="spellEnd"/>
          </w:p>
          <w:p w14:paraId="0E3FB082" w14:textId="77777777" w:rsidR="00304367" w:rsidRDefault="00304367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1 7020203, </w:t>
            </w:r>
            <w:r w:rsidRPr="00304367">
              <w:t>6040103</w:t>
            </w:r>
          </w:p>
          <w:p w14:paraId="27DF2DAA" w14:textId="77777777" w:rsidR="00304367" w:rsidRDefault="00304367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2 </w:t>
            </w:r>
            <w:r w:rsidRPr="00304367">
              <w:t>7030100</w:t>
            </w:r>
            <w:r>
              <w:t xml:space="preserve">, </w:t>
            </w:r>
            <w:r w:rsidRPr="00304367">
              <w:t>6040102</w:t>
            </w:r>
            <w:r>
              <w:t xml:space="preserve">, </w:t>
            </w:r>
            <w:r w:rsidRPr="00304367">
              <w:t>07030203</w:t>
            </w:r>
          </w:p>
          <w:p w14:paraId="52E0990B" w14:textId="77777777" w:rsidR="00304367" w:rsidRDefault="00304367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3 </w:t>
            </w:r>
            <w:r w:rsidRPr="00304367">
              <w:t>7030100</w:t>
            </w:r>
            <w:r>
              <w:t xml:space="preserve">, </w:t>
            </w:r>
            <w:r w:rsidRPr="00304367">
              <w:t>6040102</w:t>
            </w:r>
          </w:p>
          <w:p w14:paraId="6C626DA8" w14:textId="6E99BD5B" w:rsidR="00304367" w:rsidRDefault="00304367" w:rsidP="00923EB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ATC codes, </w:t>
            </w:r>
            <w:r w:rsidRPr="00304367">
              <w:t>G03AC03</w:t>
            </w:r>
            <w:r>
              <w:t xml:space="preserve">, </w:t>
            </w:r>
            <w:r w:rsidRPr="00304367">
              <w:t>G02BA03</w:t>
            </w:r>
          </w:p>
        </w:tc>
      </w:tr>
      <w:tr w:rsidR="0072596E" w14:paraId="7E8E180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2F5D" w14:textId="526E3FDE" w:rsidR="0072596E" w:rsidRDefault="00AF21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Copper Coil</w:t>
            </w:r>
            <w:r w:rsidR="001D30FD">
              <w:t xml:space="preserve"> (</w:t>
            </w:r>
            <w:proofErr w:type="spellStart"/>
            <w:r w:rsidR="001D30FD">
              <w:t>copper_iud_contraceptive</w:t>
            </w:r>
            <w:proofErr w:type="spellEnd"/>
            <w:r w:rsidR="001D30FD">
              <w:t>)</w:t>
            </w:r>
          </w:p>
          <w:p w14:paraId="6A951424" w14:textId="53CB1B6A" w:rsidR="004F5455" w:rsidRDefault="004F545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Coil generically searched also IUCD</w:t>
            </w:r>
          </w:p>
          <w:p w14:paraId="72E12206" w14:textId="416E393B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Ancora</w:t>
            </w:r>
            <w:proofErr w:type="spellEnd"/>
            <w:r>
              <w:t>® 375 Cu</w:t>
            </w:r>
          </w:p>
          <w:p w14:paraId="41E32DCD" w14:textId="3C967363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Copper T380 A®</w:t>
            </w:r>
          </w:p>
          <w:p w14:paraId="0F08C51F" w14:textId="72D56677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Flexi-T® 300</w:t>
            </w:r>
          </w:p>
          <w:p w14:paraId="44D0784F" w14:textId="7FC8EAB2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Flexi-T®+ 380</w:t>
            </w:r>
          </w:p>
          <w:p w14:paraId="4BDA0754" w14:textId="59E0BE73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GyneFix</w:t>
            </w:r>
            <w:proofErr w:type="spellEnd"/>
            <w:r>
              <w:t>®</w:t>
            </w:r>
          </w:p>
          <w:p w14:paraId="12FCBDD6" w14:textId="1DF7317F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IUB </w:t>
            </w:r>
            <w:proofErr w:type="spellStart"/>
            <w:r>
              <w:t>Ballerine</w:t>
            </w:r>
            <w:proofErr w:type="spellEnd"/>
            <w:r>
              <w:t xml:space="preserve"> MIDI®</w:t>
            </w:r>
          </w:p>
          <w:p w14:paraId="14017130" w14:textId="2F32A84F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Load® 375</w:t>
            </w:r>
          </w:p>
          <w:p w14:paraId="28C6F647" w14:textId="456FAA01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 TT380® Slimline</w:t>
            </w:r>
          </w:p>
          <w:p w14:paraId="53A64585" w14:textId="67D9B0E4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Multi-Safe® 375</w:t>
            </w:r>
          </w:p>
          <w:p w14:paraId="4BC21D73" w14:textId="25641470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Multiload® Cu375</w:t>
            </w:r>
          </w:p>
          <w:p w14:paraId="100910E4" w14:textId="0B70DEF6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Neo-Safe® T380</w:t>
            </w:r>
          </w:p>
          <w:p w14:paraId="09733BCB" w14:textId="042647C8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Nova-T® 380</w:t>
            </w:r>
          </w:p>
          <w:p w14:paraId="711A63EF" w14:textId="4B9C70EA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Novaplus</w:t>
            </w:r>
            <w:proofErr w:type="spellEnd"/>
            <w:r>
              <w:t xml:space="preserve"> T 380® Ag</w:t>
            </w:r>
          </w:p>
          <w:p w14:paraId="7C37E4DE" w14:textId="4005C335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Novaplus</w:t>
            </w:r>
            <w:proofErr w:type="spellEnd"/>
            <w:r>
              <w:t xml:space="preserve"> T 380® Cu</w:t>
            </w:r>
          </w:p>
          <w:p w14:paraId="381E9B20" w14:textId="0FDE455B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2149">
              <w:t xml:space="preserve">Optima </w:t>
            </w:r>
            <w:proofErr w:type="spellStart"/>
            <w:r w:rsidRPr="00AF2149">
              <w:t>TCu</w:t>
            </w:r>
            <w:proofErr w:type="spellEnd"/>
            <w:r w:rsidRPr="00AF2149">
              <w:t xml:space="preserve"> 380A</w:t>
            </w:r>
          </w:p>
          <w:p w14:paraId="5D177EC3" w14:textId="6B36DD00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F2149">
              <w:t>Steriload</w:t>
            </w:r>
            <w:proofErr w:type="spellEnd"/>
          </w:p>
          <w:p w14:paraId="26D38273" w14:textId="032BDBA6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T-Safe® 380A QL</w:t>
            </w:r>
          </w:p>
          <w:p w14:paraId="045E6B8B" w14:textId="44961E6F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TT380® Slimline</w:t>
            </w:r>
          </w:p>
          <w:p w14:paraId="4457CA76" w14:textId="4E1A6BD5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UT380 Short®</w:t>
            </w:r>
          </w:p>
          <w:p w14:paraId="3BE87131" w14:textId="77777777" w:rsidR="00AF2149" w:rsidRDefault="00AF2149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UT380 Standard®.</w:t>
            </w:r>
          </w:p>
          <w:p w14:paraId="3D44B32B" w14:textId="33189DE6" w:rsidR="004F5455" w:rsidRDefault="004F5455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Gravigard</w:t>
            </w:r>
            <w:proofErr w:type="spellEnd"/>
            <w:r>
              <w:t xml:space="preserve"> coil</w:t>
            </w:r>
          </w:p>
          <w:p w14:paraId="429C71A6" w14:textId="77777777" w:rsidR="004F5455" w:rsidRDefault="004F5455" w:rsidP="00AF214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Lippes loop coil</w:t>
            </w:r>
          </w:p>
          <w:p w14:paraId="1CD0B060" w14:textId="77777777" w:rsidR="004F5455" w:rsidRDefault="004F5455" w:rsidP="004F545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5455">
              <w:t>saf</w:t>
            </w:r>
            <w:proofErr w:type="spellEnd"/>
            <w:r w:rsidRPr="004F5455">
              <w:t>-t coil</w:t>
            </w:r>
          </w:p>
          <w:p w14:paraId="6D8C9858" w14:textId="63E624F9" w:rsidR="004F5455" w:rsidRDefault="004F5455" w:rsidP="004F545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5455">
              <w:t>Ortho-</w:t>
            </w:r>
            <w:proofErr w:type="spellStart"/>
            <w:r w:rsidRPr="004F5455">
              <w:t>gyne</w:t>
            </w:r>
            <w:proofErr w:type="spellEnd"/>
            <w:r w:rsidRPr="004F5455">
              <w:t xml:space="preserve"> type 4a </w:t>
            </w:r>
            <w:proofErr w:type="spellStart"/>
            <w:r w:rsidRPr="004F5455">
              <w:t>iucd</w:t>
            </w:r>
            <w:proofErr w:type="spellEnd"/>
          </w:p>
          <w:p w14:paraId="0F256018" w14:textId="71ADD600" w:rsidR="004B053B" w:rsidRDefault="004B053B" w:rsidP="004F545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1 codes – </w:t>
            </w:r>
            <w:r w:rsidRPr="004B053B">
              <w:t>71110100</w:t>
            </w:r>
            <w:r>
              <w:t xml:space="preserve">, </w:t>
            </w:r>
            <w:r w:rsidRPr="004B053B">
              <w:t>7030400</w:t>
            </w:r>
            <w:r>
              <w:t xml:space="preserve">, </w:t>
            </w:r>
            <w:r w:rsidRPr="004B053B">
              <w:t>7030450</w:t>
            </w:r>
          </w:p>
          <w:p w14:paraId="34F7B5BD" w14:textId="6968419D" w:rsidR="004B053B" w:rsidRDefault="004B053B" w:rsidP="004F545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BNF 2 </w:t>
            </w:r>
            <w:r w:rsidRPr="004B053B">
              <w:t>9050000</w:t>
            </w:r>
            <w:r>
              <w:t xml:space="preserve">, </w:t>
            </w:r>
            <w:r w:rsidRPr="004B053B">
              <w:t>703040</w:t>
            </w:r>
            <w:r>
              <w:t>0, also search for BNF3</w:t>
            </w:r>
          </w:p>
          <w:p w14:paraId="01B17BE4" w14:textId="48724C4E" w:rsidR="004B053B" w:rsidRDefault="004B053B" w:rsidP="004F545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ATC codes </w:t>
            </w:r>
            <w:r w:rsidRPr="004B053B">
              <w:t>G02BA</w:t>
            </w:r>
          </w:p>
          <w:p w14:paraId="39294022" w14:textId="091E616F" w:rsidR="004F5455" w:rsidRDefault="004F5455" w:rsidP="004F5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018C69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B550" w14:textId="77777777" w:rsidR="004A6585" w:rsidRDefault="004A6585" w:rsidP="004A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using IMRD codes for contraception</w:t>
            </w:r>
          </w:p>
          <w:p w14:paraId="6DFC8491" w14:textId="77777777" w:rsidR="004A6585" w:rsidRDefault="004A6585" w:rsidP="004A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https://srh.bmj.com/content/48/3/193</w:t>
            </w:r>
          </w:p>
          <w:p w14:paraId="0CB72DAB" w14:textId="62AFA474" w:rsidR="00D57E72" w:rsidRDefault="004A6585" w:rsidP="004A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trends in contraceptive prescribing in UK primary care 2000–2018: a repeated cross-sectional study Thomas Joshua Pasvol1, E Anne Macgregor2, Greta Rait1, Laura Horsfall1    2020</w:t>
            </w:r>
          </w:p>
          <w:p w14:paraId="0744D6CD" w14:textId="77777777" w:rsidR="004A6585" w:rsidRDefault="004A6585" w:rsidP="004A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0BE0A7" w14:textId="14E522C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Drug code Generic name </w:t>
            </w:r>
          </w:p>
          <w:p w14:paraId="69B63D5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20364978 Levonorgestrel 19.5mg intrauterine device </w:t>
            </w:r>
          </w:p>
          <w:p w14:paraId="0F5CD255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20365978 Levonorgestrel 19.5mg intrauterine device </w:t>
            </w:r>
          </w:p>
          <w:p w14:paraId="76FDCD89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50916978 Levonorgestrel 20micrograms/24hours intrauterine device </w:t>
            </w:r>
          </w:p>
          <w:p w14:paraId="01C2E5A1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58042979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2CEFF17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58043979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0C0FEB08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58044979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9B8593D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59356979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10445001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59358979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27BDFDD9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59359979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3EC02C3F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59360979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6D6E527D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71058994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3C5F6AF0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75898978 Levonorgestrel 13.5mg intrauterine device </w:t>
            </w:r>
          </w:p>
          <w:p w14:paraId="339657D3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75899978 Levonorgestrel 13.5mg intrauterine device </w:t>
            </w:r>
          </w:p>
          <w:p w14:paraId="29B3FCF1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80741994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78FB615F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83855994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ED35FB6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83856994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6E0BC007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83858994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3D2B07F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83859994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4C9DDF7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84171994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F5520C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86053994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FD82AAB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87355979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02E9C5EE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87911994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D5AECD6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89797994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043CC27D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89798994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29FDD961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90662994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0A8918E9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91073994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488D5EBD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91074994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7278460F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91271994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0B249FA5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91324998 Levonorgestrel 20micrograms/24hours intrauterine device </w:t>
            </w:r>
          </w:p>
          <w:p w14:paraId="170D2987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91325998 Levonorgestrel 20micrograms/24hours intrauterine device </w:t>
            </w:r>
          </w:p>
          <w:p w14:paraId="6EFED670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92849979 Levonorgestrel 20micrograms/24hours intrauterine device </w:t>
            </w:r>
          </w:p>
          <w:p w14:paraId="417581F2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92851979 Levonorgestrel 20micrograms/24hours intrauterine device </w:t>
            </w:r>
          </w:p>
          <w:p w14:paraId="5406F31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95678994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29A95CFA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97021994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5F672D39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97339992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143EC557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97916994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47256815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97917994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0116C06E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98212994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60E0E46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99235994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2EA7E05F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99880994 Intrauterine contraceptive </w:t>
            </w:r>
            <w:proofErr w:type="gramStart"/>
            <w:r>
              <w:t>device</w:t>
            </w:r>
            <w:proofErr w:type="gramEnd"/>
            <w:r>
              <w:t xml:space="preserve"> </w:t>
            </w:r>
          </w:p>
          <w:p w14:paraId="79577958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81886998 </w:t>
            </w:r>
            <w:proofErr w:type="spellStart"/>
            <w:r>
              <w:t>Etonogestrel</w:t>
            </w:r>
            <w:proofErr w:type="spellEnd"/>
            <w:r>
              <w:t xml:space="preserve"> 68mg implant </w:t>
            </w:r>
          </w:p>
          <w:p w14:paraId="2BD72732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90908998 </w:t>
            </w:r>
            <w:proofErr w:type="spellStart"/>
            <w:r>
              <w:t>Etonogestrel</w:t>
            </w:r>
            <w:proofErr w:type="spellEnd"/>
            <w:r>
              <w:t xml:space="preserve"> 68mg implant </w:t>
            </w:r>
          </w:p>
          <w:p w14:paraId="78077750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90909998 </w:t>
            </w:r>
            <w:proofErr w:type="spellStart"/>
            <w:r>
              <w:t>Etonogestrel</w:t>
            </w:r>
            <w:proofErr w:type="spellEnd"/>
            <w:r>
              <w:t xml:space="preserve"> 68mg implant </w:t>
            </w:r>
          </w:p>
          <w:p w14:paraId="51792336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92888998 Levonorgestrel 38mg implant </w:t>
            </w:r>
          </w:p>
          <w:p w14:paraId="2F489EDE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98222998 Levonorgestrel 228mg implant </w:t>
            </w:r>
          </w:p>
          <w:p w14:paraId="100372B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84519978 Medroxyprogesterone 104mg/0.65ml suspension for injection pre-filled </w:t>
            </w:r>
          </w:p>
          <w:p w14:paraId="6F553FBB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disposable devices </w:t>
            </w:r>
          </w:p>
          <w:p w14:paraId="347AD3EF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84520978 Medroxyprogesterone 104mg/0.65ml suspension for injection pre-filled </w:t>
            </w:r>
          </w:p>
          <w:p w14:paraId="672139FC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disposable devices </w:t>
            </w:r>
          </w:p>
          <w:p w14:paraId="00BA614D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85241998 Medroxyprogesterone 150mg/1ml suspension for injection pre-filled syringes </w:t>
            </w:r>
          </w:p>
          <w:p w14:paraId="093377E8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85242998 Medroxyprogesterone 150mg/1ml suspension for injection pre-filled syringes </w:t>
            </w:r>
          </w:p>
          <w:p w14:paraId="168BA3DA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92842979 Medroxyprogesterone 150mg/1ml suspension for injection pre-filled syringes </w:t>
            </w:r>
          </w:p>
          <w:p w14:paraId="06199364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92843979 Medroxyprogesterone 150mg/1ml suspension for injection pre-filled syringes </w:t>
            </w:r>
          </w:p>
          <w:p w14:paraId="1E380D1A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92844979 Medroxyprogesterone 150mg/1ml suspension for injection pre-filled syringes </w:t>
            </w:r>
          </w:p>
          <w:p w14:paraId="675B6F41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92846979 Medroxyprogesterone 150mg/1ml suspension for injection pre-filled syringes </w:t>
            </w:r>
          </w:p>
          <w:p w14:paraId="39C7F9C7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92847979 Medroxyprogesterone 150mg/1ml suspension for injection pre-filled syringes </w:t>
            </w:r>
          </w:p>
          <w:p w14:paraId="47C60B54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95700998 Norethisterone 200mg/1ml solution for injection ampoules </w:t>
            </w:r>
          </w:p>
          <w:p w14:paraId="13AD6CA9" w14:textId="77777777" w:rsidR="00D57E72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97454998 Norethisterone 200mg/1ml solution for injection ampoules </w:t>
            </w:r>
          </w:p>
          <w:p w14:paraId="2C3D209C" w14:textId="7F2E4C62" w:rsidR="0072596E" w:rsidRDefault="00D57E72" w:rsidP="00D57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97920998 Medroxyprogesterone 150mg/1ml suspension for injection pre-filled syringes</w:t>
            </w:r>
          </w:p>
        </w:tc>
      </w:tr>
      <w:tr w:rsidR="0072596E" w14:paraId="043DCDD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00A0" w14:textId="2852AE02" w:rsidR="0072596E" w:rsidRDefault="00AF64E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="004F5455" w:rsidRPr="008202EB">
                <w:rPr>
                  <w:rStyle w:val="Hyperlink"/>
                </w:rPr>
                <w:t>https://muvs.org/en/contraception/spirals/</w:t>
              </w:r>
            </w:hyperlink>
          </w:p>
          <w:p w14:paraId="118707AA" w14:textId="74325EC7" w:rsidR="004F5455" w:rsidRDefault="004F545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Historic devices</w:t>
            </w:r>
          </w:p>
        </w:tc>
      </w:tr>
      <w:tr w:rsidR="0072596E" w14:paraId="6B49A07E" w14:textId="77777777" w:rsidTr="2AA6501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6EC8B3A5" w:rsidR="0072596E" w:rsidRDefault="0074109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depo-provera</w:t>
            </w:r>
            <w:proofErr w:type="spellEnd"/>
            <w:r>
              <w:rPr>
                <w:i/>
              </w:rPr>
              <w:t xml:space="preserve"> oncology</w:t>
            </w:r>
            <w:r w:rsidR="004A6585">
              <w:rPr>
                <w:i/>
              </w:rPr>
              <w:t xml:space="preserve"> – excluded as seems </w:t>
            </w:r>
            <w:proofErr w:type="gramStart"/>
            <w:r w:rsidR="004A6585">
              <w:rPr>
                <w:i/>
              </w:rPr>
              <w:t>pretty clear</w:t>
            </w:r>
            <w:proofErr w:type="gramEnd"/>
            <w:r w:rsidR="004A6585">
              <w:rPr>
                <w:i/>
              </w:rPr>
              <w:t xml:space="preserve"> not for contraception</w:t>
            </w:r>
          </w:p>
        </w:tc>
      </w:tr>
      <w:tr w:rsidR="0072596E" w14:paraId="3A0F09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4E023A2F" w:rsidR="00E07445" w:rsidRDefault="00AF21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Richard Hotham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F606B99" w:rsidR="00E07445" w:rsidRDefault="00AF21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14/11/2022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FF779" w14:textId="77777777" w:rsidR="00AF64E9" w:rsidRDefault="00AF64E9" w:rsidP="00144599">
      <w:pPr>
        <w:spacing w:line="240" w:lineRule="auto"/>
      </w:pPr>
      <w:r>
        <w:separator/>
      </w:r>
    </w:p>
  </w:endnote>
  <w:endnote w:type="continuationSeparator" w:id="0">
    <w:p w14:paraId="0FBE6EFE" w14:textId="77777777" w:rsidR="00AF64E9" w:rsidRDefault="00AF64E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57A1" w14:textId="77777777" w:rsidR="00AF64E9" w:rsidRDefault="00AF64E9" w:rsidP="00144599">
      <w:pPr>
        <w:spacing w:line="240" w:lineRule="auto"/>
      </w:pPr>
      <w:r>
        <w:separator/>
      </w:r>
    </w:p>
  </w:footnote>
  <w:footnote w:type="continuationSeparator" w:id="0">
    <w:p w14:paraId="55E2302C" w14:textId="77777777" w:rsidR="00AF64E9" w:rsidRDefault="00AF64E9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89A"/>
    <w:multiLevelType w:val="hybridMultilevel"/>
    <w:tmpl w:val="DD22E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0FD9"/>
    <w:multiLevelType w:val="hybridMultilevel"/>
    <w:tmpl w:val="3976D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FCB"/>
    <w:multiLevelType w:val="hybridMultilevel"/>
    <w:tmpl w:val="91363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C2FFC"/>
    <w:rsid w:val="00120E6D"/>
    <w:rsid w:val="00144599"/>
    <w:rsid w:val="00152697"/>
    <w:rsid w:val="001D30FD"/>
    <w:rsid w:val="0023655F"/>
    <w:rsid w:val="00274988"/>
    <w:rsid w:val="002A688B"/>
    <w:rsid w:val="00304367"/>
    <w:rsid w:val="00323F58"/>
    <w:rsid w:val="00374876"/>
    <w:rsid w:val="003C6FA4"/>
    <w:rsid w:val="0040449D"/>
    <w:rsid w:val="004279A9"/>
    <w:rsid w:val="0045336B"/>
    <w:rsid w:val="004619E5"/>
    <w:rsid w:val="00485700"/>
    <w:rsid w:val="004A6585"/>
    <w:rsid w:val="004B053B"/>
    <w:rsid w:val="004F5455"/>
    <w:rsid w:val="006079E4"/>
    <w:rsid w:val="00625E42"/>
    <w:rsid w:val="00626381"/>
    <w:rsid w:val="00632086"/>
    <w:rsid w:val="006B0D9B"/>
    <w:rsid w:val="0072049E"/>
    <w:rsid w:val="0072596E"/>
    <w:rsid w:val="00741099"/>
    <w:rsid w:val="00755659"/>
    <w:rsid w:val="00800B96"/>
    <w:rsid w:val="008430F4"/>
    <w:rsid w:val="008518D9"/>
    <w:rsid w:val="008A59F7"/>
    <w:rsid w:val="008B1D1D"/>
    <w:rsid w:val="008B7B76"/>
    <w:rsid w:val="008E0772"/>
    <w:rsid w:val="008F12F5"/>
    <w:rsid w:val="00905EDA"/>
    <w:rsid w:val="00923EBB"/>
    <w:rsid w:val="00A016E0"/>
    <w:rsid w:val="00A479D6"/>
    <w:rsid w:val="00A9595B"/>
    <w:rsid w:val="00AF2149"/>
    <w:rsid w:val="00AF64E9"/>
    <w:rsid w:val="00C140EC"/>
    <w:rsid w:val="00D20DE7"/>
    <w:rsid w:val="00D265C1"/>
    <w:rsid w:val="00D57E72"/>
    <w:rsid w:val="00D92643"/>
    <w:rsid w:val="00D949FD"/>
    <w:rsid w:val="00DFFB33"/>
    <w:rsid w:val="00E07445"/>
    <w:rsid w:val="00E2402F"/>
    <w:rsid w:val="00F76770"/>
    <w:rsid w:val="00FB0FA7"/>
    <w:rsid w:val="00FB1A88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AA65011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uvs.org/en/contraception/spiral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2805F-6A40-457B-9AA3-2EB511838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Richard Hotham (Applied Health Research)</cp:lastModifiedBy>
  <cp:revision>6</cp:revision>
  <dcterms:created xsi:type="dcterms:W3CDTF">2022-11-14T15:49:00Z</dcterms:created>
  <dcterms:modified xsi:type="dcterms:W3CDTF">2022-11-21T17:11:00Z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