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E67E9A" w14:textId="77777777" w:rsidR="00051CF9" w:rsidRDefault="00374876">
      <w:pPr>
        <w:rPr>
          <w:b/>
          <w:u w:val="single"/>
        </w:rPr>
      </w:pPr>
      <w:r>
        <w:rPr>
          <w:b/>
          <w:u w:val="single"/>
        </w:rPr>
        <w:t xml:space="preserve">Coding checklist </w:t>
      </w:r>
    </w:p>
    <w:tbl>
      <w:tblPr>
        <w:tblStyle w:val="a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051CF9" w14:paraId="22A6677A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09AF49E4" w:rsidR="00051CF9" w:rsidRDefault="00ED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Eating Disorders</w:t>
            </w:r>
          </w:p>
        </w:tc>
      </w:tr>
      <w:tr w:rsidR="00051CF9" w14:paraId="4F1C41E9" w14:textId="77777777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1E3533BD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</w:tc>
      </w:tr>
      <w:tr w:rsidR="00051CF9" w14:paraId="4174AC7E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9711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88D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6BD0A157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2D3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4C5B0" w14:textId="7A0E911B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5DB493A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6D7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CPRD </w:t>
            </w:r>
            <w:proofErr w:type="spellStart"/>
            <w:r>
              <w:t>Aurum</w:t>
            </w:r>
            <w:proofErr w:type="spellEnd"/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F0A9" w14:textId="1BE1A289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C2947A2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1B0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9C2C" w14:textId="3A2520A3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29D0C3A1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F13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C6D7A" w14:textId="3D61CFE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051CF9" w14:paraId="5CF35250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B6F4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082B5" w14:textId="6C719DB8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051CF9" w14:paraId="793F6306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AAD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DE6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C70C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1EBA6E3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CA21" w14:textId="77777777" w:rsidR="00051CF9" w:rsidRDefault="00374876">
            <w:pPr>
              <w:widowControl w:val="0"/>
              <w:spacing w:line="240" w:lineRule="auto"/>
            </w:pPr>
            <w:proofErr w:type="spellStart"/>
            <w:r>
              <w:t>Caliber</w:t>
            </w:r>
            <w:proofErr w:type="spellEnd"/>
            <w:r>
              <w:t xml:space="preserve">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0BA9" w14:textId="77777777" w:rsidR="00051CF9" w:rsidRDefault="00383DD8">
            <w:pPr>
              <w:widowControl w:val="0"/>
              <w:spacing w:line="240" w:lineRule="auto"/>
            </w:pPr>
            <w:hyperlink r:id="rId4">
              <w:r w:rsidR="00374876">
                <w:rPr>
                  <w:color w:val="1155CC"/>
                  <w:u w:val="single"/>
                </w:rPr>
                <w:t>https://caliberresearch.org/portal/codelists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D2AA8" w14:textId="67D8F586" w:rsidR="00051CF9" w:rsidRDefault="00ED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054ACBB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E45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QoF</w:t>
            </w:r>
            <w:proofErr w:type="spellEnd"/>
            <w:r>
              <w:t xml:space="preserve">/Digital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4463" w14:textId="77777777" w:rsidR="00051CF9" w:rsidRDefault="00383D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5">
              <w:r w:rsidR="00374876">
                <w:rPr>
                  <w:color w:val="1155CC"/>
                  <w:u w:val="single"/>
                </w:rPr>
                <w:t>https://digital.nhs.uk/data-and-information/data-collections-and-data-sets/data-collections/quality-and-outcomes-framework-qof/quality-and-outcome-framework-qof-business-rules/quality-and-outcomes-framework-qof-business-rules-v37-0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64ED3" w14:textId="70119C60" w:rsidR="00051CF9" w:rsidRDefault="00ED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Y- not in QOF</w:t>
            </w:r>
          </w:p>
        </w:tc>
      </w:tr>
      <w:tr w:rsidR="00051CF9" w14:paraId="74FC74E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2E3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865D9" w14:textId="77777777" w:rsidR="00051CF9" w:rsidRDefault="00383D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>
              <w:r w:rsidR="00374876">
                <w:rPr>
                  <w:color w:val="1155CC"/>
                  <w:u w:val="single"/>
                </w:rPr>
                <w:t>https://clinicalcodes.rss.mhs.man.ac.uk/medcodes/articles/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81C90" w14:textId="6EA90FAD" w:rsidR="00051CF9" w:rsidRDefault="00ED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2522B795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DFC1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E3D6" w14:textId="77777777" w:rsidR="00051CF9" w:rsidRDefault="00383D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>
              <w:r w:rsidR="00374876">
                <w:rPr>
                  <w:color w:val="1155CC"/>
                  <w:u w:val="single"/>
                </w:rPr>
                <w:t>https://dexter.bham.ac.uk:8181/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A79E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45C3D2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98E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DF70" w14:textId="77777777" w:rsidR="00051CF9" w:rsidRDefault="00383D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 w:rsidR="00374876">
                <w:rPr>
                  <w:color w:val="1155CC"/>
                  <w:u w:val="single"/>
                </w:rPr>
                <w:t>https://www.phpc.cam.ac.uk/pcu/research/research-groups/crmh/cprd_cam/codelists/v11/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AFE" w14:textId="66CB42FA" w:rsidR="00051CF9" w:rsidRDefault="00ED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2EC5DB93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E01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DFE82" w14:textId="77777777" w:rsidR="00051CF9" w:rsidRDefault="00383D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 w:rsidR="00374876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B79D" w14:textId="64D0DBF3" w:rsidR="00051CF9" w:rsidRDefault="00435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D20DE7" w14:paraId="4AA3BCC4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8C45D" w14:textId="3370861C" w:rsidR="00D20DE7" w:rsidRDefault="00D20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Snowmed</w:t>
            </w:r>
            <w:proofErr w:type="spellEnd"/>
            <w:r>
              <w:t xml:space="preserve"> CT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22064" w14:textId="758968CB" w:rsidR="00D20DE7" w:rsidRDefault="00383D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0" w:history="1">
              <w:r w:rsidR="00D20DE7">
                <w:rPr>
                  <w:rStyle w:val="Hyperlink"/>
                </w:rPr>
                <w:t>http://bioportal.bioontology.org/ontologies/SNOMEDCT?p=classes&amp;conceptid=266569009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78CB" w14:textId="77777777" w:rsidR="00D20DE7" w:rsidRDefault="00D20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5588E82F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729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Publications searched</w:t>
            </w:r>
          </w:p>
        </w:tc>
      </w:tr>
      <w:tr w:rsidR="00051CF9" w14:paraId="3CD372F8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0463E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</w:p>
        </w:tc>
      </w:tr>
      <w:tr w:rsidR="00051CF9" w14:paraId="5224DF17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E61A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2.</w:t>
            </w:r>
          </w:p>
        </w:tc>
      </w:tr>
      <w:tr w:rsidR="00051CF9" w14:paraId="1EC9663D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61A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methods (if relevant) 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2305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35B7B32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E989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E92A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60AD80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5A5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31CF6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0B29656D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EED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70C7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7EF37167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4C5F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C480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4F3A0F4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863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051CF9" w14:paraId="2DE0FDF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A2457" w14:textId="0A1D712D" w:rsidR="00051CF9" w:rsidRDefault="00487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Eating (then filter for) </w:t>
            </w:r>
            <w:proofErr w:type="spellStart"/>
            <w:r>
              <w:t>disord</w:t>
            </w:r>
            <w:proofErr w:type="spellEnd"/>
          </w:p>
        </w:tc>
      </w:tr>
      <w:tr w:rsidR="00051CF9" w14:paraId="4421FB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BB6D6" w14:textId="5E4D558E" w:rsidR="00051CF9" w:rsidRDefault="00FE5F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eating (and then filtered for)</w:t>
            </w:r>
            <w:r w:rsidR="0043578A">
              <w:t xml:space="preserve"> psych</w:t>
            </w:r>
          </w:p>
        </w:tc>
      </w:tr>
      <w:tr w:rsidR="00051CF9" w14:paraId="307661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86277" w14:textId="57D80E1D" w:rsidR="00051CF9" w:rsidRDefault="0043578A" w:rsidP="00EC5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Appetite </w:t>
            </w:r>
            <w:r w:rsidR="00FE5FDD">
              <w:t>(and then filtered for)</w:t>
            </w:r>
            <w:r>
              <w:t xml:space="preserve"> psych</w:t>
            </w:r>
          </w:p>
        </w:tc>
      </w:tr>
      <w:tr w:rsidR="00051CF9" w14:paraId="2A1F1FD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7E67" w14:textId="09D0FB07" w:rsidR="00051CF9" w:rsidRDefault="00DC0A1F" w:rsidP="00DC0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Anor (then filter for)</w:t>
            </w:r>
            <w:r w:rsidR="0043578A">
              <w:t xml:space="preserve"> </w:t>
            </w:r>
            <w:proofErr w:type="spellStart"/>
            <w:r w:rsidR="0043578A">
              <w:t>nerv</w:t>
            </w:r>
            <w:proofErr w:type="spellEnd"/>
          </w:p>
        </w:tc>
      </w:tr>
      <w:tr w:rsidR="00051CF9" w14:paraId="3582AB8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46C12" w14:textId="5AE6F3A4" w:rsidR="00051CF9" w:rsidRDefault="00435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Bulimia</w:t>
            </w:r>
          </w:p>
        </w:tc>
      </w:tr>
      <w:tr w:rsidR="00051CF9" w14:paraId="74ED3E2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B54B3" w14:textId="16A24D19" w:rsidR="00051CF9" w:rsidRDefault="0043578A" w:rsidP="00EC5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Psych</w:t>
            </w:r>
            <w:r w:rsidR="00FE5FDD">
              <w:t xml:space="preserve"> (and then filtered for) </w:t>
            </w:r>
            <w:proofErr w:type="spellStart"/>
            <w:r>
              <w:t>vom</w:t>
            </w:r>
            <w:proofErr w:type="spellEnd"/>
          </w:p>
        </w:tc>
      </w:tr>
      <w:tr w:rsidR="00051CF9" w14:paraId="4B7507E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54F6E" w14:textId="62176C74" w:rsidR="00051CF9" w:rsidRDefault="00435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Pica*</w:t>
            </w:r>
          </w:p>
        </w:tc>
      </w:tr>
      <w:tr w:rsidR="00051CF9" w14:paraId="62DDD82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F3B2" w14:textId="2DB661D2" w:rsidR="00051CF9" w:rsidRDefault="00435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Hyperorexia</w:t>
            </w:r>
            <w:proofErr w:type="spellEnd"/>
          </w:p>
        </w:tc>
      </w:tr>
      <w:tr w:rsidR="00051CF9" w14:paraId="3A00E0A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9CD2B" w14:textId="37CBA5DA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AF2524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683FD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348CFF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B7809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1DB494C1" w14:textId="77777777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9A6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051CF9" w14:paraId="38D6D349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707A" w14:textId="7F39A90E" w:rsidR="00051CF9" w:rsidRDefault="00435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lastRenderedPageBreak/>
              <w:t>Score/ scale/ inventory/ survey/ instrument/ questionnaire/ schedule/ index</w:t>
            </w:r>
          </w:p>
        </w:tc>
      </w:tr>
      <w:tr w:rsidR="00051CF9" w14:paraId="1F5F086D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45EA1" w14:textId="46481B9E" w:rsidR="00051CF9" w:rsidRDefault="00435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Picato</w:t>
            </w:r>
            <w:proofErr w:type="spellEnd"/>
          </w:p>
        </w:tc>
      </w:tr>
      <w:tr w:rsidR="00051CF9" w14:paraId="0B50FFB5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31172" w14:textId="4F4AC84B" w:rsidR="00051CF9" w:rsidRDefault="00D371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</w:t>
            </w:r>
          </w:p>
        </w:tc>
      </w:tr>
      <w:tr w:rsidR="00051CF9" w14:paraId="5513209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E8C8F" w14:textId="6377DDFE" w:rsidR="00051CF9" w:rsidRDefault="00CB43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personality</w:t>
            </w:r>
          </w:p>
        </w:tc>
      </w:tr>
      <w:tr w:rsidR="00D10388" w14:paraId="4E5A69D3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A465D" w14:textId="6818A6FF" w:rsidR="00D10388" w:rsidRDefault="00D103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signposting</w:t>
            </w:r>
            <w:bookmarkStart w:id="0" w:name="_GoBack"/>
            <w:bookmarkEnd w:id="0"/>
          </w:p>
        </w:tc>
      </w:tr>
      <w:tr w:rsidR="00051CF9" w14:paraId="5D2F45D3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339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9FF2D" w14:textId="38308275" w:rsidR="00051CF9" w:rsidRDefault="00831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Kate Phillips</w:t>
            </w:r>
          </w:p>
        </w:tc>
      </w:tr>
      <w:tr w:rsidR="00051CF9" w14:paraId="6B3B6067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9FBE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320A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</w:tc>
      </w:tr>
      <w:tr w:rsidR="00051CF9" w14:paraId="6E4B75CF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4727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87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FF36E93" w14:textId="77777777" w:rsidR="00051CF9" w:rsidRDefault="00051CF9"/>
    <w:sectPr w:rsidR="00051C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CF9"/>
    <w:rsid w:val="00051CF9"/>
    <w:rsid w:val="00374876"/>
    <w:rsid w:val="00383DD8"/>
    <w:rsid w:val="0043578A"/>
    <w:rsid w:val="004400E9"/>
    <w:rsid w:val="0048782C"/>
    <w:rsid w:val="005C215B"/>
    <w:rsid w:val="008317A8"/>
    <w:rsid w:val="00A23803"/>
    <w:rsid w:val="00CB4384"/>
    <w:rsid w:val="00D10388"/>
    <w:rsid w:val="00D20DE7"/>
    <w:rsid w:val="00D37168"/>
    <w:rsid w:val="00DC0A1F"/>
    <w:rsid w:val="00DC6DCA"/>
    <w:rsid w:val="00EC5E79"/>
    <w:rsid w:val="00ED2B8C"/>
    <w:rsid w:val="00FE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20D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c.cam.ac.uk/pcu/research/research-groups/crmh/cprd_cam/codelists/v1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xter.bham.ac.uk:8181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inicalcodes.rss.mhs.man.ac.uk/medcodes/article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0" Type="http://schemas.openxmlformats.org/officeDocument/2006/relationships/hyperlink" Target="http://bioportal.bioontology.org/ontologies/SNOMEDCT?p=classes&amp;conceptid=266569009" TargetMode="External"/><Relationship Id="rId4" Type="http://schemas.openxmlformats.org/officeDocument/2006/relationships/hyperlink" Target="https://caliberresearch.org/portal/codelists" TargetMode="External"/><Relationship Id="rId9" Type="http://schemas.openxmlformats.org/officeDocument/2006/relationships/hyperlink" Target="https://applications.nhsbsa.nhs.uk/DMDBrowser/DMDBrowser.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3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Katherine Phillips (Applied Health Research) (ID=*****07)</dc:creator>
  <cp:lastModifiedBy>Katherine Phillips (Applied Health Research) (ID=*****07)</cp:lastModifiedBy>
  <cp:revision>9</cp:revision>
  <dcterms:created xsi:type="dcterms:W3CDTF">2021-01-20T09:14:00Z</dcterms:created>
  <dcterms:modified xsi:type="dcterms:W3CDTF">2021-03-09T08:39:00Z</dcterms:modified>
</cp:coreProperties>
</file>