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67E9A" w14:textId="20B7A880" w:rsidR="00051CF9" w:rsidRDefault="00374876">
      <w:pPr>
        <w:rPr>
          <w:b/>
          <w:u w:val="single"/>
        </w:rPr>
      </w:pPr>
      <w:r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0" w:name="_GoBack" w:colFirst="1" w:colLast="1"/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0E369147" w:rsidR="00051CF9" w:rsidRDefault="00593C67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Haemochroma</w:t>
            </w:r>
            <w:r w:rsidR="00F520A5">
              <w:rPr>
                <w:i/>
                <w:iCs/>
              </w:rPr>
              <w:t>t</w:t>
            </w:r>
            <w:r>
              <w:rPr>
                <w:i/>
                <w:iCs/>
              </w:rPr>
              <w:t>osis</w:t>
            </w:r>
            <w:r w:rsidR="004B6261">
              <w:rPr>
                <w:i/>
                <w:iCs/>
              </w:rPr>
              <w:t>_b</w:t>
            </w:r>
            <w:r w:rsidR="0088096D">
              <w:rPr>
                <w:i/>
                <w:iCs/>
              </w:rPr>
              <w:t>irm_cam</w:t>
            </w:r>
            <w:proofErr w:type="spellEnd"/>
          </w:p>
        </w:tc>
      </w:tr>
      <w:bookmarkEnd w:id="0"/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6FA266A9" w:rsidR="00051CF9" w:rsidRDefault="00F520A5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haemochromatosis, excluding carriers</w:t>
            </w:r>
          </w:p>
        </w:tc>
      </w:tr>
      <w:tr w:rsidR="16576881" w14:paraId="56899250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17B3" w14:textId="6336E4D1" w:rsidR="16576881" w:rsidRDefault="16576881" w:rsidP="16576881">
            <w:pPr>
              <w:rPr>
                <w:b/>
                <w:bCs/>
              </w:rPr>
            </w:pPr>
            <w:r w:rsidRPr="16576881">
              <w:rPr>
                <w:b/>
                <w:bCs/>
              </w:rPr>
              <w:t>Tags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E017" w14:textId="27405BEB" w:rsidR="16576881" w:rsidRDefault="16576881" w:rsidP="16576881">
            <w:pPr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IMRD</w:t>
            </w:r>
          </w:p>
        </w:tc>
        <w:tc>
          <w:tcPr>
            <w:tcW w:w="5245" w:type="dxa"/>
          </w:tcPr>
          <w:p w14:paraId="7D4C275B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B64AD15" w:rsidR="00120E6D" w:rsidRDefault="008809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192A2D7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30243E8" w:rsidR="00120E6D" w:rsidRDefault="008809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Gold</w:t>
            </w:r>
          </w:p>
        </w:tc>
        <w:tc>
          <w:tcPr>
            <w:tcW w:w="5245" w:type="dxa"/>
          </w:tcPr>
          <w:p w14:paraId="7108A500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2AEDB450" w:rsidR="00120E6D" w:rsidRDefault="008809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</w:tbl>
    <w:p w14:paraId="3CA27575" w14:textId="77777777" w:rsidR="00D265C1" w:rsidRDefault="00D265C1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D265C1" w14:paraId="6897EA7D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1B79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D265C1" w14:paraId="6A1CD054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77777777" w:rsidR="00D265C1" w:rsidRDefault="00D265C1" w:rsidP="00D9248E">
            <w:pPr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OpenSAFELY</w:t>
            </w:r>
            <w:proofErr w:type="spellEnd"/>
            <w:r w:rsidRPr="1D32DB76">
              <w:rPr>
                <w:b/>
                <w:bCs/>
              </w:rPr>
              <w:t xml:space="preserve"> Codelists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77777777" w:rsidR="00D265C1" w:rsidRDefault="00D265C1" w:rsidP="00D9248E">
            <w:pPr>
              <w:rPr>
                <w:color w:val="1155CC"/>
                <w:u w:val="single"/>
              </w:rPr>
            </w:pPr>
            <w:r w:rsidRPr="1D32DB76">
              <w:rPr>
                <w:color w:val="1155CC"/>
                <w:u w:val="single"/>
              </w:rPr>
              <w:t>https://codelists.opensafely.org/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175B" w14:textId="53898D64" w:rsidR="00D265C1" w:rsidRDefault="00F520A5" w:rsidP="00D9248E">
            <w:proofErr w:type="spellStart"/>
            <w:r>
              <w:t>na</w:t>
            </w:r>
            <w:proofErr w:type="spellEnd"/>
          </w:p>
        </w:tc>
      </w:tr>
      <w:tr w:rsidR="00D265C1" w14:paraId="5ECFA667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1149" w14:textId="77777777" w:rsidR="00D265C1" w:rsidRDefault="00D265C1" w:rsidP="00D9248E">
            <w:pPr>
              <w:widowControl w:val="0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Caliber</w:t>
            </w:r>
            <w:proofErr w:type="spellEnd"/>
            <w:r w:rsidRPr="1D32DB76">
              <w:rPr>
                <w:b/>
                <w:bCs/>
              </w:rP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1782" w14:textId="77777777" w:rsidR="00D265C1" w:rsidRDefault="000C3DF8" w:rsidP="00D9248E">
            <w:pPr>
              <w:widowControl w:val="0"/>
            </w:pPr>
            <w:hyperlink r:id="rId9">
              <w:r w:rsidR="00D265C1" w:rsidRPr="4FE345B5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  <w:p w14:paraId="1BDDDF79" w14:textId="64C5D5E1" w:rsidR="4FE345B5" w:rsidRDefault="4FE345B5" w:rsidP="4FE345B5">
            <w:pPr>
              <w:widowControl w:val="0"/>
              <w:rPr>
                <w:color w:val="1155CC"/>
                <w:u w:val="single"/>
              </w:rPr>
            </w:pPr>
          </w:p>
          <w:p w14:paraId="11B7D95C" w14:textId="3316E37C" w:rsidR="0DEDDD1D" w:rsidRDefault="000C3DF8" w:rsidP="4FE345B5">
            <w:hyperlink r:id="rId10">
              <w:r w:rsidR="0DEDDD1D" w:rsidRPr="4FE345B5">
                <w:rPr>
                  <w:rStyle w:val="Hyperlink"/>
                </w:rPr>
                <w:t>Pheno</w:t>
              </w:r>
              <w:r w:rsidR="0DEDDD1D" w:rsidRPr="4FE345B5">
                <w:rPr>
                  <w:rStyle w:val="Hyperlink"/>
                </w:rPr>
                <w:t>t</w:t>
              </w:r>
              <w:r w:rsidR="0DEDDD1D" w:rsidRPr="4FE345B5">
                <w:rPr>
                  <w:rStyle w:val="Hyperlink"/>
                </w:rPr>
                <w:t>ype Library | HDRUK (healthdatagateway.org)</w:t>
              </w:r>
            </w:hyperlink>
          </w:p>
          <w:p w14:paraId="5EDF7E9D" w14:textId="77777777" w:rsidR="00D265C1" w:rsidRDefault="00D265C1" w:rsidP="00D9248E">
            <w:pPr>
              <w:widowControl w:val="0"/>
              <w:rPr>
                <w:color w:val="1155CC"/>
                <w:u w:val="single"/>
              </w:rPr>
            </w:pPr>
          </w:p>
          <w:p w14:paraId="3F092335" w14:textId="77777777" w:rsidR="00D265C1" w:rsidRDefault="00D265C1" w:rsidP="00D9248E">
            <w:pPr>
              <w:widowControl w:val="0"/>
            </w:pPr>
            <w:proofErr w:type="spellStart"/>
            <w:r w:rsidRPr="263C86B7">
              <w:rPr>
                <w:color w:val="1155CC"/>
                <w:u w:val="single"/>
              </w:rPr>
              <w:t>Aurum</w:t>
            </w:r>
            <w:proofErr w:type="spellEnd"/>
            <w:r w:rsidRPr="263C86B7">
              <w:rPr>
                <w:color w:val="1155CC"/>
                <w:u w:val="single"/>
              </w:rPr>
              <w:t xml:space="preserve">: </w:t>
            </w:r>
            <w:hyperlink r:id="rId11">
              <w:r w:rsidRPr="263C86B7">
                <w:rPr>
                  <w:rStyle w:val="Hyperlink"/>
                </w:rPr>
                <w:t xml:space="preserve">GitHub - </w:t>
              </w:r>
              <w:proofErr w:type="spellStart"/>
              <w:r w:rsidRPr="263C86B7">
                <w:rPr>
                  <w:rStyle w:val="Hyperlink"/>
                </w:rPr>
                <w:t>annalhead</w:t>
              </w:r>
              <w:proofErr w:type="spellEnd"/>
              <w:r w:rsidRPr="263C86B7">
                <w:rPr>
                  <w:rStyle w:val="Hyperlink"/>
                </w:rPr>
                <w:t>/</w:t>
              </w:r>
              <w:proofErr w:type="spellStart"/>
              <w:r w:rsidRPr="263C86B7">
                <w:rPr>
                  <w:rStyle w:val="Hyperlink"/>
                </w:rPr>
                <w:t>CPRD_multimorbidity_codelists</w:t>
              </w:r>
              <w:proofErr w:type="spellEnd"/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6E63" w14:textId="6FE9B550" w:rsidR="00D265C1" w:rsidRDefault="00F520A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na</w:t>
            </w:r>
            <w:proofErr w:type="spellEnd"/>
          </w:p>
        </w:tc>
      </w:tr>
      <w:tr w:rsidR="00D265C1" w14:paraId="395748D5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2D8D" w14:textId="115AA902" w:rsidR="00D265C1" w:rsidRDefault="1073DC4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QOF</w:t>
            </w:r>
          </w:p>
          <w:p w14:paraId="5F2FA079" w14:textId="499CA3EC" w:rsidR="00D265C1" w:rsidRDefault="06E628C5" w:rsidP="54488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(please check for the latest QOF)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20BE" w14:textId="65023CBB" w:rsidR="00D265C1" w:rsidRDefault="000C3DF8" w:rsidP="54488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2">
              <w:r w:rsidR="06E628C5" w:rsidRPr="5448875E">
                <w:rPr>
                  <w:rStyle w:val="Hyperlink"/>
                </w:rPr>
                <w:t>Quality and Outcomes Framework (QOF), enhanced services and core contract extraction specifications (business rules) - NHS Digital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EA3F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265C1" w14:paraId="1C0D095D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D3F7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Manchester code list (optional)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A99" w14:textId="77777777" w:rsidR="00D265C1" w:rsidRDefault="000C3DF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3">
              <w:r w:rsidR="00D265C1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C0B0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265C1" w14:paraId="69C6981D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288D" w14:textId="1A860326" w:rsidR="00D265C1" w:rsidRDefault="00F520A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na</w:t>
            </w:r>
            <w:proofErr w:type="spellEnd"/>
          </w:p>
        </w:tc>
      </w:tr>
      <w:tr w:rsidR="00D265C1" w14:paraId="0AAD3C74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CC33" w14:textId="22053FB8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Cambridge code list</w:t>
            </w:r>
          </w:p>
          <w:p w14:paraId="02C68A26" w14:textId="58CA62F9" w:rsidR="00D265C1" w:rsidRDefault="2DC344E6" w:rsidP="54488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(GOLD, </w:t>
            </w:r>
            <w:proofErr w:type="spellStart"/>
            <w:r>
              <w:t>Aurum</w:t>
            </w:r>
            <w:proofErr w:type="spellEnd"/>
            <w:r>
              <w:t>, QOF)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7FB7" w14:textId="3FEB845A" w:rsidR="00D265C1" w:rsidRDefault="000C3DF8" w:rsidP="54488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4">
              <w:r w:rsidR="2DC344E6" w:rsidRPr="5448875E">
                <w:rPr>
                  <w:rStyle w:val="Hyperlink"/>
                </w:rPr>
                <w:t>Code Lists - Primary Care Unit (cam.ac.uk)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53E4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265C1" w14:paraId="23E334F6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F3D3" w14:textId="77777777" w:rsidR="00D265C1" w:rsidRPr="008A59F7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8A59F7">
              <w:t>Snomed</w:t>
            </w:r>
            <w:proofErr w:type="spellEnd"/>
            <w:r w:rsidRPr="008A59F7">
              <w:t xml:space="preserve">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BCA4" w14:textId="77777777" w:rsidR="00D265C1" w:rsidRDefault="000C3DF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5">
              <w:proofErr w:type="spellStart"/>
              <w:r w:rsidR="00D265C1" w:rsidRPr="39009998">
                <w:rPr>
                  <w:rStyle w:val="Hyperlink"/>
                </w:rPr>
                <w:t>NHSDigital</w:t>
              </w:r>
              <w:proofErr w:type="spellEnd"/>
              <w:r w:rsidR="00D265C1" w:rsidRPr="39009998">
                <w:rPr>
                  <w:rStyle w:val="Hyperlink"/>
                </w:rPr>
                <w:t xml:space="preserve"> SN</w:t>
              </w:r>
              <w:r w:rsidR="00D265C1" w:rsidRPr="39009998">
                <w:rPr>
                  <w:rStyle w:val="Hyperlink"/>
                </w:rPr>
                <w:t>O</w:t>
              </w:r>
              <w:r w:rsidR="00D265C1" w:rsidRPr="39009998">
                <w:rPr>
                  <w:rStyle w:val="Hyperlink"/>
                </w:rPr>
                <w:t xml:space="preserve">MED CT Browser </w:t>
              </w:r>
              <w:r w:rsidR="00D265C1" w:rsidRPr="39009998">
                <w:rPr>
                  <w:rStyle w:val="Hyperlink"/>
                </w:rPr>
                <w:lastRenderedPageBreak/>
                <w:t>(termbrowser.nhs.uk)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DB5C" w14:textId="102D8550" w:rsidR="00D265C1" w:rsidRDefault="008809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YES</w:t>
            </w:r>
          </w:p>
        </w:tc>
      </w:tr>
      <w:tr w:rsidR="00D265C1" w14:paraId="768795AE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815B" w14:textId="77777777" w:rsidR="00D265C1" w:rsidRDefault="00D265C1" w:rsidP="00D9248E">
            <w:pPr>
              <w:rPr>
                <w:b/>
                <w:bCs/>
              </w:rPr>
            </w:pPr>
            <w:r w:rsidRPr="499A6C65">
              <w:rPr>
                <w:b/>
                <w:bCs/>
              </w:rPr>
              <w:t>ICD-10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5E8C" w14:textId="77777777" w:rsidR="00D265C1" w:rsidRDefault="000C3DF8" w:rsidP="00D9248E">
            <w:hyperlink r:id="rId16" w:anchor="/">
              <w:r w:rsidR="00D265C1" w:rsidRPr="499A6C65">
                <w:rPr>
                  <w:rStyle w:val="Hyperlink"/>
                </w:rPr>
                <w:t>https://ic</w:t>
              </w:r>
              <w:r w:rsidR="00D265C1" w:rsidRPr="499A6C65">
                <w:rPr>
                  <w:rStyle w:val="Hyperlink"/>
                </w:rPr>
                <w:t>d</w:t>
              </w:r>
              <w:r w:rsidR="00D265C1" w:rsidRPr="499A6C65">
                <w:rPr>
                  <w:rStyle w:val="Hyperlink"/>
                </w:rPr>
                <w:t>.who.int/browse10/2019/en#/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D636" w14:textId="62A6FD56" w:rsidR="00D265C1" w:rsidRDefault="0088096D" w:rsidP="00D9248E">
            <w:r>
              <w:t>YES</w:t>
            </w:r>
          </w:p>
        </w:tc>
      </w:tr>
      <w:tr w:rsidR="00D265C1" w14:paraId="123E0D11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19AA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6680" w14:textId="77777777" w:rsidR="00D265C1" w:rsidRDefault="000C3DF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7">
              <w:r w:rsidR="00D265C1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0AE0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7187DEE" w14:textId="77777777" w:rsidR="00D265C1" w:rsidRDefault="00D265C1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1294D8B2" w14:textId="77777777" w:rsidTr="00D9248E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2792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72596E" w14:paraId="71EA5AC6" w14:textId="77777777" w:rsidTr="00D9248E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D12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</w:t>
            </w:r>
          </w:p>
        </w:tc>
      </w:tr>
      <w:tr w:rsidR="0072596E" w14:paraId="6A705164" w14:textId="77777777" w:rsidTr="00D9248E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5D62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</w:p>
        </w:tc>
      </w:tr>
    </w:tbl>
    <w:p w14:paraId="6BF4D37C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41883354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55B2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 w:themeColor="text1"/>
              </w:rPr>
            </w:pPr>
            <w:r w:rsidRPr="77701FE6">
              <w:rPr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8B8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72596E" w14:paraId="6EFC5E80" w14:textId="77777777" w:rsidTr="00D9248E">
        <w:trPr>
          <w:trHeight w:val="420"/>
        </w:trPr>
        <w:tc>
          <w:tcPr>
            <w:tcW w:w="780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DC1C" w14:textId="77777777" w:rsidR="0072596E" w:rsidRDefault="0072596E" w:rsidP="00D9248E">
            <w:pPr>
              <w:rPr>
                <w:color w:val="000000" w:themeColor="text1"/>
              </w:rPr>
            </w:pPr>
            <w:r w:rsidRPr="77701FE6">
              <w:rPr>
                <w:color w:val="000000" w:themeColor="text1"/>
              </w:rPr>
              <w:t>Read code</w:t>
            </w:r>
          </w:p>
          <w:p w14:paraId="21260392" w14:textId="0E09337D" w:rsidR="0088096D" w:rsidRDefault="0088096D" w:rsidP="00F520A5">
            <w:pPr>
              <w:rPr>
                <w:color w:val="000000" w:themeColor="text1"/>
              </w:rPr>
            </w:pP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BAA6" w14:textId="37ACDD6B" w:rsidR="0072596E" w:rsidRDefault="0088096D" w:rsidP="00D9248E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72596E" w14:paraId="1445E334" w14:textId="77777777" w:rsidTr="00D9248E">
        <w:trPr>
          <w:trHeight w:val="420"/>
        </w:trPr>
        <w:tc>
          <w:tcPr>
            <w:tcW w:w="780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396D" w14:textId="77777777" w:rsidR="0072596E" w:rsidRDefault="0072596E" w:rsidP="00D9248E">
            <w:proofErr w:type="spellStart"/>
            <w:r w:rsidRPr="77701FE6">
              <w:rPr>
                <w:color w:val="000000" w:themeColor="text1"/>
              </w:rPr>
              <w:t>Aurum</w:t>
            </w:r>
            <w:proofErr w:type="spellEnd"/>
            <w:r w:rsidRPr="77701FE6">
              <w:rPr>
                <w:color w:val="000000" w:themeColor="text1"/>
              </w:rPr>
              <w:t>/</w:t>
            </w:r>
            <w:proofErr w:type="spellStart"/>
            <w:r w:rsidRPr="77701FE6">
              <w:rPr>
                <w:color w:val="000000" w:themeColor="text1"/>
              </w:rPr>
              <w:t>SnoMED</w:t>
            </w:r>
            <w:proofErr w:type="spellEnd"/>
            <w:r w:rsidRPr="77701FE6">
              <w:rPr>
                <w:color w:val="000000" w:themeColor="text1"/>
              </w:rPr>
              <w:t>-CT</w:t>
            </w:r>
          </w:p>
          <w:p w14:paraId="29FF733C" w14:textId="181492D5" w:rsidR="0088096D" w:rsidRDefault="0088096D" w:rsidP="0088096D"/>
          <w:p w14:paraId="338F064C" w14:textId="77777777" w:rsidR="00F520A5" w:rsidRDefault="00F520A5" w:rsidP="00F520A5">
            <w:r>
              <w:rPr>
                <w:rFonts w:ascii="Helvetica" w:hAnsi="Helvetica"/>
                <w:spacing w:val="2"/>
                <w:sz w:val="21"/>
                <w:szCs w:val="21"/>
              </w:rPr>
              <w:t>399187006</w:t>
            </w:r>
          </w:p>
          <w:p w14:paraId="5021FE36" w14:textId="57C03C35" w:rsidR="0088096D" w:rsidRDefault="0088096D" w:rsidP="00D9248E">
            <w:pPr>
              <w:rPr>
                <w:color w:val="000000" w:themeColor="text1"/>
              </w:rPr>
            </w:pP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41DF" w14:textId="65E288E4" w:rsidR="0072596E" w:rsidRDefault="0088096D" w:rsidP="00D9248E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72596E" w14:paraId="6E089881" w14:textId="77777777" w:rsidTr="00D9248E">
        <w:trPr>
          <w:trHeight w:val="420"/>
        </w:trPr>
        <w:tc>
          <w:tcPr>
            <w:tcW w:w="780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F78A" w14:textId="77777777" w:rsidR="0072596E" w:rsidRDefault="0072596E" w:rsidP="00D9248E">
            <w:pPr>
              <w:rPr>
                <w:color w:val="000000" w:themeColor="text1"/>
              </w:rPr>
            </w:pPr>
            <w:r w:rsidRPr="499A6C65">
              <w:rPr>
                <w:color w:val="000000" w:themeColor="text1"/>
              </w:rPr>
              <w:t>ICD-10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4512" w14:textId="1AA9B306" w:rsidR="0072596E" w:rsidRDefault="0088096D" w:rsidP="00D9248E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</w:tbl>
    <w:p w14:paraId="053BDE5D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45FBAA16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/ stem codes</w:t>
            </w:r>
            <w:r w:rsidRPr="1C04EB20">
              <w:rPr>
                <w:b/>
                <w:bCs/>
              </w:rPr>
              <w:t xml:space="preserve"> included (add rows as needed)</w:t>
            </w:r>
          </w:p>
          <w:p w14:paraId="735AFD68" w14:textId="236FA3ED" w:rsidR="0072596E" w:rsidRDefault="0072596E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  <w:p w14:paraId="4EEAB500" w14:textId="527AFC84" w:rsidR="0072596E" w:rsidRDefault="64027D99" w:rsidP="54488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Unified Medical Language System </w:t>
            </w:r>
            <w:proofErr w:type="spellStart"/>
            <w:r>
              <w:t>Metathesaurus</w:t>
            </w:r>
            <w:proofErr w:type="spellEnd"/>
            <w:r>
              <w:t xml:space="preserve"> </w:t>
            </w:r>
            <w:hyperlink r:id="rId18">
              <w:r w:rsidRPr="1C04EB20">
                <w:rPr>
                  <w:rStyle w:val="Hyperlink"/>
                </w:rPr>
                <w:t>https://uts.nlm.nih.gov/uts/umls/home</w:t>
              </w:r>
            </w:hyperlink>
          </w:p>
          <w:p w14:paraId="31F08AB4" w14:textId="7BE07721" w:rsidR="0072596E" w:rsidRDefault="0072596E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72596E" w14:paraId="70C817F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5807" w14:textId="77777777" w:rsidR="0088096D" w:rsidRDefault="00F520A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haemochromatsis</w:t>
            </w:r>
            <w:proofErr w:type="spellEnd"/>
          </w:p>
          <w:p w14:paraId="5906B12E" w14:textId="121DB23B" w:rsidR="00F520A5" w:rsidRDefault="00F520A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hemochromatosis</w:t>
            </w:r>
          </w:p>
        </w:tc>
      </w:tr>
      <w:tr w:rsidR="0072596E" w14:paraId="7448616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BBAD" w14:textId="77777777" w:rsidR="0088096D" w:rsidRDefault="00F520A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bronze cirrhosis</w:t>
            </w:r>
          </w:p>
          <w:p w14:paraId="14755D56" w14:textId="77777777" w:rsidR="00F520A5" w:rsidRDefault="00F520A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bronze diabetes</w:t>
            </w:r>
          </w:p>
          <w:p w14:paraId="2AB59396" w14:textId="77777777" w:rsidR="00F520A5" w:rsidRDefault="00F520A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pigmentary cirrhosis</w:t>
            </w:r>
          </w:p>
          <w:p w14:paraId="2357F680" w14:textId="77777777" w:rsidR="00F520A5" w:rsidRDefault="00F520A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hanot's</w:t>
            </w:r>
            <w:proofErr w:type="spellEnd"/>
            <w:r>
              <w:t xml:space="preserve"> cirrhosis</w:t>
            </w:r>
          </w:p>
          <w:p w14:paraId="02D4E945" w14:textId="77777777" w:rsidR="00F520A5" w:rsidRDefault="00F520A5" w:rsidP="00F520A5">
            <w:r>
              <w:rPr>
                <w:rFonts w:ascii="Helvetica Neue" w:hAnsi="Helvetica Neue"/>
                <w:sz w:val="21"/>
                <w:szCs w:val="21"/>
                <w:shd w:val="clear" w:color="auto" w:fill="FFFFFF"/>
              </w:rPr>
              <w:t xml:space="preserve">Von </w:t>
            </w:r>
            <w:proofErr w:type="spellStart"/>
            <w:r>
              <w:rPr>
                <w:rFonts w:ascii="Helvetica Neue" w:hAnsi="Helvetica Neue"/>
                <w:sz w:val="21"/>
                <w:szCs w:val="21"/>
                <w:shd w:val="clear" w:color="auto" w:fill="FFFFFF"/>
              </w:rPr>
              <w:t>Recklenhausen</w:t>
            </w:r>
            <w:proofErr w:type="spellEnd"/>
            <w:r>
              <w:rPr>
                <w:rFonts w:ascii="Helvetica Neue" w:hAnsi="Helvetica Neue"/>
                <w:sz w:val="21"/>
                <w:szCs w:val="21"/>
                <w:shd w:val="clear" w:color="auto" w:fill="FFFFFF"/>
              </w:rPr>
              <w:t>-Applebaum Disease</w:t>
            </w:r>
          </w:p>
          <w:p w14:paraId="474D1C6D" w14:textId="13579E13" w:rsidR="00F520A5" w:rsidRDefault="00F520A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6CB71F3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9F04" w14:textId="6FAFEAB8" w:rsidR="0072596E" w:rsidRDefault="00F520A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520A5">
              <w:t>Iron storage disease</w:t>
            </w:r>
          </w:p>
        </w:tc>
      </w:tr>
      <w:tr w:rsidR="0072596E" w14:paraId="4101269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54C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72A9850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245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1715C4B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6DA8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7E8E180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4022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4018C69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209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043DCDD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07A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2E394EC" w:rsidR="0072596E" w:rsidRDefault="00F520A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carrier</w:t>
            </w: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026B8931" w:rsidR="0072596E" w:rsidRDefault="00F520A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family history</w:t>
            </w: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236E5715" w:rsidR="0072596E" w:rsidRDefault="00F520A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screen</w:t>
            </w: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6BC8EEA6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C0810" w14:paraId="3218A47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86FE0" w14:textId="727ACAF4" w:rsidR="001C0810" w:rsidRDefault="001C081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56AE5B86" w:rsidR="00E07445" w:rsidRDefault="001C081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i/>
              </w:rPr>
              <w:t>JenniferCooper</w:t>
            </w:r>
            <w:proofErr w:type="spellEnd"/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45D05BB5" w:rsidR="00E07445" w:rsidRDefault="001C081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4/3/21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C2912" w14:textId="77777777" w:rsidR="000C3DF8" w:rsidRDefault="000C3DF8" w:rsidP="00144599">
      <w:r>
        <w:separator/>
      </w:r>
    </w:p>
  </w:endnote>
  <w:endnote w:type="continuationSeparator" w:id="0">
    <w:p w14:paraId="3D098B35" w14:textId="77777777" w:rsidR="000C3DF8" w:rsidRDefault="000C3DF8" w:rsidP="00144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CBF6A" w14:textId="1F305E11" w:rsidR="00144599" w:rsidRDefault="00144599">
    <w:pPr>
      <w:pStyle w:val="Footer"/>
    </w:pPr>
    <w:r>
      <w:t>Version 1.</w:t>
    </w:r>
    <w:r w:rsidR="008B1D1D">
      <w:t>4</w:t>
    </w:r>
    <w:r w:rsidR="008F12F5">
      <w:t xml:space="preserve">. Date </w:t>
    </w:r>
    <w:r w:rsidR="008B1D1D">
      <w:t>29</w:t>
    </w:r>
    <w:r w:rsidR="008F12F5">
      <w:t xml:space="preserve"> Nov 2021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65CD8" w14:textId="77777777" w:rsidR="000C3DF8" w:rsidRDefault="000C3DF8" w:rsidP="00144599">
      <w:r>
        <w:separator/>
      </w:r>
    </w:p>
  </w:footnote>
  <w:footnote w:type="continuationSeparator" w:id="0">
    <w:p w14:paraId="69D3E53C" w14:textId="77777777" w:rsidR="000C3DF8" w:rsidRDefault="000C3DF8" w:rsidP="00144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C3DF8"/>
    <w:rsid w:val="00120E6D"/>
    <w:rsid w:val="00140DCA"/>
    <w:rsid w:val="00144599"/>
    <w:rsid w:val="001C0810"/>
    <w:rsid w:val="00374876"/>
    <w:rsid w:val="0040449D"/>
    <w:rsid w:val="0045336B"/>
    <w:rsid w:val="00485700"/>
    <w:rsid w:val="004B6261"/>
    <w:rsid w:val="00593C67"/>
    <w:rsid w:val="006B0D9B"/>
    <w:rsid w:val="0072596E"/>
    <w:rsid w:val="00800B96"/>
    <w:rsid w:val="0088096D"/>
    <w:rsid w:val="008A59F7"/>
    <w:rsid w:val="008B1D1D"/>
    <w:rsid w:val="008F12F5"/>
    <w:rsid w:val="00A016E0"/>
    <w:rsid w:val="00A479D6"/>
    <w:rsid w:val="00C140EC"/>
    <w:rsid w:val="00D20DE7"/>
    <w:rsid w:val="00D265C1"/>
    <w:rsid w:val="00DFFB33"/>
    <w:rsid w:val="00E07445"/>
    <w:rsid w:val="00F520A5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43FB04E"/>
    <w:rsid w:val="451066B4"/>
    <w:rsid w:val="48BF62B7"/>
    <w:rsid w:val="499A6C65"/>
    <w:rsid w:val="4A3D1AEB"/>
    <w:rsid w:val="4B0AAFE4"/>
    <w:rsid w:val="4CCCEE3E"/>
    <w:rsid w:val="4E7CB79C"/>
    <w:rsid w:val="4F99E8DF"/>
    <w:rsid w:val="4FE345B5"/>
    <w:rsid w:val="50A8C585"/>
    <w:rsid w:val="52DCE528"/>
    <w:rsid w:val="54332CBF"/>
    <w:rsid w:val="5448875E"/>
    <w:rsid w:val="54A161FD"/>
    <w:rsid w:val="578B4A83"/>
    <w:rsid w:val="58F79825"/>
    <w:rsid w:val="5A6EC155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96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FollowedHyperlink">
    <w:name w:val="FollowedHyperlink"/>
    <w:basedOn w:val="DefaultParagraphFont"/>
    <w:uiPriority w:val="99"/>
    <w:semiHidden/>
    <w:unhideWhenUsed/>
    <w:rsid w:val="008809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linicalcodes.rss.mhs.man.ac.uk/medcodes/articles/" TargetMode="External"/><Relationship Id="rId18" Type="http://schemas.openxmlformats.org/officeDocument/2006/relationships/hyperlink" Target="https://uts.nlm.nih.gov/uts/umls/home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igital.nhs.uk/data-and-information/data-collections-and-data-sets/data-collections/quality-and-outcomes-framework-qof" TargetMode="External"/><Relationship Id="rId17" Type="http://schemas.openxmlformats.org/officeDocument/2006/relationships/hyperlink" Target="https://applications.nhsbsa.nhs.uk/DMDBrowser/DMDBrowser.d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cd.who.int/browse10/2019/e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nalhead/CPRD_multimorbidity_codelist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ermbrowser.nhs.uk/?" TargetMode="External"/><Relationship Id="rId10" Type="http://schemas.openxmlformats.org/officeDocument/2006/relationships/hyperlink" Target="https://phenotypes.healthdatagateway.org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caliberresearch.org/portal/codelists" TargetMode="External"/><Relationship Id="rId14" Type="http://schemas.openxmlformats.org/officeDocument/2006/relationships/hyperlink" Target="https://www.phpc.cam.ac.uk/pcu/research/research-groups/crmh/cprd_cam/code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7660F9-597F-4D09-8046-9DF5A9F67B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Research) (ID=*****81)</cp:lastModifiedBy>
  <cp:revision>3</cp:revision>
  <dcterms:created xsi:type="dcterms:W3CDTF">2022-03-04T15:37:00Z</dcterms:created>
  <dcterms:modified xsi:type="dcterms:W3CDTF">2022-03-04T15:56:00Z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