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338CA66" w:rsidR="00051CF9" w:rsidRDefault="00E4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E445EE">
              <w:rPr>
                <w:i/>
              </w:rPr>
              <w:t>MS_120421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CF635E2" w:rsidR="00051CF9" w:rsidRDefault="004B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Multiple sclerosis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C63E3" w14:paraId="68A197C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8633" w14:textId="40F3F6F7" w:rsidR="00FC63E3" w:rsidRDefault="00FC6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SNOMED-CT</w:t>
            </w:r>
            <w:r w:rsidR="00D51CCB">
              <w:t>:</w:t>
            </w:r>
          </w:p>
          <w:p w14:paraId="1C09D9C4" w14:textId="77777777" w:rsidR="004B761F" w:rsidRDefault="004B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761F">
              <w:t>24700007</w:t>
            </w:r>
            <w:r w:rsidR="00D51CCB">
              <w:t xml:space="preserve"> (</w:t>
            </w:r>
            <w:r w:rsidR="00D51CCB" w:rsidRPr="00D51CCB">
              <w:t>Multiple sclerosis (disorder)</w:t>
            </w:r>
            <w:r w:rsidR="00D51CCB">
              <w:t>)</w:t>
            </w:r>
          </w:p>
          <w:p w14:paraId="22F4F16E" w14:textId="77777777" w:rsidR="00D51CCB" w:rsidRDefault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1CCB">
              <w:t>438511000</w:t>
            </w:r>
            <w:r>
              <w:t xml:space="preserve"> (Benign multiple sclerosis)</w:t>
            </w:r>
          </w:p>
          <w:p w14:paraId="74EC8206" w14:textId="77777777" w:rsidR="00D51CCB" w:rsidRDefault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1CCB">
              <w:t>439567002</w:t>
            </w:r>
            <w:r>
              <w:t xml:space="preserve"> (</w:t>
            </w:r>
            <w:r w:rsidRPr="00D51CCB">
              <w:t>Malignant multiple sclerosis (disorder)</w:t>
            </w:r>
            <w:r>
              <w:t>)</w:t>
            </w:r>
          </w:p>
          <w:p w14:paraId="55A564FD" w14:textId="7B9E0A61" w:rsidR="00D51CCB" w:rsidRDefault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1CCB">
              <w:t>192926004</w:t>
            </w:r>
            <w:r>
              <w:t xml:space="preserve"> (</w:t>
            </w:r>
            <w:r w:rsidRPr="00D51CCB">
              <w:t>Multiple sclerosis of the brainstem (disorder)</w:t>
            </w:r>
            <w:r>
              <w:t>)</w:t>
            </w:r>
          </w:p>
          <w:p w14:paraId="79011316" w14:textId="53F5078E" w:rsidR="00D51CCB" w:rsidRDefault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1CCB">
              <w:t>192929006</w:t>
            </w:r>
            <w:r>
              <w:t xml:space="preserve"> (</w:t>
            </w:r>
            <w:r w:rsidRPr="00D51CCB">
              <w:t>Exacerbation of multiple sclerosis (disorder)</w:t>
            </w:r>
            <w:r>
              <w:t>)</w:t>
            </w:r>
          </w:p>
          <w:p w14:paraId="7A2FBD95" w14:textId="6D3F024C" w:rsidR="00D51CCB" w:rsidRDefault="00FA6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6764">
              <w:t>428700003</w:t>
            </w:r>
            <w:r>
              <w:t xml:space="preserve"> (</w:t>
            </w:r>
            <w:r w:rsidRPr="00FA6764">
              <w:t>Primary progressive multiple sclerosis (disorder)</w:t>
            </w:r>
            <w:r>
              <w:t>)</w:t>
            </w:r>
          </w:p>
          <w:p w14:paraId="25482049" w14:textId="1014E6CD" w:rsidR="00FA6764" w:rsidRDefault="00FA6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6764">
              <w:t>426373005</w:t>
            </w:r>
            <w:r>
              <w:t xml:space="preserve"> (</w:t>
            </w:r>
            <w:r w:rsidRPr="00FA6764">
              <w:t>Relapsing remitting multiple sclerosis (disorder)</w:t>
            </w:r>
            <w:r>
              <w:t>)</w:t>
            </w:r>
          </w:p>
          <w:p w14:paraId="0CE70A10" w14:textId="77777777" w:rsidR="00FA6764" w:rsidRDefault="00FA6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910576" w14:textId="77777777" w:rsidR="00D51CCB" w:rsidRDefault="00D51CCB" w:rsidP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1CCB">
              <w:t>816984002</w:t>
            </w:r>
            <w:r>
              <w:t xml:space="preserve"> (</w:t>
            </w:r>
            <w:r w:rsidRPr="00D51CCB">
              <w:t>Progressive multiple sclerosis (disorder)</w:t>
            </w:r>
            <w:r>
              <w:t>)*</w:t>
            </w:r>
          </w:p>
          <w:p w14:paraId="3EEA9164" w14:textId="4856DEF0" w:rsidR="00D51CCB" w:rsidRDefault="00D51CCB" w:rsidP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1CCB">
              <w:t>765791000000101</w:t>
            </w:r>
            <w:r>
              <w:t xml:space="preserve"> (</w:t>
            </w:r>
            <w:r w:rsidRPr="00D51CCB">
              <w:t>Management of multiple sclerosis</w:t>
            </w:r>
            <w:r>
              <w:t>)*</w:t>
            </w:r>
          </w:p>
          <w:p w14:paraId="47B3700F" w14:textId="55E1D6A9" w:rsidR="00D51CCB" w:rsidRDefault="00D51CCB" w:rsidP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1CCB">
              <w:t>230372003</w:t>
            </w:r>
            <w:r>
              <w:t xml:space="preserve"> (</w:t>
            </w:r>
            <w:r w:rsidRPr="00D51CCB">
              <w:t>Acute relapsing multiple sclerosis (disorder)</w:t>
            </w:r>
            <w:r>
              <w:t>)*</w:t>
            </w:r>
          </w:p>
          <w:p w14:paraId="55B196DF" w14:textId="77777777" w:rsidR="00D51CCB" w:rsidRDefault="00D51CCB" w:rsidP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CD65C4" w14:textId="51A32A63" w:rsidR="00D51CCB" w:rsidRDefault="00D51CCB" w:rsidP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*Not on Code Builder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FDAD" w14:textId="6A56357F" w:rsidR="00FC63E3" w:rsidRDefault="00D51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A437" w14:textId="2F39F88A" w:rsidR="00051CF9" w:rsidRDefault="00374876">
            <w:pPr>
              <w:widowControl w:val="0"/>
              <w:spacing w:line="240" w:lineRule="auto"/>
            </w:pPr>
            <w:r>
              <w:t>Caliber code list</w:t>
            </w:r>
            <w:r w:rsidR="00E445EE">
              <w:t>:</w:t>
            </w:r>
          </w:p>
          <w:p w14:paraId="18020FE6" w14:textId="77777777" w:rsidR="00E445EE" w:rsidRDefault="00E445EE">
            <w:pPr>
              <w:widowControl w:val="0"/>
              <w:spacing w:line="240" w:lineRule="auto"/>
            </w:pPr>
            <w:r w:rsidRPr="00E445EE">
              <w:t>multiplesclerosis_diag_gprd</w:t>
            </w:r>
          </w:p>
          <w:p w14:paraId="0FC6CA21" w14:textId="55207201" w:rsidR="00E445EE" w:rsidRDefault="00E445EE">
            <w:pPr>
              <w:widowControl w:val="0"/>
              <w:spacing w:line="240" w:lineRule="auto"/>
            </w:pPr>
            <w:r w:rsidRPr="00E445EE">
              <w:t>multiplesclerosis_diag_</w:t>
            </w:r>
            <w:r>
              <w:t>hes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B673E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3DFD2C8" w:rsidR="00051CF9" w:rsidRDefault="00E4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B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739707F" w:rsidR="00051CF9" w:rsidRDefault="00E4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8B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209A1C1" w:rsidR="00051CF9" w:rsidRDefault="00E4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Pr="00FC63E3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FC63E3">
              <w:rPr>
                <w:strike/>
              </w:rPr>
              <w:lastRenderedPageBreak/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Pr="00FC63E3" w:rsidRDefault="008B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hyperlink r:id="rId8">
              <w:r w:rsidR="00374876" w:rsidRPr="00FC63E3">
                <w:rPr>
                  <w:strike/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Pr="00FC63E3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F50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  <w:r w:rsidR="00400764">
              <w:t>:</w:t>
            </w:r>
          </w:p>
          <w:p w14:paraId="3FE998EF" w14:textId="3BA26536" w:rsidR="00400764" w:rsidRDefault="00400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MSC165 Multiple sclerosis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B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60119E1C" w:rsidR="00051CF9" w:rsidRDefault="00400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Pr="009527C5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9527C5">
              <w:rPr>
                <w:strike/>
              </w:rP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Pr="009527C5" w:rsidRDefault="008B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hyperlink r:id="rId10">
              <w:r w:rsidR="00374876" w:rsidRPr="009527C5">
                <w:rPr>
                  <w:strike/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7132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6E8A" w14:textId="77777777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33D4">
              <w:t>LSHTM Data Compass</w:t>
            </w:r>
            <w:r w:rsidR="009527C5">
              <w:t>:</w:t>
            </w:r>
          </w:p>
          <w:p w14:paraId="6A28C45D" w14:textId="3B3621AC" w:rsidR="009527C5" w:rsidRDefault="009527C5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527C5">
              <w:t>Muzambi, R (2020). Clinical Codelist - Multiple Sclerosis read codes. [Data Collection]. London School of Hygiene &amp; Tropical Medicine, London, United Kingdom. https://doi.org/10.17037/DATA.00002051.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65783A65" w:rsidR="00397132" w:rsidRDefault="008B673E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397132" w:rsidRPr="002C366B">
                <w:rPr>
                  <w:rStyle w:val="Hyperlink"/>
                </w:rPr>
                <w:t>https://datacompass.lshtm.ac.uk/</w:t>
              </w:r>
            </w:hyperlink>
            <w:r w:rsidR="00397132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1CAD86E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2215" w14:textId="77777777" w:rsidR="00051CF9" w:rsidRDefault="009527C5" w:rsidP="00952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</w:t>
            </w:r>
            <w:r w:rsidRPr="009527C5">
              <w:t>Ohlmeier, C., Gothe, H., Haas, J., Osowski, U., Weinhold, C., &amp; Blauwitz, S. et al. (2020). Epidemiology, characteristics and treatment of patients with relapsing remitting multiple sclerosis and incidence of high disease activity: Real world evidence based on German claims data. PLOS ONE, 15(5), e0231846. doi: 10.1371/journal.pone.0231846</w:t>
            </w:r>
          </w:p>
          <w:p w14:paraId="634F2770" w14:textId="77777777" w:rsidR="009527C5" w:rsidRDefault="009527C5" w:rsidP="00952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40463E" w14:textId="27CDC203" w:rsidR="009527C5" w:rsidRDefault="009527C5" w:rsidP="00952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Uses ICD-10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1EE9C33C" w:rsidR="00051CF9" w:rsidRDefault="004B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sclerosis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378D190B" w:rsidR="00051CF9" w:rsidRDefault="004B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761F">
              <w:t>Disseminated sclerosis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7D52AAE" w:rsidR="00051CF9" w:rsidRDefault="004B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FH, family history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5C11E6E" w:rsidR="00051CF9" w:rsidRDefault="004B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761F">
              <w:t>Multiple sclerosis questionnaire completed</w:t>
            </w:r>
            <w:r>
              <w:t>/declined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443539B" w:rsidR="00051CF9" w:rsidRDefault="008B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Referral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0B723E38" w:rsidR="00051CF9" w:rsidRDefault="00552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Suspected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051CF9" w:rsidRDefault="0059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C7D6B45" w:rsidR="00051CF9" w:rsidRDefault="004B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12/04/2021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413"/>
    <w:multiLevelType w:val="hybridMultilevel"/>
    <w:tmpl w:val="6AB88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3394"/>
    <w:rsid w:val="00051CF9"/>
    <w:rsid w:val="002B439F"/>
    <w:rsid w:val="00374876"/>
    <w:rsid w:val="00397132"/>
    <w:rsid w:val="00400764"/>
    <w:rsid w:val="004B761F"/>
    <w:rsid w:val="0055286B"/>
    <w:rsid w:val="00591777"/>
    <w:rsid w:val="006542AF"/>
    <w:rsid w:val="008B673E"/>
    <w:rsid w:val="009527C5"/>
    <w:rsid w:val="00D128D7"/>
    <w:rsid w:val="00D20DE7"/>
    <w:rsid w:val="00D51CCB"/>
    <w:rsid w:val="00E445EE"/>
    <w:rsid w:val="00FA6764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7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s://datacompass.lshtm.ac.uk/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17</cp:revision>
  <dcterms:created xsi:type="dcterms:W3CDTF">2020-08-09T16:43:00Z</dcterms:created>
  <dcterms:modified xsi:type="dcterms:W3CDTF">2021-04-12T02:23:00Z</dcterms:modified>
</cp:coreProperties>
</file>