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B231" w14:textId="77777777" w:rsidR="00B11FFC" w:rsidRDefault="00B11FFC">
      <w:pPr>
        <w:rPr>
          <w:b/>
          <w:u w:val="single"/>
        </w:rPr>
      </w:pPr>
    </w:p>
    <w:p w14:paraId="5AE67E9A" w14:textId="29855305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1EBB1B9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ADHD</w:t>
            </w:r>
            <w:r w:rsidR="002300DE">
              <w:rPr>
                <w:i/>
              </w:rPr>
              <w:t>_mm</w:t>
            </w:r>
            <w:proofErr w:type="spellEnd"/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2955CDB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Attention deficit hyperactivity disorder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02FE6D74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70136D92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2300DE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345F61AA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086E6C7E" w:rsidR="00B11FFC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https://clinicalcodes.rss.mhs.man.ac.uk/medcode</w:t>
              </w:r>
              <w:r w:rsidR="00374876">
                <w:rPr>
                  <w:color w:val="1155CC"/>
                  <w:u w:val="single"/>
                </w:rPr>
                <w:t>s</w:t>
              </w:r>
              <w:r w:rsidR="00374876"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0F44C676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02D234A8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53ABED0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49B70ABB" w:rsidR="00051CF9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0E237843" w:rsidR="00D20DE7" w:rsidRDefault="00B11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3405" w14:textId="0471C78B" w:rsidR="00051CF9" w:rsidRDefault="002300DE" w:rsidP="002300D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 w:history="1">
              <w:r w:rsidRPr="00245FCF">
                <w:rPr>
                  <w:rStyle w:val="Hyperlink"/>
                </w:rPr>
                <w:t>https://pubmed.ncbi.nlm.nih.gov/266</w:t>
              </w:r>
              <w:r w:rsidRPr="00245FCF">
                <w:rPr>
                  <w:rStyle w:val="Hyperlink"/>
                </w:rPr>
                <w:t>0</w:t>
              </w:r>
              <w:r w:rsidRPr="00245FCF">
                <w:rPr>
                  <w:rStyle w:val="Hyperlink"/>
                </w:rPr>
                <w:t>4267/</w:t>
              </w:r>
            </w:hyperlink>
          </w:p>
          <w:p w14:paraId="0040463E" w14:textId="2D5AD8C8" w:rsidR="002300DE" w:rsidRDefault="002300DE" w:rsidP="002300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01C3EF3A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823CD71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ADHD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4B561583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Attention deficit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1CC2309B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Hyperkinetic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1C39B26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Minimal brain dysfunction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11CCDE9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Hyperkinesis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5D382BF1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Pr="002300DE">
              <w:t>isorders of atte</w:t>
            </w:r>
            <w:r>
              <w:t>ntion</w:t>
            </w: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06C6643B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Deficits in attention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0A55D39A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Disturbance of activity and attention</w:t>
            </w: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0884517A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Overactive child syndrome</w:t>
            </w: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6F1621F0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Those which mention without hyperactivity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29F93D2" w:rsidR="00051CF9" w:rsidRDefault="00CC3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E5660A8" w:rsidR="00051CF9" w:rsidRDefault="0023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4</w:t>
            </w:r>
            <w:r w:rsidR="00CC37BC">
              <w:rPr>
                <w:i/>
              </w:rPr>
              <w:t>/5/21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685B"/>
    <w:multiLevelType w:val="hybridMultilevel"/>
    <w:tmpl w:val="DCC06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24DC"/>
    <w:rsid w:val="002300DE"/>
    <w:rsid w:val="00374876"/>
    <w:rsid w:val="004400E9"/>
    <w:rsid w:val="004A5B28"/>
    <w:rsid w:val="004B3AC9"/>
    <w:rsid w:val="005B05CF"/>
    <w:rsid w:val="008E7DE2"/>
    <w:rsid w:val="00B11FFC"/>
    <w:rsid w:val="00CA3039"/>
    <w:rsid w:val="00CC37BC"/>
    <w:rsid w:val="00D20DE7"/>
    <w:rsid w:val="00D7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FF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hyperlink" Target="https://pubmed.ncbi.nlm.nih.gov/266042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Joht Singh Chandan</cp:lastModifiedBy>
  <cp:revision>5</cp:revision>
  <dcterms:created xsi:type="dcterms:W3CDTF">2021-05-03T21:49:00Z</dcterms:created>
  <dcterms:modified xsi:type="dcterms:W3CDTF">2021-05-04T22:31:00Z</dcterms:modified>
</cp:coreProperties>
</file>