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 w:rsidTr="6C85BBCF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47D52DDD" w:rsidR="00051CF9" w:rsidRDefault="00A65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rFonts w:ascii="Roboto" w:hAnsi="Roboto"/>
                <w:color w:val="FFFFFF"/>
                <w:spacing w:val="2"/>
                <w:sz w:val="21"/>
                <w:szCs w:val="21"/>
              </w:rPr>
              <w:t>Addisons_disease</w:t>
            </w:r>
            <w:r w:rsidR="006D24A7">
              <w:rPr>
                <w:rFonts w:ascii="Roboto" w:hAnsi="Roboto"/>
                <w:color w:val="FFFFFF"/>
                <w:spacing w:val="2"/>
                <w:sz w:val="21"/>
                <w:szCs w:val="21"/>
              </w:rPr>
              <w:t>_birm_cam</w:t>
            </w:r>
            <w:proofErr w:type="spellEnd"/>
          </w:p>
        </w:tc>
      </w:tr>
      <w:tr w:rsidR="00051CF9" w:rsidRPr="00653048" w14:paraId="4F1C41E9" w14:textId="77777777" w:rsidTr="6C85BBCF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5536F16B" w:rsidR="000852D1" w:rsidRPr="00874E0A" w:rsidRDefault="006D24A7" w:rsidP="00874E0A">
            <w:pPr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 xml:space="preserve">Primary adrenal insufficiency </w:t>
            </w:r>
            <w:r w:rsidR="00A65833">
              <w:rPr>
                <w:rFonts w:ascii="Calibri" w:hAnsi="Calibri" w:cs="Calibri"/>
                <w:color w:val="757171"/>
              </w:rPr>
              <w:t xml:space="preserve">only </w:t>
            </w:r>
          </w:p>
        </w:tc>
      </w:tr>
      <w:tr w:rsidR="00051CF9" w14:paraId="4174AC7E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3412FA" w14:paraId="6BD0A157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6838AE3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IMRD-</w:t>
            </w:r>
            <w:r>
              <w:rPr>
                <w:rFonts w:ascii="Segoe UI" w:hAnsi="Segoe UI" w:cs="Segoe UI"/>
                <w:color w:val="24292E"/>
                <w:spacing w:val="2"/>
                <w:shd w:val="clear" w:color="auto" w:fill="FFFFFF"/>
              </w:rPr>
              <w:t xml:space="preserve"> 22nd Feb 2021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520E8AC4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3412FA" w14:paraId="65DB493A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15807D12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Aurum-</w:t>
            </w:r>
            <w:r>
              <w:rPr>
                <w:rFonts w:ascii="Segoe UI" w:hAnsi="Segoe UI" w:cs="Segoe UI"/>
                <w:color w:val="24292E"/>
                <w:spacing w:val="2"/>
                <w:shd w:val="clear" w:color="auto" w:fill="FFFFFF"/>
              </w:rPr>
              <w:t xml:space="preserve"> Aug 2020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28E6F8F4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3412FA" w14:paraId="6C2947A2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3CE89C1D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Gold-</w:t>
            </w:r>
            <w:r>
              <w:rPr>
                <w:rFonts w:ascii="Segoe UI" w:hAnsi="Segoe UI" w:cs="Segoe UI"/>
                <w:color w:val="24292E"/>
                <w:spacing w:val="2"/>
                <w:shd w:val="clear" w:color="auto" w:fill="F6F8FA"/>
              </w:rPr>
              <w:t xml:space="preserve"> 8th Feb 2021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13540094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3412FA" w14:paraId="29D0C3A1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6E13ABE0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AC760FC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3412FA" w14:paraId="5CF35250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68B79861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HES-</w:t>
            </w:r>
            <w:r>
              <w:rPr>
                <w:rFonts w:ascii="Segoe UI" w:hAnsi="Segoe UI" w:cs="Segoe UI"/>
                <w:color w:val="24292E"/>
                <w:spacing w:val="2"/>
                <w:shd w:val="clear" w:color="auto" w:fill="F6F8FA"/>
              </w:rPr>
              <w:t xml:space="preserve"> April 2020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3F613CB4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3412FA" w14:paraId="793F6306" w14:textId="77777777" w:rsidTr="6C85BBCF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3412FA" w14:paraId="043048F1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A823" w14:textId="54E1418C" w:rsidR="003412FA" w:rsidRDefault="003412FA" w:rsidP="003412FA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OpenSAFELY</w:t>
            </w:r>
            <w:proofErr w:type="spellEnd"/>
            <w:r w:rsidRPr="1D32DB76">
              <w:rPr>
                <w:b/>
                <w:bCs/>
              </w:rPr>
              <w:t xml:space="preserve"> Codelists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C2E0" w14:textId="0A8D6427" w:rsidR="003412FA" w:rsidRDefault="003412FA" w:rsidP="003412FA">
            <w:pPr>
              <w:spacing w:line="240" w:lineRule="auto"/>
              <w:rPr>
                <w:color w:val="1155CC"/>
                <w:u w:val="single"/>
              </w:rPr>
            </w:pPr>
            <w:r w:rsidRPr="1D32DB76">
              <w:rPr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9D99" w14:textId="5E4D43B2" w:rsidR="003412FA" w:rsidRDefault="003412FA" w:rsidP="003412FA">
            <w:pPr>
              <w:spacing w:line="240" w:lineRule="auto"/>
            </w:pPr>
            <w:r>
              <w:t>Yes</w:t>
            </w:r>
            <w:r w:rsidR="00D76113">
              <w:t>-None</w:t>
            </w:r>
          </w:p>
        </w:tc>
      </w:tr>
      <w:tr w:rsidR="003412FA" w14:paraId="1EBA6E30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3412FA" w:rsidRDefault="003412FA" w:rsidP="003412FA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Caliber</w:t>
            </w:r>
            <w:proofErr w:type="spellEnd"/>
            <w:r w:rsidRPr="1D32DB76">
              <w:rPr>
                <w:b/>
                <w:bCs/>
              </w:rP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3412FA" w:rsidRDefault="00000000" w:rsidP="003412FA">
            <w:pPr>
              <w:widowControl w:val="0"/>
              <w:spacing w:line="240" w:lineRule="auto"/>
            </w:pPr>
            <w:hyperlink r:id="rId7">
              <w:r w:rsidR="003412FA" w:rsidRPr="1D32DB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35BCDBE6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  <w:r w:rsidR="00D76113">
              <w:t>-None</w:t>
            </w:r>
          </w:p>
        </w:tc>
      </w:tr>
      <w:tr w:rsidR="003412FA" w14:paraId="054ACBB9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2A4303D6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3412FA" w:rsidRDefault="00000000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412FA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4DC7BAF1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36C18">
              <w:t xml:space="preserve">Yes </w:t>
            </w:r>
          </w:p>
        </w:tc>
      </w:tr>
      <w:tr w:rsidR="003412FA" w14:paraId="74FC74E9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263BEA8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3412FA" w:rsidRDefault="00000000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412FA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5281556F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3412FA" w14:paraId="2522B79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187D0DE4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65F5C3F6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3412FA" w14:paraId="445C3D20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227A" w14:textId="77777777" w:rsidR="003412FA" w:rsidRDefault="00000000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0">
              <w:r w:rsidR="003412FA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  <w:p w14:paraId="7F9CDF70" w14:textId="473D02A4" w:rsidR="00E6755D" w:rsidRDefault="00E6755D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3286DF1C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  <w:r w:rsidR="00D76113">
              <w:t>-None</w:t>
            </w:r>
          </w:p>
        </w:tc>
      </w:tr>
      <w:tr w:rsidR="003412FA" w14:paraId="070EB7B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1BF" w14:textId="0CBAA2B8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499A6C65">
              <w:rPr>
                <w:b/>
                <w:bCs/>
              </w:rPr>
              <w:t>Snomed</w:t>
            </w:r>
            <w:proofErr w:type="spellEnd"/>
            <w:r w:rsidRPr="499A6C65">
              <w:rPr>
                <w:b/>
                <w:bCs/>
              </w:rPr>
              <w:t xml:space="preserve">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3C67" w14:textId="77777777" w:rsidR="003412FA" w:rsidRDefault="00000000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hyperlink r:id="rId11">
              <w:r w:rsidR="003412FA" w:rsidRPr="499A6C65">
                <w:rPr>
                  <w:rStyle w:val="Hyperlink"/>
                </w:rPr>
                <w:t>SNOMED CT - Clinical finding (finding) (termbrowser.nhs.uk)</w:t>
              </w:r>
            </w:hyperlink>
          </w:p>
          <w:p w14:paraId="6746627C" w14:textId="5974C068" w:rsidR="003412FA" w:rsidRPr="0074462C" w:rsidRDefault="003412FA" w:rsidP="003412FA">
            <w:pPr>
              <w:pStyle w:val="Heading5"/>
              <w:spacing w:before="128" w:after="128"/>
              <w:rPr>
                <w:color w:val="auto"/>
              </w:rPr>
            </w:pPr>
            <w:r w:rsidRPr="0074462C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</w:rPr>
              <w:t> </w:t>
            </w:r>
          </w:p>
          <w:p w14:paraId="2F6E39D8" w14:textId="607D997B" w:rsidR="003412FA" w:rsidRPr="0074462C" w:rsidRDefault="003412FA" w:rsidP="003412FA">
            <w:pPr>
              <w:pStyle w:val="Heading5"/>
              <w:spacing w:before="128" w:after="128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14:paraId="631E6004" w14:textId="77777777" w:rsidR="003412FA" w:rsidRPr="006F2F86" w:rsidRDefault="003412FA" w:rsidP="003412FA"/>
          <w:p w14:paraId="6C720F68" w14:textId="77777777" w:rsidR="003412FA" w:rsidRPr="006F2F86" w:rsidRDefault="003412FA" w:rsidP="003412FA"/>
          <w:p w14:paraId="21900645" w14:textId="1CB20A6A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3C4A" w14:textId="1C137695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Yes</w:t>
            </w:r>
            <w:r w:rsidR="00F325C3">
              <w:t>-</w:t>
            </w:r>
          </w:p>
        </w:tc>
      </w:tr>
      <w:tr w:rsidR="003412FA" w14:paraId="1DCDD72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BC27" w14:textId="5A0DF9C4" w:rsidR="003412FA" w:rsidRDefault="003412FA" w:rsidP="003412FA">
            <w:pP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BE1D" w14:textId="386782A2" w:rsidR="003412FA" w:rsidRDefault="00000000" w:rsidP="003412FA">
            <w:pPr>
              <w:spacing w:line="240" w:lineRule="auto"/>
            </w:pPr>
            <w:hyperlink r:id="rId12" w:anchor="/">
              <w:r w:rsidR="003412FA" w:rsidRPr="499A6C65">
                <w:rPr>
                  <w:rStyle w:val="Hyperlink"/>
                </w:rPr>
                <w:t>https://icd.who.int/browse10/2019/en#/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77B" w14:textId="6A91809B" w:rsidR="003412FA" w:rsidRDefault="003412FA" w:rsidP="003412FA">
            <w:pPr>
              <w:spacing w:line="240" w:lineRule="auto"/>
            </w:pPr>
            <w:r>
              <w:t>Yes</w:t>
            </w:r>
          </w:p>
        </w:tc>
      </w:tr>
      <w:tr w:rsidR="003412FA" w14:paraId="2EC5DB93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3412FA" w:rsidRDefault="00000000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 w:rsidR="003412FA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2E81F974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</w:tr>
      <w:tr w:rsidR="003412FA" w14:paraId="5588E82F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3412FA" w14:paraId="3CD372F8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113394D0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D172E">
              <w:rPr>
                <w:lang w:val="es-ES"/>
              </w:rPr>
              <w:t>1.</w:t>
            </w:r>
            <w:r w:rsidRPr="007D172E">
              <w:rPr>
                <w:color w:val="3C3C3B"/>
                <w:shd w:val="clear" w:color="auto" w:fill="FDFDFD"/>
                <w:lang w:val="es-ES"/>
              </w:rPr>
              <w:t xml:space="preserve"> </w:t>
            </w:r>
          </w:p>
        </w:tc>
      </w:tr>
      <w:tr w:rsidR="003412FA" w14:paraId="5224DF17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3412FA" w14:paraId="1EC9663D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5F452379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3412FA" w14:paraId="695095D5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B645" w14:textId="67A4476F" w:rsidR="00ED0832" w:rsidRDefault="003412FA" w:rsidP="00BC3DA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F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code</w:t>
            </w:r>
          </w:p>
          <w:p w14:paraId="24556297" w14:textId="77777777" w:rsidR="00D76113" w:rsidRDefault="00D76113" w:rsidP="00BC3DA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BF88E8" w14:textId="1BC6880D" w:rsidR="00BC3DAF" w:rsidRPr="00BC3DAF" w:rsidRDefault="00D76113" w:rsidP="00B67C1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61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C154100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817B" w14:textId="1C070C04" w:rsidR="003412FA" w:rsidRDefault="003412FA" w:rsidP="003412F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3412FA" w14:paraId="7C64BAB2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FDF9" w14:textId="49B054BE" w:rsidR="00BC3DAF" w:rsidRPr="00F01B77" w:rsidRDefault="003412FA" w:rsidP="00F01B7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D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Aurum/</w:t>
            </w:r>
            <w:proofErr w:type="spellStart"/>
            <w:r w:rsidRPr="00BC3D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SnoMED</w:t>
            </w:r>
            <w:proofErr w:type="spellEnd"/>
            <w:r w:rsidRPr="00BC3D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-CT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81C" w14:textId="7F49D43B" w:rsidR="003412FA" w:rsidRDefault="003412FA" w:rsidP="003412F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3412FA" w14:paraId="3E3A464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3F7B" w14:textId="3991E665" w:rsidR="00C576A2" w:rsidRDefault="003412FA" w:rsidP="00BC3D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99A6C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ICD-10</w:t>
            </w:r>
          </w:p>
          <w:p w14:paraId="2D408716" w14:textId="6DB6E6AF" w:rsidR="00672C88" w:rsidRDefault="00672C88" w:rsidP="00BC3D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E27.1,E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27.2,D51,E71.3,A18.7,E35.1,L94,G73.5</w:t>
            </w:r>
          </w:p>
          <w:p w14:paraId="1EC447CB" w14:textId="10D02F3D" w:rsidR="009A72F2" w:rsidRDefault="009A72F2" w:rsidP="00BC3D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A3C" w14:textId="65443218" w:rsidR="003412FA" w:rsidRDefault="003412FA" w:rsidP="003412F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3412FA" w14:paraId="3AC10C8F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A93" w14:textId="7EF9E0BD" w:rsidR="003412FA" w:rsidRDefault="003412FA" w:rsidP="003412FA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7E1" w14:textId="49AEBA52" w:rsidR="003412FA" w:rsidRDefault="003412FA" w:rsidP="003412FA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3412FA" w14:paraId="35B7B32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12FA" w14:paraId="460AD80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12FA" w14:paraId="0B29656D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12FA" w14:paraId="7EF37167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12FA" w14:paraId="64F3A0F4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3412FA" w:rsidRPr="00F62BED" w14:paraId="2DE0FDF7" w14:textId="77777777" w:rsidTr="6C85BBCF">
        <w:trPr>
          <w:trHeight w:val="54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6172F" w14:textId="7B29F5D5" w:rsidR="00985EE3" w:rsidRDefault="00672C88" w:rsidP="0065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Addison</w:t>
            </w:r>
          </w:p>
          <w:p w14:paraId="13C8E338" w14:textId="457A657B" w:rsidR="00D76113" w:rsidRDefault="00A65833" w:rsidP="0065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 xml:space="preserve">Primary </w:t>
            </w:r>
            <w:r w:rsidR="00D76113">
              <w:rPr>
                <w:rFonts w:ascii="Roboto" w:hAnsi="Roboto"/>
                <w:spacing w:val="2"/>
                <w:sz w:val="21"/>
                <w:szCs w:val="21"/>
              </w:rPr>
              <w:t>Adrenal insufficiency </w:t>
            </w:r>
          </w:p>
          <w:p w14:paraId="6E62D072" w14:textId="5A7592AB" w:rsidR="00F62BED" w:rsidRDefault="00F62BED" w:rsidP="0065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Addisonian crisis</w:t>
            </w:r>
          </w:p>
          <w:p w14:paraId="6B888C93" w14:textId="19347305" w:rsidR="00E6755D" w:rsidRDefault="00E6755D" w:rsidP="0065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Tuberculosis of adrenal glands - Addison's disease</w:t>
            </w:r>
            <w:r w:rsidR="00E22E33">
              <w:rPr>
                <w:rFonts w:ascii="Roboto" w:hAnsi="Roboto"/>
                <w:spacing w:val="2"/>
                <w:sz w:val="21"/>
                <w:szCs w:val="21"/>
              </w:rPr>
              <w:t>-included</w:t>
            </w:r>
          </w:p>
          <w:p w14:paraId="68CA2457" w14:textId="0393F388" w:rsidR="00953B8C" w:rsidRPr="00B67C1C" w:rsidRDefault="00953B8C" w:rsidP="00F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pacing w:val="2"/>
                <w:sz w:val="24"/>
                <w:szCs w:val="24"/>
              </w:rPr>
            </w:pPr>
          </w:p>
        </w:tc>
      </w:tr>
      <w:tr w:rsidR="003412FA" w14:paraId="1DB494C1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3412FA" w:rsidRPr="005E5766" w14:paraId="0B50FFB5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4B03" w14:textId="77777777" w:rsidR="0065003E" w:rsidRPr="00F62BED" w:rsidRDefault="00672C88" w:rsidP="00672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62BED">
              <w:lastRenderedPageBreak/>
              <w:t>FH</w:t>
            </w:r>
          </w:p>
          <w:p w14:paraId="10E9B8CA" w14:textId="6C9382EC" w:rsidR="00D76113" w:rsidRDefault="00672C88" w:rsidP="00F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62BED">
              <w:t>Family history</w:t>
            </w:r>
          </w:p>
          <w:p w14:paraId="7212856D" w14:textId="2AA819FD" w:rsidR="00F62BED" w:rsidRDefault="00F62BED" w:rsidP="00F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Adison anaemia</w:t>
            </w:r>
          </w:p>
          <w:p w14:paraId="0DF9D47B" w14:textId="7C864E13" w:rsidR="00214DDF" w:rsidRDefault="00214DDF" w:rsidP="00F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Addison's keloid</w:t>
            </w:r>
          </w:p>
          <w:p w14:paraId="25CCC0BB" w14:textId="5DF265B2" w:rsidR="009E2E4F" w:rsidRDefault="00E6755D" w:rsidP="00E22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 xml:space="preserve">Pseudo </w:t>
            </w:r>
            <w:proofErr w:type="spellStart"/>
            <w:r>
              <w:rPr>
                <w:rFonts w:ascii="Roboto" w:hAnsi="Roboto"/>
                <w:spacing w:val="2"/>
                <w:sz w:val="21"/>
                <w:szCs w:val="21"/>
              </w:rPr>
              <w:t>addisons</w:t>
            </w:r>
            <w:proofErr w:type="spellEnd"/>
            <w:r>
              <w:rPr>
                <w:rFonts w:ascii="Roboto" w:hAnsi="Roboto"/>
                <w:spacing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/>
                <w:spacing w:val="2"/>
                <w:sz w:val="21"/>
                <w:szCs w:val="21"/>
              </w:rPr>
              <w:t>disease</w:t>
            </w:r>
            <w:r w:rsidR="00214DDF">
              <w:rPr>
                <w:rFonts w:ascii="Roboto" w:hAnsi="Roboto"/>
                <w:spacing w:val="2"/>
                <w:sz w:val="21"/>
                <w:szCs w:val="21"/>
              </w:rPr>
              <w:t>T</w:t>
            </w:r>
            <w:r w:rsidR="009E2E4F">
              <w:rPr>
                <w:rFonts w:ascii="Roboto" w:hAnsi="Roboto"/>
                <w:spacing w:val="2"/>
                <w:sz w:val="21"/>
                <w:szCs w:val="21"/>
              </w:rPr>
              <w:t>esticular</w:t>
            </w:r>
            <w:proofErr w:type="spellEnd"/>
            <w:r w:rsidR="009E2E4F">
              <w:rPr>
                <w:rFonts w:ascii="Roboto" w:hAnsi="Roboto"/>
                <w:spacing w:val="2"/>
                <w:sz w:val="21"/>
                <w:szCs w:val="21"/>
              </w:rPr>
              <w:t xml:space="preserve"> </w:t>
            </w:r>
            <w:proofErr w:type="spellStart"/>
            <w:r w:rsidR="009E2E4F">
              <w:rPr>
                <w:rFonts w:ascii="Roboto" w:hAnsi="Roboto"/>
                <w:spacing w:val="2"/>
                <w:sz w:val="21"/>
                <w:szCs w:val="21"/>
              </w:rPr>
              <w:t>hypofunc</w:t>
            </w:r>
            <w:proofErr w:type="spellEnd"/>
            <w:r w:rsidR="009E2E4F">
              <w:rPr>
                <w:rFonts w:ascii="Roboto" w:hAnsi="Roboto"/>
                <w:spacing w:val="2"/>
                <w:sz w:val="21"/>
                <w:szCs w:val="21"/>
              </w:rPr>
              <w:t>- defect adrenocortical hormone synthesis</w:t>
            </w:r>
            <w:r w:rsidR="00BA123B">
              <w:rPr>
                <w:rFonts w:ascii="Roboto" w:hAnsi="Roboto"/>
                <w:spacing w:val="2"/>
                <w:sz w:val="21"/>
                <w:szCs w:val="21"/>
              </w:rPr>
              <w:t>-C172000</w:t>
            </w:r>
            <w:r w:rsidR="00F62BED">
              <w:rPr>
                <w:rFonts w:ascii="Roboto" w:hAnsi="Roboto"/>
                <w:spacing w:val="2"/>
                <w:sz w:val="21"/>
                <w:szCs w:val="21"/>
              </w:rPr>
              <w:t>-excluded</w:t>
            </w:r>
          </w:p>
          <w:p w14:paraId="37344DD5" w14:textId="4FB6559D" w:rsidR="00A65833" w:rsidRPr="00E22E33" w:rsidRDefault="00A65833" w:rsidP="00E22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</w:rPr>
              <w:t>Secondary or unspecified adrenal insufficiency</w:t>
            </w:r>
          </w:p>
          <w:p w14:paraId="1BD31172" w14:textId="6AE887C9" w:rsidR="009E2E4F" w:rsidRPr="00F62BED" w:rsidRDefault="009E2E4F" w:rsidP="00672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12FA" w14:paraId="5D2F45D3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3412FA" w:rsidRPr="003546F0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546F0"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444089E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Megha</w:t>
            </w:r>
            <w:proofErr w:type="spellEnd"/>
            <w:r>
              <w:rPr>
                <w:i/>
              </w:rPr>
              <w:t xml:space="preserve"> Singh</w:t>
            </w:r>
          </w:p>
        </w:tc>
      </w:tr>
      <w:tr w:rsidR="003412FA" w14:paraId="6B3B6067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6B04B89" w:rsidR="003412FA" w:rsidRDefault="00944C67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12</w:t>
            </w:r>
            <w:r w:rsidR="005E277E">
              <w:rPr>
                <w:i/>
              </w:rPr>
              <w:t>/</w:t>
            </w:r>
            <w:r w:rsidR="003412FA">
              <w:rPr>
                <w:i/>
              </w:rPr>
              <w:t>0</w:t>
            </w:r>
            <w:r w:rsidR="005E277E">
              <w:rPr>
                <w:i/>
              </w:rPr>
              <w:t>9</w:t>
            </w:r>
            <w:r w:rsidR="003412FA">
              <w:rPr>
                <w:i/>
              </w:rPr>
              <w:t>/2021</w:t>
            </w:r>
          </w:p>
        </w:tc>
      </w:tr>
      <w:tr w:rsidR="003412FA" w14:paraId="6E4B75CF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08148061" w:rsidR="003412FA" w:rsidRDefault="006D24A7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81203"/>
    <w:rsid w:val="000852D1"/>
    <w:rsid w:val="000A1248"/>
    <w:rsid w:val="000A4B41"/>
    <w:rsid w:val="000C08E3"/>
    <w:rsid w:val="000C62C0"/>
    <w:rsid w:val="000D1BF1"/>
    <w:rsid w:val="000E2035"/>
    <w:rsid w:val="00100FF7"/>
    <w:rsid w:val="00176323"/>
    <w:rsid w:val="00181D39"/>
    <w:rsid w:val="001A5F43"/>
    <w:rsid w:val="001B2E27"/>
    <w:rsid w:val="001B6FFD"/>
    <w:rsid w:val="001B7862"/>
    <w:rsid w:val="001D0779"/>
    <w:rsid w:val="001E0F96"/>
    <w:rsid w:val="00214DDF"/>
    <w:rsid w:val="002230F4"/>
    <w:rsid w:val="00262E71"/>
    <w:rsid w:val="00282789"/>
    <w:rsid w:val="002875BF"/>
    <w:rsid w:val="002934B3"/>
    <w:rsid w:val="002B1890"/>
    <w:rsid w:val="002D36C5"/>
    <w:rsid w:val="002E532A"/>
    <w:rsid w:val="003219F9"/>
    <w:rsid w:val="00331AEB"/>
    <w:rsid w:val="00334067"/>
    <w:rsid w:val="003412FA"/>
    <w:rsid w:val="00347967"/>
    <w:rsid w:val="00353ABC"/>
    <w:rsid w:val="003546F0"/>
    <w:rsid w:val="0036078C"/>
    <w:rsid w:val="00374876"/>
    <w:rsid w:val="003B7C79"/>
    <w:rsid w:val="003C6B77"/>
    <w:rsid w:val="003E12AD"/>
    <w:rsid w:val="003E4149"/>
    <w:rsid w:val="004021E6"/>
    <w:rsid w:val="00424519"/>
    <w:rsid w:val="00436C18"/>
    <w:rsid w:val="0044326E"/>
    <w:rsid w:val="0045336B"/>
    <w:rsid w:val="00485700"/>
    <w:rsid w:val="004D047D"/>
    <w:rsid w:val="004D37EF"/>
    <w:rsid w:val="004E6F33"/>
    <w:rsid w:val="00507D3A"/>
    <w:rsid w:val="00512424"/>
    <w:rsid w:val="005159B5"/>
    <w:rsid w:val="00531E6F"/>
    <w:rsid w:val="00532C72"/>
    <w:rsid w:val="00537148"/>
    <w:rsid w:val="00573777"/>
    <w:rsid w:val="005B4910"/>
    <w:rsid w:val="005E277E"/>
    <w:rsid w:val="005E5766"/>
    <w:rsid w:val="005E665C"/>
    <w:rsid w:val="006323A4"/>
    <w:rsid w:val="00646966"/>
    <w:rsid w:val="0065003E"/>
    <w:rsid w:val="00653048"/>
    <w:rsid w:val="00672C88"/>
    <w:rsid w:val="006A225A"/>
    <w:rsid w:val="006B0D9B"/>
    <w:rsid w:val="006C05FE"/>
    <w:rsid w:val="006D24A7"/>
    <w:rsid w:val="006F2F86"/>
    <w:rsid w:val="006F3ECB"/>
    <w:rsid w:val="007274EE"/>
    <w:rsid w:val="0074462C"/>
    <w:rsid w:val="007A5392"/>
    <w:rsid w:val="007B0160"/>
    <w:rsid w:val="007D0DEF"/>
    <w:rsid w:val="007D172E"/>
    <w:rsid w:val="007F062E"/>
    <w:rsid w:val="00800B96"/>
    <w:rsid w:val="00874E0A"/>
    <w:rsid w:val="008B74BA"/>
    <w:rsid w:val="008C021B"/>
    <w:rsid w:val="008E3902"/>
    <w:rsid w:val="008F4D1D"/>
    <w:rsid w:val="00906302"/>
    <w:rsid w:val="009275D2"/>
    <w:rsid w:val="00944C67"/>
    <w:rsid w:val="00953B8C"/>
    <w:rsid w:val="00977CAF"/>
    <w:rsid w:val="009852D1"/>
    <w:rsid w:val="00985EE3"/>
    <w:rsid w:val="009A1743"/>
    <w:rsid w:val="009A72F2"/>
    <w:rsid w:val="009B6604"/>
    <w:rsid w:val="009C4632"/>
    <w:rsid w:val="009C7F28"/>
    <w:rsid w:val="009D2A4A"/>
    <w:rsid w:val="009E2E4F"/>
    <w:rsid w:val="00A34254"/>
    <w:rsid w:val="00A37ACF"/>
    <w:rsid w:val="00A43B93"/>
    <w:rsid w:val="00A479D6"/>
    <w:rsid w:val="00A55DFE"/>
    <w:rsid w:val="00A65833"/>
    <w:rsid w:val="00A659C4"/>
    <w:rsid w:val="00A72E06"/>
    <w:rsid w:val="00AA41F8"/>
    <w:rsid w:val="00AC0AC3"/>
    <w:rsid w:val="00AC6AC6"/>
    <w:rsid w:val="00B32F1C"/>
    <w:rsid w:val="00B509DC"/>
    <w:rsid w:val="00B517DD"/>
    <w:rsid w:val="00B603E9"/>
    <w:rsid w:val="00B63FDE"/>
    <w:rsid w:val="00B64817"/>
    <w:rsid w:val="00B64E18"/>
    <w:rsid w:val="00B67C1C"/>
    <w:rsid w:val="00B840D5"/>
    <w:rsid w:val="00B85C4C"/>
    <w:rsid w:val="00BA123B"/>
    <w:rsid w:val="00BC3DAF"/>
    <w:rsid w:val="00BC7F29"/>
    <w:rsid w:val="00BD3A46"/>
    <w:rsid w:val="00BE454A"/>
    <w:rsid w:val="00BE6F3F"/>
    <w:rsid w:val="00C140EC"/>
    <w:rsid w:val="00C17ADD"/>
    <w:rsid w:val="00C223D7"/>
    <w:rsid w:val="00C40ED1"/>
    <w:rsid w:val="00C576A2"/>
    <w:rsid w:val="00C66B4F"/>
    <w:rsid w:val="00C738FB"/>
    <w:rsid w:val="00CA627F"/>
    <w:rsid w:val="00CC600D"/>
    <w:rsid w:val="00CD0993"/>
    <w:rsid w:val="00D20DE7"/>
    <w:rsid w:val="00D26894"/>
    <w:rsid w:val="00D56461"/>
    <w:rsid w:val="00D61D1A"/>
    <w:rsid w:val="00D76113"/>
    <w:rsid w:val="00D761E8"/>
    <w:rsid w:val="00D76FC3"/>
    <w:rsid w:val="00D91065"/>
    <w:rsid w:val="00DD7E44"/>
    <w:rsid w:val="00DF46F9"/>
    <w:rsid w:val="00E22E33"/>
    <w:rsid w:val="00E43AAF"/>
    <w:rsid w:val="00E6755D"/>
    <w:rsid w:val="00E77EFA"/>
    <w:rsid w:val="00E82ABF"/>
    <w:rsid w:val="00EA079F"/>
    <w:rsid w:val="00EA4BE0"/>
    <w:rsid w:val="00EB0125"/>
    <w:rsid w:val="00EC48A0"/>
    <w:rsid w:val="00ED0832"/>
    <w:rsid w:val="00F01B77"/>
    <w:rsid w:val="00F04D6A"/>
    <w:rsid w:val="00F10F83"/>
    <w:rsid w:val="00F165C7"/>
    <w:rsid w:val="00F325C3"/>
    <w:rsid w:val="00F355BF"/>
    <w:rsid w:val="00F4629B"/>
    <w:rsid w:val="00F56A7A"/>
    <w:rsid w:val="00F62BED"/>
    <w:rsid w:val="00F72DB9"/>
    <w:rsid w:val="00F80133"/>
    <w:rsid w:val="00F958DC"/>
    <w:rsid w:val="00FA1FC5"/>
    <w:rsid w:val="00FC0AD9"/>
    <w:rsid w:val="00FE5FC1"/>
    <w:rsid w:val="07AAB341"/>
    <w:rsid w:val="09D5DAD6"/>
    <w:rsid w:val="110FD3AB"/>
    <w:rsid w:val="18600794"/>
    <w:rsid w:val="1D32DB76"/>
    <w:rsid w:val="2C5FC421"/>
    <w:rsid w:val="30381D3E"/>
    <w:rsid w:val="33119490"/>
    <w:rsid w:val="33DBF0F5"/>
    <w:rsid w:val="3D69AADE"/>
    <w:rsid w:val="48BF62B7"/>
    <w:rsid w:val="499A6C65"/>
    <w:rsid w:val="4E7CB79C"/>
    <w:rsid w:val="54332CBF"/>
    <w:rsid w:val="578B4A83"/>
    <w:rsid w:val="65A2D1AD"/>
    <w:rsid w:val="6C85BBCF"/>
    <w:rsid w:val="738E0E9D"/>
    <w:rsid w:val="777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D172E"/>
    <w:rPr>
      <w:i/>
      <w:iCs/>
    </w:rPr>
  </w:style>
  <w:style w:type="character" w:customStyle="1" w:styleId="treelabel">
    <w:name w:val="treelabel"/>
    <w:basedOn w:val="DefaultParagraphFont"/>
    <w:rsid w:val="00F62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3" Type="http://schemas.openxmlformats.org/officeDocument/2006/relationships/hyperlink" Target="https://applications.nhsbsa.nhs.uk/DMDBrowser/DMDBrowser.do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aliberresearch.org/portal/codelists" TargetMode="External"/><Relationship Id="rId12" Type="http://schemas.openxmlformats.org/officeDocument/2006/relationships/hyperlink" Target="https://icd.who.int/browse10/2019/e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rmbrowser.nhs.uk/?perspective=full&amp;conceptId1=404684003&amp;edition=uk-edition&amp;release=v20210317&amp;server=https://termbrowser.nhs.uk/sct-browser-api/snomed&amp;langRefset=999001261000000100,99900069100000110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phpc.cam.ac.uk/pcu/research/research-groups/crmh/cprd_cam/codelists/v11/" TargetMode="External"/><Relationship Id="rId4" Type="http://schemas.openxmlformats.org/officeDocument/2006/relationships/styles" Target="styles.xml"/><Relationship Id="rId9" Type="http://schemas.openxmlformats.org/officeDocument/2006/relationships/hyperlink" Target="https://clinicalcodes.rss.mhs.man.ac.uk/medcodes/artic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E511126F-C47B-414C-837D-34461012198D}"/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Cooper (Applied Health Research) (ID=*****81)</cp:lastModifiedBy>
  <cp:revision>2</cp:revision>
  <dcterms:created xsi:type="dcterms:W3CDTF">2023-04-05T10:53:00Z</dcterms:created>
  <dcterms:modified xsi:type="dcterms:W3CDTF">2023-04-05T10:53:00Z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