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Pr="00C26626" w:rsidRDefault="00374876">
      <w:pPr>
        <w:rPr>
          <w:rFonts w:asciiTheme="majorHAnsi" w:hAnsiTheme="majorHAnsi" w:cstheme="majorHAnsi"/>
          <w:b/>
          <w:u w:val="single"/>
        </w:rPr>
      </w:pPr>
      <w:r w:rsidRPr="00C26626">
        <w:rPr>
          <w:rFonts w:asciiTheme="majorHAnsi" w:hAnsiTheme="majorHAnsi" w:cstheme="majorHAnsi"/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:rsidRPr="00C26626" w14:paraId="22A6677A" w14:textId="77777777" w:rsidTr="00C26626">
        <w:trPr>
          <w:trHeight w:val="7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 xml:space="preserve">Name of </w:t>
            </w:r>
            <w:proofErr w:type="spellStart"/>
            <w:r w:rsidRPr="00C26626">
              <w:rPr>
                <w:rFonts w:asciiTheme="majorHAnsi" w:hAnsiTheme="majorHAnsi" w:cstheme="majorHAnsi"/>
                <w:b/>
              </w:rPr>
              <w:t>codelist</w:t>
            </w:r>
            <w:proofErr w:type="spellEnd"/>
            <w:r w:rsidRPr="00C26626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6CF7" w14:textId="42EBB816" w:rsidR="00051CF9" w:rsidRPr="00C26626" w:rsidRDefault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C26626">
              <w:rPr>
                <w:rFonts w:asciiTheme="majorHAnsi" w:hAnsiTheme="majorHAnsi" w:cstheme="majorHAnsi"/>
                <w:i/>
              </w:rPr>
              <w:t>AllCa_v</w:t>
            </w:r>
            <w:r w:rsidR="00C26626" w:rsidRPr="00C26626">
              <w:rPr>
                <w:rFonts w:asciiTheme="majorHAnsi" w:hAnsiTheme="majorHAnsi" w:cstheme="majorHAnsi"/>
                <w:i/>
              </w:rPr>
              <w:t>Final</w:t>
            </w:r>
            <w:r w:rsidR="00A73155">
              <w:rPr>
                <w:rFonts w:asciiTheme="majorHAnsi" w:hAnsiTheme="majorHAnsi" w:cstheme="majorHAnsi"/>
                <w:i/>
              </w:rPr>
              <w:t>2</w:t>
            </w:r>
          </w:p>
          <w:p w14:paraId="5922AF28" w14:textId="680207DF" w:rsidR="00C26626" w:rsidRPr="00C26626" w:rsidRDefault="00C26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C26626">
              <w:rPr>
                <w:rFonts w:asciiTheme="majorHAnsi" w:hAnsiTheme="majorHAnsi" w:cstheme="majorHAnsi"/>
                <w:i/>
              </w:rPr>
              <w:t>AllCa_noBCC</w:t>
            </w:r>
            <w:r w:rsidR="00A73155">
              <w:rPr>
                <w:rFonts w:asciiTheme="majorHAnsi" w:hAnsiTheme="majorHAnsi" w:cstheme="majorHAnsi"/>
                <w:i/>
              </w:rPr>
              <w:t>2</w:t>
            </w:r>
          </w:p>
        </w:tc>
      </w:tr>
      <w:tr w:rsidR="00051CF9" w:rsidRPr="00C26626" w14:paraId="4F1C41E9" w14:textId="77777777" w:rsidTr="746D643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 xml:space="preserve">Definition of </w:t>
            </w:r>
            <w:proofErr w:type="spellStart"/>
            <w:r w:rsidRPr="00C26626">
              <w:rPr>
                <w:rFonts w:asciiTheme="majorHAnsi" w:hAnsiTheme="majorHAnsi" w:cstheme="majorHAnsi"/>
                <w:b/>
              </w:rPr>
              <w:t>codelist</w:t>
            </w:r>
            <w:proofErr w:type="spellEnd"/>
            <w:r w:rsidRPr="00C26626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6D11" w14:textId="77777777" w:rsidR="00C26626" w:rsidRPr="00C26626" w:rsidRDefault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C26626">
              <w:rPr>
                <w:rFonts w:asciiTheme="majorHAnsi" w:hAnsiTheme="majorHAnsi" w:cstheme="majorHAnsi"/>
                <w:i/>
              </w:rPr>
              <w:t>All cancer</w:t>
            </w:r>
          </w:p>
          <w:p w14:paraId="6E7D82AF" w14:textId="77777777" w:rsidR="00051CF9" w:rsidRPr="00C26626" w:rsidRDefault="00C26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C26626">
              <w:rPr>
                <w:rFonts w:asciiTheme="majorHAnsi" w:hAnsiTheme="majorHAnsi" w:cstheme="majorHAnsi"/>
                <w:i/>
              </w:rPr>
              <w:t>(</w:t>
            </w:r>
            <w:r w:rsidR="00973DA8" w:rsidRPr="00C26626">
              <w:rPr>
                <w:rFonts w:asciiTheme="majorHAnsi" w:hAnsiTheme="majorHAnsi" w:cstheme="majorHAnsi"/>
                <w:i/>
              </w:rPr>
              <w:t>except basal cell carcinoma</w:t>
            </w:r>
            <w:r w:rsidRPr="00C26626">
              <w:rPr>
                <w:rFonts w:asciiTheme="majorHAnsi" w:hAnsiTheme="majorHAnsi" w:cstheme="majorHAnsi"/>
                <w:i/>
              </w:rPr>
              <w:t xml:space="preserve"> in “</w:t>
            </w:r>
            <w:proofErr w:type="spellStart"/>
            <w:r w:rsidRPr="00C26626">
              <w:rPr>
                <w:rFonts w:asciiTheme="majorHAnsi" w:hAnsiTheme="majorHAnsi" w:cstheme="majorHAnsi"/>
                <w:i/>
              </w:rPr>
              <w:t>AllCa_noBCC</w:t>
            </w:r>
            <w:proofErr w:type="spellEnd"/>
            <w:r w:rsidRPr="00C26626">
              <w:rPr>
                <w:rFonts w:asciiTheme="majorHAnsi" w:hAnsiTheme="majorHAnsi" w:cstheme="majorHAnsi"/>
                <w:i/>
              </w:rPr>
              <w:t>”</w:t>
            </w:r>
          </w:p>
          <w:p w14:paraId="78577B25" w14:textId="0B3AEC07" w:rsidR="00C26626" w:rsidRPr="00C26626" w:rsidRDefault="00C26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</w:p>
        </w:tc>
      </w:tr>
      <w:tr w:rsidR="00051CF9" w:rsidRPr="00C26626" w14:paraId="4174AC7E" w14:textId="77777777" w:rsidTr="746D643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Yes/No</w:t>
            </w:r>
          </w:p>
        </w:tc>
      </w:tr>
      <w:tr w:rsidR="00051CF9" w:rsidRPr="00C26626" w14:paraId="6BD0A157" w14:textId="77777777" w:rsidTr="746D643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4EB4D0FD" w:rsidR="00051CF9" w:rsidRPr="00C26626" w:rsidRDefault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Y</w:t>
            </w:r>
          </w:p>
        </w:tc>
      </w:tr>
      <w:tr w:rsidR="00051CF9" w:rsidRPr="00C26626" w14:paraId="65DB493A" w14:textId="77777777" w:rsidTr="746D643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 xml:space="preserve">CPRD </w:t>
            </w:r>
            <w:proofErr w:type="spellStart"/>
            <w:r w:rsidRPr="00C26626">
              <w:rPr>
                <w:rFonts w:asciiTheme="majorHAnsi" w:hAnsiTheme="majorHAnsi" w:cstheme="majorHAnsi"/>
              </w:rP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09C2534E" w:rsidR="00051CF9" w:rsidRPr="00C26626" w:rsidRDefault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Y</w:t>
            </w:r>
          </w:p>
        </w:tc>
      </w:tr>
      <w:tr w:rsidR="00051CF9" w:rsidRPr="00C26626" w14:paraId="6C2947A2" w14:textId="77777777" w:rsidTr="746D643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7F027F32" w:rsidR="00051CF9" w:rsidRPr="00C26626" w:rsidRDefault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Y</w:t>
            </w:r>
          </w:p>
        </w:tc>
      </w:tr>
      <w:tr w:rsidR="00051CF9" w:rsidRPr="00C26626" w14:paraId="29D0C3A1" w14:textId="77777777" w:rsidTr="746D643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1DD69348" w:rsidR="00051CF9" w:rsidRPr="00C26626" w:rsidRDefault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051CF9" w:rsidRPr="00C26626" w14:paraId="5CF35250" w14:textId="77777777" w:rsidTr="746D643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4BDCFD35" w:rsidR="00051CF9" w:rsidRPr="00C26626" w:rsidRDefault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051CF9" w:rsidRPr="00C26626" w14:paraId="793F6306" w14:textId="77777777" w:rsidTr="746D643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Yes/No</w:t>
            </w:r>
          </w:p>
        </w:tc>
      </w:tr>
      <w:tr w:rsidR="1D32DB76" w:rsidRPr="00C26626" w14:paraId="043048F1" w14:textId="77777777" w:rsidTr="746D643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9D83" w14:textId="77777777" w:rsidR="4E7CB79C" w:rsidRDefault="4E7CB79C" w:rsidP="1D32DB76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26626">
              <w:rPr>
                <w:rFonts w:asciiTheme="majorHAnsi" w:hAnsiTheme="majorHAnsi" w:cstheme="majorHAnsi"/>
                <w:b/>
                <w:bCs/>
              </w:rPr>
              <w:t>OpenSAFELY</w:t>
            </w:r>
            <w:proofErr w:type="spellEnd"/>
            <w:r w:rsidRPr="00C26626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26626">
              <w:rPr>
                <w:rFonts w:asciiTheme="majorHAnsi" w:hAnsiTheme="majorHAnsi" w:cstheme="majorHAnsi"/>
                <w:b/>
                <w:bCs/>
              </w:rPr>
              <w:t>Codelists</w:t>
            </w:r>
            <w:proofErr w:type="spellEnd"/>
            <w:r w:rsidR="0001297F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6DFBA823" w14:textId="4ABAF8B4" w:rsidR="0001297F" w:rsidRPr="002C3C34" w:rsidRDefault="002C3C34" w:rsidP="1D32DB7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2C3C34">
              <w:rPr>
                <w:rFonts w:asciiTheme="majorHAnsi" w:hAnsiTheme="majorHAnsi" w:cstheme="majorHAnsi"/>
              </w:rPr>
              <w:t>Cancer excluding lung and haematological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Pr="00C26626" w:rsidRDefault="4E7CB79C" w:rsidP="1D32DB76">
            <w:pPr>
              <w:spacing w:line="240" w:lineRule="auto"/>
              <w:rPr>
                <w:rFonts w:asciiTheme="majorHAnsi" w:hAnsiTheme="majorHAnsi" w:cstheme="majorHAnsi"/>
                <w:color w:val="1155CC"/>
                <w:u w:val="single"/>
              </w:rPr>
            </w:pPr>
            <w:r w:rsidRPr="00C26626">
              <w:rPr>
                <w:rFonts w:asciiTheme="majorHAnsi" w:hAnsiTheme="majorHAnsi" w:cstheme="majorHAnsi"/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3F6FA552" w:rsidR="1D32DB76" w:rsidRPr="00C26626" w:rsidRDefault="0001297F" w:rsidP="1D32DB76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</w:tr>
      <w:tr w:rsidR="00051CF9" w:rsidRPr="00C26626" w14:paraId="1EBA6E30" w14:textId="77777777" w:rsidTr="746D643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BA30" w14:textId="77777777" w:rsidR="00051CF9" w:rsidRPr="00C26626" w:rsidRDefault="00374876" w:rsidP="1D32DB76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26626">
              <w:rPr>
                <w:rFonts w:asciiTheme="majorHAnsi" w:hAnsiTheme="majorHAnsi" w:cstheme="majorHAnsi"/>
                <w:b/>
                <w:bCs/>
              </w:rPr>
              <w:t>Caliber</w:t>
            </w:r>
            <w:proofErr w:type="spellEnd"/>
            <w:r w:rsidRPr="00C26626">
              <w:rPr>
                <w:rFonts w:asciiTheme="majorHAnsi" w:hAnsiTheme="majorHAnsi" w:cstheme="majorHAnsi"/>
                <w:b/>
                <w:bCs/>
              </w:rPr>
              <w:t xml:space="preserve"> code list</w:t>
            </w:r>
          </w:p>
          <w:p w14:paraId="5C8B6F0C" w14:textId="77777777" w:rsidR="00973DA8" w:rsidRPr="00C26626" w:rsidRDefault="00973DA8" w:rsidP="00973DA8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C26626">
              <w:rPr>
                <w:rFonts w:asciiTheme="majorHAnsi" w:hAnsiTheme="majorHAnsi" w:cstheme="majorHAnsi"/>
              </w:rPr>
              <w:t>Cancer_gprd</w:t>
            </w:r>
            <w:proofErr w:type="spellEnd"/>
          </w:p>
          <w:p w14:paraId="0FC6CA21" w14:textId="6C2FFFAD" w:rsidR="00973DA8" w:rsidRPr="00C26626" w:rsidRDefault="00973DA8" w:rsidP="00973DA8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26626">
              <w:rPr>
                <w:rFonts w:asciiTheme="majorHAnsi" w:hAnsiTheme="majorHAnsi" w:cstheme="majorHAnsi"/>
              </w:rPr>
              <w:t>Cancer_hes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Pr="00C26626" w:rsidRDefault="00A73155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8">
              <w:r w:rsidR="00374876" w:rsidRPr="00C26626">
                <w:rPr>
                  <w:rFonts w:asciiTheme="majorHAnsi" w:hAnsiTheme="majorHAnsi" w:cstheme="majorHAnsi"/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08708FFB" w:rsidR="00051CF9" w:rsidRPr="00C26626" w:rsidRDefault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Y</w:t>
            </w:r>
          </w:p>
        </w:tc>
      </w:tr>
      <w:tr w:rsidR="00051CF9" w:rsidRPr="00C26626" w14:paraId="054ACBB9" w14:textId="77777777" w:rsidTr="746D643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051CF9" w:rsidRPr="00C26626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Pr="00C26626" w:rsidRDefault="00A73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9">
              <w:r w:rsidR="00374876" w:rsidRPr="00C26626">
                <w:rPr>
                  <w:rFonts w:asciiTheme="majorHAnsi" w:hAnsiTheme="majorHAnsi" w:cstheme="majorHAnsi"/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5BA7C8A6" w:rsidR="00051CF9" w:rsidRPr="00C26626" w:rsidRDefault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Y - none</w:t>
            </w:r>
          </w:p>
        </w:tc>
      </w:tr>
      <w:tr w:rsidR="00051CF9" w:rsidRPr="00C26626" w14:paraId="74FC74E9" w14:textId="77777777" w:rsidTr="746D643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 xml:space="preserve">Manchester code list </w:t>
            </w:r>
            <w:r w:rsidR="578B4A83" w:rsidRPr="00C26626">
              <w:rPr>
                <w:rFonts w:asciiTheme="majorHAnsi" w:hAnsiTheme="majorHAnsi" w:cstheme="majorHAnsi"/>
              </w:rPr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Pr="00C26626" w:rsidRDefault="00A73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10">
              <w:r w:rsidR="00374876" w:rsidRPr="00C26626">
                <w:rPr>
                  <w:rFonts w:asciiTheme="majorHAnsi" w:hAnsiTheme="majorHAnsi" w:cstheme="majorHAnsi"/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0C2B01E6" w:rsidR="00051CF9" w:rsidRPr="00C26626" w:rsidRDefault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Y – none</w:t>
            </w:r>
          </w:p>
        </w:tc>
      </w:tr>
      <w:tr w:rsidR="00051CF9" w:rsidRPr="00C26626" w14:paraId="2522B795" w14:textId="77777777" w:rsidTr="746D643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  <w:color w:val="1155CC"/>
                <w:u w:val="single"/>
              </w:rPr>
              <w:t>https://dexter.bham.ac.uk:</w:t>
            </w:r>
            <w:r w:rsidR="09D5DAD6" w:rsidRPr="00C26626">
              <w:rPr>
                <w:rFonts w:asciiTheme="majorHAnsi" w:hAnsiTheme="majorHAnsi" w:cstheme="majorHAnsi"/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08FDDB84" w:rsidR="00051CF9" w:rsidRPr="00C26626" w:rsidRDefault="00C26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</w:tr>
      <w:tr w:rsidR="00051CF9" w:rsidRPr="00C26626" w14:paraId="445C3D20" w14:textId="77777777" w:rsidTr="746D643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C2D1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Cambridge code list</w:t>
            </w:r>
            <w:r w:rsidR="00973DA8" w:rsidRPr="00C26626">
              <w:rPr>
                <w:rFonts w:asciiTheme="majorHAnsi" w:hAnsiTheme="majorHAnsi" w:cstheme="majorHAnsi"/>
              </w:rPr>
              <w:t>:</w:t>
            </w:r>
          </w:p>
          <w:p w14:paraId="6E5A5B51" w14:textId="77777777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C02136</w:t>
            </w:r>
          </w:p>
          <w:p w14:paraId="3FE998EF" w14:textId="1B6E1E40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CAN146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Pr="00C26626" w:rsidRDefault="00A73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11">
              <w:r w:rsidR="00374876" w:rsidRPr="00C26626">
                <w:rPr>
                  <w:rFonts w:asciiTheme="majorHAnsi" w:hAnsiTheme="majorHAnsi" w:cstheme="majorHAnsi"/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6A8B3F69" w:rsidR="00051CF9" w:rsidRPr="00C26626" w:rsidRDefault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Y</w:t>
            </w:r>
          </w:p>
        </w:tc>
      </w:tr>
      <w:tr w:rsidR="00C140EC" w:rsidRPr="00C26626" w14:paraId="070EB7B5" w14:textId="77777777" w:rsidTr="746D643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Pr="00C26626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26626">
              <w:rPr>
                <w:rFonts w:asciiTheme="majorHAnsi" w:hAnsiTheme="majorHAnsi" w:cstheme="majorHAnsi"/>
                <w:b/>
                <w:bCs/>
              </w:rPr>
              <w:t>Snomed</w:t>
            </w:r>
            <w:proofErr w:type="spellEnd"/>
            <w:r w:rsidRPr="00C26626">
              <w:rPr>
                <w:rFonts w:asciiTheme="majorHAnsi" w:hAnsiTheme="majorHAnsi" w:cstheme="majorHAnsi"/>
                <w:b/>
                <w:bCs/>
              </w:rPr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Pr="00C26626" w:rsidRDefault="00A73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12">
              <w:r w:rsidR="00C140EC" w:rsidRPr="00C26626">
                <w:rPr>
                  <w:rStyle w:val="Hyperlink"/>
                  <w:rFonts w:asciiTheme="majorHAnsi" w:hAnsiTheme="majorHAnsi" w:cstheme="majorHAnsi"/>
                </w:rPr>
                <w:t xml:space="preserve">SNOMED CT - Clinical finding (finding) </w:t>
              </w:r>
              <w:r w:rsidR="00C140EC" w:rsidRPr="00C26626">
                <w:rPr>
                  <w:rStyle w:val="Hyperlink"/>
                  <w:rFonts w:asciiTheme="majorHAnsi" w:hAnsiTheme="majorHAnsi" w:cstheme="majorHAnsi"/>
                </w:rPr>
                <w:lastRenderedPageBreak/>
                <w:t>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0DDB0483" w:rsidR="00C140EC" w:rsidRPr="00C26626" w:rsidRDefault="00C26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N</w:t>
            </w:r>
          </w:p>
        </w:tc>
      </w:tr>
      <w:tr w:rsidR="499A6C65" w:rsidRPr="00C26626" w14:paraId="1DCDD725" w14:textId="77777777" w:rsidTr="746D643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Pr="00C26626" w:rsidRDefault="738E0E9D" w:rsidP="499A6C6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C26626">
              <w:rPr>
                <w:rFonts w:asciiTheme="majorHAnsi" w:hAnsiTheme="majorHAnsi" w:cstheme="majorHAnsi"/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Pr="00C26626" w:rsidRDefault="00A73155" w:rsidP="499A6C65">
            <w:pPr>
              <w:spacing w:line="240" w:lineRule="auto"/>
              <w:rPr>
                <w:rFonts w:asciiTheme="majorHAnsi" w:hAnsiTheme="majorHAnsi" w:cstheme="majorHAnsi"/>
              </w:rPr>
            </w:pPr>
            <w:hyperlink r:id="rId13" w:anchor="/">
              <w:r w:rsidR="738E0E9D" w:rsidRPr="00C26626">
                <w:rPr>
                  <w:rStyle w:val="Hyperlink"/>
                  <w:rFonts w:asciiTheme="majorHAnsi" w:hAnsiTheme="majorHAnsi" w:cstheme="majorHAnsi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212E519E" w:rsidR="499A6C65" w:rsidRPr="00C26626" w:rsidRDefault="00C26626" w:rsidP="499A6C65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</w:tr>
      <w:tr w:rsidR="00051CF9" w:rsidRPr="00C26626" w14:paraId="2EC5DB93" w14:textId="77777777" w:rsidTr="746D643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Pr="00C26626" w:rsidRDefault="00A73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14">
              <w:r w:rsidR="00374876" w:rsidRPr="00C26626">
                <w:rPr>
                  <w:rFonts w:asciiTheme="majorHAnsi" w:hAnsiTheme="majorHAnsi" w:cstheme="majorHAnsi"/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Pr="00C26626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051CF9" w:rsidRPr="00C26626" w14:paraId="5588E82F" w14:textId="77777777" w:rsidTr="746D643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Publications searched</w:t>
            </w:r>
          </w:p>
        </w:tc>
      </w:tr>
      <w:tr w:rsidR="00051CF9" w:rsidRPr="00C26626" w14:paraId="3CD372F8" w14:textId="77777777" w:rsidTr="746D643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1.</w:t>
            </w:r>
          </w:p>
        </w:tc>
      </w:tr>
      <w:tr w:rsidR="00051CF9" w:rsidRPr="00C26626" w14:paraId="5224DF17" w14:textId="77777777" w:rsidTr="746D643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2.</w:t>
            </w:r>
          </w:p>
        </w:tc>
      </w:tr>
      <w:tr w:rsidR="00051CF9" w:rsidRPr="00C26626" w14:paraId="1EC9663D" w14:textId="77777777" w:rsidTr="746D643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Pr="00C26626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C26626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Yes/No</w:t>
            </w:r>
          </w:p>
        </w:tc>
      </w:tr>
      <w:tr w:rsidR="77701FE6" w:rsidRPr="00C26626" w14:paraId="695095D5" w14:textId="77777777" w:rsidTr="746D6437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1EE7" w14:textId="19B47EEE" w:rsidR="07AAB341" w:rsidRPr="00C26626" w:rsidRDefault="07AAB341" w:rsidP="240A5883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Read code</w:t>
            </w:r>
            <w:r w:rsidR="6325CE93"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: </w:t>
            </w:r>
          </w:p>
          <w:p w14:paraId="28197886" w14:textId="76266DBC" w:rsidR="07AAB341" w:rsidRPr="00C26626" w:rsidRDefault="6325CE93" w:rsidP="240A5883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ZV10*</w:t>
            </w:r>
          </w:p>
          <w:p w14:paraId="67C7E983" w14:textId="06CAAFE4" w:rsidR="07AAB341" w:rsidRPr="00C26626" w:rsidRDefault="6325CE93" w:rsidP="240A5883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proofErr w:type="spellStart"/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Byu</w:t>
            </w:r>
            <w:proofErr w:type="spellEnd"/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*</w:t>
            </w:r>
          </w:p>
          <w:p w14:paraId="178E8A2A" w14:textId="673F95DF" w:rsidR="07AAB341" w:rsidRPr="00C26626" w:rsidRDefault="6325CE93" w:rsidP="240A5883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B612*</w:t>
            </w:r>
          </w:p>
          <w:p w14:paraId="5C0DA4CE" w14:textId="675A23FE" w:rsidR="07AAB341" w:rsidRPr="00C26626" w:rsidRDefault="6325CE93" w:rsidP="240A5883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B600*</w:t>
            </w:r>
          </w:p>
          <w:p w14:paraId="07875E8E" w14:textId="62DD0ECE" w:rsidR="07AAB341" w:rsidRPr="00C26626" w:rsidRDefault="6325CE93" w:rsidP="240A5883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B601*</w:t>
            </w:r>
          </w:p>
          <w:p w14:paraId="294D94EF" w14:textId="50E59BCA" w:rsidR="07AAB341" w:rsidRPr="00C26626" w:rsidRDefault="6325CE93" w:rsidP="240A5883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B59* to B40*</w:t>
            </w:r>
          </w:p>
          <w:p w14:paraId="446DFDAB" w14:textId="7F41E765" w:rsidR="07AAB341" w:rsidRPr="00C26626" w:rsidRDefault="6325CE93" w:rsidP="240A5883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B36* to B30*</w:t>
            </w:r>
          </w:p>
          <w:p w14:paraId="3A930166" w14:textId="53687E03" w:rsidR="07AAB341" w:rsidRPr="00C26626" w:rsidRDefault="6325CE93" w:rsidP="240A5883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B26* to B20*</w:t>
            </w:r>
          </w:p>
          <w:p w14:paraId="57F89CCD" w14:textId="6FFA74CF" w:rsidR="07AAB341" w:rsidRPr="00C26626" w:rsidRDefault="6325CE93" w:rsidP="240A5883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B18* to B10*</w:t>
            </w:r>
          </w:p>
          <w:p w14:paraId="29BF88E8" w14:textId="21AADE0F" w:rsidR="07AAB341" w:rsidRPr="00C26626" w:rsidRDefault="6325CE93" w:rsidP="240A5883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B08* to B00*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2AC6337C" w:rsidR="77701FE6" w:rsidRPr="00C26626" w:rsidRDefault="00973DA8" w:rsidP="77701FE6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C26626">
              <w:rPr>
                <w:rFonts w:asciiTheme="majorHAnsi" w:hAnsiTheme="majorHAnsi" w:cstheme="majorHAnsi"/>
                <w:b/>
                <w:bCs/>
              </w:rPr>
              <w:t>Y</w:t>
            </w:r>
          </w:p>
        </w:tc>
      </w:tr>
      <w:tr w:rsidR="77701FE6" w:rsidRPr="00C26626" w14:paraId="7C64BAB2" w14:textId="77777777" w:rsidTr="746D6437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Pr="00C26626" w:rsidRDefault="07AAB341">
            <w:pPr>
              <w:rPr>
                <w:rFonts w:asciiTheme="majorHAnsi" w:hAnsiTheme="majorHAnsi" w:cstheme="majorHAnsi"/>
              </w:rPr>
            </w:pPr>
            <w:proofErr w:type="spellStart"/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Aurum</w:t>
            </w:r>
            <w:proofErr w:type="spellEnd"/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/</w:t>
            </w:r>
            <w:proofErr w:type="spellStart"/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SnoMED</w:t>
            </w:r>
            <w:proofErr w:type="spellEnd"/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-CT</w:t>
            </w:r>
          </w:p>
          <w:p w14:paraId="4922FDF9" w14:textId="431D422E" w:rsidR="07AAB341" w:rsidRPr="00C26626" w:rsidRDefault="07AAB341" w:rsidP="77701FE6">
            <w:pP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29AB30AF" w:rsidR="77701FE6" w:rsidRPr="00C26626" w:rsidRDefault="636C04DA" w:rsidP="77701FE6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C26626">
              <w:rPr>
                <w:rFonts w:asciiTheme="majorHAnsi" w:hAnsiTheme="majorHAnsi" w:cstheme="majorHAnsi"/>
                <w:b/>
                <w:bCs/>
              </w:rPr>
              <w:t>N</w:t>
            </w:r>
          </w:p>
        </w:tc>
      </w:tr>
      <w:tr w:rsidR="499A6C65" w:rsidRPr="00C26626" w14:paraId="3E3A464B" w14:textId="77777777" w:rsidTr="746D6437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964C" w14:textId="1F729536" w:rsidR="33119490" w:rsidRPr="00C26626" w:rsidRDefault="33119490" w:rsidP="5166519C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ICD-10</w:t>
            </w:r>
          </w:p>
          <w:p w14:paraId="1EC447CB" w14:textId="79B20ADA" w:rsidR="33119490" w:rsidRPr="00C26626" w:rsidRDefault="7E616302" w:rsidP="5166519C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C0</w:t>
            </w:r>
            <w:r w:rsidR="50FD3BB4" w:rsidRPr="00C26626">
              <w:rPr>
                <w:rFonts w:asciiTheme="majorHAnsi" w:eastAsia="Times New Roman" w:hAnsiTheme="majorHAnsi" w:cstheme="majorHAnsi"/>
                <w:color w:val="000000" w:themeColor="text1"/>
              </w:rPr>
              <w:t>*,C01*,C02*--C97*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6DA56B3C" w:rsidR="499A6C65" w:rsidRPr="00C26626" w:rsidRDefault="50FD3BB4" w:rsidP="499A6C65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C26626">
              <w:rPr>
                <w:rFonts w:asciiTheme="majorHAnsi" w:hAnsiTheme="majorHAnsi" w:cstheme="majorHAnsi"/>
                <w:b/>
                <w:bCs/>
              </w:rPr>
              <w:t>Y</w:t>
            </w:r>
          </w:p>
        </w:tc>
      </w:tr>
      <w:tr w:rsidR="77701FE6" w:rsidRPr="00C26626" w14:paraId="3AC10C8F" w14:textId="77777777" w:rsidTr="746D643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Pr="00C26626" w:rsidRDefault="54332CBF" w:rsidP="77701FE6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C26626">
              <w:rPr>
                <w:rFonts w:asciiTheme="majorHAnsi" w:hAnsiTheme="majorHAnsi" w:cstheme="majorHAnsi"/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Pr="00C26626" w:rsidRDefault="54332CBF" w:rsidP="77701FE6">
            <w:pPr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C26626">
              <w:rPr>
                <w:rFonts w:asciiTheme="majorHAnsi" w:hAnsiTheme="majorHAnsi" w:cstheme="majorHAnsi"/>
                <w:b/>
                <w:bCs/>
              </w:rPr>
              <w:t>Yes/No</w:t>
            </w:r>
          </w:p>
        </w:tc>
      </w:tr>
      <w:tr w:rsidR="00051CF9" w:rsidRPr="00C26626" w14:paraId="35B7B32B" w14:textId="77777777" w:rsidTr="746D643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Pr="00C26626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051CF9" w:rsidRPr="00C26626" w14:paraId="460AD80B" w14:textId="77777777" w:rsidTr="746D643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Pr="00C26626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051CF9" w:rsidRPr="00C26626" w14:paraId="0B29656D" w14:textId="77777777" w:rsidTr="746D643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Pr="00C26626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051CF9" w:rsidRPr="00C26626" w14:paraId="7EF37167" w14:textId="77777777" w:rsidTr="746D643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Pr="00C26626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051CF9" w:rsidRPr="00C26626" w14:paraId="64F3A0F4" w14:textId="77777777" w:rsidTr="746D643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Pr="00C2662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List the search terms included (add rows as needed)</w:t>
            </w:r>
          </w:p>
        </w:tc>
      </w:tr>
      <w:tr w:rsidR="00973DA8" w:rsidRPr="00C26626" w14:paraId="2DE0FDF7" w14:textId="77777777" w:rsidTr="746D6437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F40CA8B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Cancer</w:t>
            </w:r>
          </w:p>
        </w:tc>
      </w:tr>
      <w:tr w:rsidR="00973DA8" w:rsidRPr="00C26626" w14:paraId="4421FBDF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3A728B1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lastRenderedPageBreak/>
              <w:t>sarcoma</w:t>
            </w:r>
          </w:p>
        </w:tc>
      </w:tr>
      <w:tr w:rsidR="00973DA8" w:rsidRPr="00C26626" w14:paraId="307661DF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3ED0BAE2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carcinoma</w:t>
            </w:r>
          </w:p>
        </w:tc>
      </w:tr>
      <w:tr w:rsidR="00C7592D" w:rsidRPr="00C26626" w14:paraId="3CE90AF1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3423" w14:textId="5A775F8C" w:rsidR="00C7592D" w:rsidRPr="00C26626" w:rsidRDefault="00C7592D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metasta</w:t>
            </w:r>
            <w:proofErr w:type="spellEnd"/>
          </w:p>
        </w:tc>
      </w:tr>
      <w:tr w:rsidR="00973DA8" w:rsidRPr="00C26626" w14:paraId="2A1F1FD1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30997752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Search within “</w:t>
            </w:r>
            <w:proofErr w:type="spellStart"/>
            <w:r w:rsidRPr="00C26626">
              <w:rPr>
                <w:rFonts w:asciiTheme="majorHAnsi" w:hAnsiTheme="majorHAnsi" w:cstheme="majorHAnsi"/>
              </w:rPr>
              <w:t>malig</w:t>
            </w:r>
            <w:proofErr w:type="spellEnd"/>
            <w:r w:rsidRPr="00C26626">
              <w:rPr>
                <w:rFonts w:asciiTheme="majorHAnsi" w:hAnsiTheme="majorHAnsi" w:cstheme="majorHAnsi"/>
              </w:rPr>
              <w:t xml:space="preserve">”: </w:t>
            </w:r>
            <w:proofErr w:type="spellStart"/>
            <w:r w:rsidRPr="00C26626">
              <w:rPr>
                <w:rFonts w:asciiTheme="majorHAnsi" w:hAnsiTheme="majorHAnsi" w:cstheme="majorHAnsi"/>
              </w:rPr>
              <w:t>neop</w:t>
            </w:r>
            <w:proofErr w:type="spellEnd"/>
            <w:r w:rsidRPr="00C26626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C26626">
              <w:rPr>
                <w:rFonts w:asciiTheme="majorHAnsi" w:hAnsiTheme="majorHAnsi" w:cstheme="majorHAnsi"/>
              </w:rPr>
              <w:t>tumo</w:t>
            </w:r>
            <w:proofErr w:type="spellEnd"/>
          </w:p>
        </w:tc>
      </w:tr>
      <w:tr w:rsidR="00C7592D" w:rsidRPr="00C26626" w14:paraId="3204FFAA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D46" w14:textId="64225982" w:rsidR="00C7592D" w:rsidRPr="00C26626" w:rsidRDefault="00C7592D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 *</w:t>
            </w:r>
          </w:p>
        </w:tc>
      </w:tr>
      <w:tr w:rsidR="00C7592D" w:rsidRPr="00C26626" w14:paraId="1A41C9E9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E487" w14:textId="19612907" w:rsidR="0001297F" w:rsidRDefault="00C7592D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Arial" w:hAnsiTheme="majorHAnsi" w:cstheme="majorHAnsi"/>
                <w:lang w:eastAsia="ko-KR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minoma</w:t>
            </w:r>
            <w:proofErr w:type="spellEnd"/>
            <w:r>
              <w:rPr>
                <w:rFonts w:asciiTheme="majorHAnsi" w:hAnsiTheme="majorHAnsi" w:cstheme="majorHAnsi"/>
              </w:rPr>
              <w:t xml:space="preserve">, mesothelioma, </w:t>
            </w:r>
            <w:proofErr w:type="spellStart"/>
            <w:r>
              <w:rPr>
                <w:rFonts w:asciiTheme="majorHAnsi" w:hAnsiTheme="majorHAnsi" w:cstheme="majorHAnsi"/>
              </w:rPr>
              <w:t>gleason</w:t>
            </w:r>
            <w:proofErr w:type="spellEnd"/>
            <w:r>
              <w:rPr>
                <w:rFonts w:asciiTheme="majorHAnsi" w:hAnsiTheme="majorHAnsi" w:cstheme="majorHAnsi"/>
              </w:rPr>
              <w:t>,</w:t>
            </w:r>
            <w:r w:rsidR="002B233A">
              <w:rPr>
                <w:rFonts w:asciiTheme="majorHAnsi" w:hAnsiTheme="majorHAnsi" w:cstheme="majorHAnsi"/>
              </w:rPr>
              <w:t xml:space="preserve"> blastoma</w:t>
            </w:r>
            <w:r w:rsidR="0001297F">
              <w:rPr>
                <w:rFonts w:asciiTheme="majorHAnsi" w:hAnsiTheme="majorHAnsi" w:cstheme="majorHAnsi"/>
              </w:rPr>
              <w:t xml:space="preserve">, </w:t>
            </w:r>
            <w:r w:rsidR="0001297F" w:rsidRPr="0001297F">
              <w:rPr>
                <w:rFonts w:asciiTheme="majorHAnsi" w:hAnsiTheme="majorHAnsi" w:cstheme="majorHAnsi"/>
              </w:rPr>
              <w:t>Hypernephroma</w:t>
            </w:r>
            <w:r w:rsidR="0001297F">
              <w:rPr>
                <w:rFonts w:asciiTheme="majorHAnsi" w:hAnsiTheme="majorHAnsi" w:cstheme="majorHAnsi"/>
              </w:rPr>
              <w:t xml:space="preserve">, </w:t>
            </w:r>
            <w:r w:rsidR="0001297F" w:rsidRPr="0001297F">
              <w:rPr>
                <w:rFonts w:asciiTheme="majorHAnsi" w:hAnsiTheme="majorHAnsi" w:cstheme="majorHAnsi"/>
              </w:rPr>
              <w:t>Composite carcinoid</w:t>
            </w:r>
            <w:r w:rsidR="0001297F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="0001297F">
              <w:rPr>
                <w:rFonts w:asciiTheme="majorHAnsi" w:hAnsiTheme="majorHAnsi" w:cstheme="majorHAnsi"/>
              </w:rPr>
              <w:t>anaplast</w:t>
            </w:r>
            <w:proofErr w:type="spellEnd"/>
            <w:r w:rsidR="0001297F">
              <w:rPr>
                <w:rFonts w:asciiTheme="majorHAnsi" w:hAnsiTheme="majorHAnsi" w:cstheme="majorHAnsi"/>
              </w:rPr>
              <w:t xml:space="preserve">, </w:t>
            </w:r>
            <w:r w:rsidR="0001297F" w:rsidRPr="0001297F">
              <w:rPr>
                <w:rFonts w:asciiTheme="majorHAnsi" w:hAnsiTheme="majorHAnsi" w:cstheme="majorHAnsi"/>
              </w:rPr>
              <w:t>Oligodendroglioma</w:t>
            </w:r>
            <w:r w:rsidR="0001297F">
              <w:rPr>
                <w:rFonts w:asciiTheme="majorHAnsi" w:hAnsiTheme="majorHAnsi" w:cstheme="majorHAnsi"/>
              </w:rPr>
              <w:t xml:space="preserve">, </w:t>
            </w:r>
            <w:r w:rsidR="0001297F" w:rsidRPr="0001297F">
              <w:rPr>
                <w:rFonts w:asciiTheme="majorHAnsi" w:hAnsiTheme="majorHAnsi" w:cstheme="majorHAnsi"/>
              </w:rPr>
              <w:t>Pseudomyxoma peritonei</w:t>
            </w:r>
            <w:r w:rsidR="0001297F">
              <w:rPr>
                <w:rFonts w:asciiTheme="majorHAnsi" w:hAnsiTheme="majorHAnsi" w:cstheme="majorHAnsi"/>
              </w:rPr>
              <w:t xml:space="preserve">, </w:t>
            </w:r>
            <w:r w:rsidR="0001297F" w:rsidRPr="0001297F">
              <w:rPr>
                <w:rFonts w:asciiTheme="majorHAnsi" w:hAnsiTheme="majorHAnsi" w:cstheme="majorHAnsi"/>
              </w:rPr>
              <w:t>Hutchinson's melanotic freckle</w:t>
            </w:r>
            <w:r w:rsidR="0001297F">
              <w:rPr>
                <w:rFonts w:asciiTheme="majorHAnsi" w:hAnsiTheme="majorHAnsi" w:cstheme="majorHAnsi"/>
              </w:rPr>
              <w:t xml:space="preserve">, </w:t>
            </w:r>
            <w:r w:rsidR="0001297F" w:rsidRPr="0001297F">
              <w:rPr>
                <w:rFonts w:asciiTheme="majorHAnsi" w:hAnsiTheme="majorHAnsi" w:cstheme="majorHAnsi"/>
              </w:rPr>
              <w:t>Mixed glioma</w:t>
            </w:r>
            <w:r w:rsidR="0001297F">
              <w:rPr>
                <w:rFonts w:asciiTheme="majorHAnsi" w:hAnsiTheme="majorHAnsi" w:cstheme="majorHAnsi"/>
              </w:rPr>
              <w:t xml:space="preserve">, </w:t>
            </w:r>
            <w:r w:rsidR="0001297F" w:rsidRPr="0001297F">
              <w:rPr>
                <w:rFonts w:asciiTheme="majorHAnsi" w:hAnsiTheme="majorHAnsi" w:cstheme="majorHAnsi"/>
              </w:rPr>
              <w:t>polyembryoma</w:t>
            </w:r>
            <w:r w:rsidR="0001297F">
              <w:rPr>
                <w:rFonts w:asciiTheme="majorHAnsi" w:hAnsiTheme="majorHAnsi" w:cstheme="majorHAnsi"/>
              </w:rPr>
              <w:t xml:space="preserve">, </w:t>
            </w:r>
            <w:r w:rsidR="0001297F" w:rsidRPr="0001297F">
              <w:rPr>
                <w:rFonts w:asciiTheme="majorHAnsi" w:hAnsiTheme="majorHAnsi" w:cstheme="majorHAnsi"/>
              </w:rPr>
              <w:t>Gliomatosis cerebri</w:t>
            </w:r>
            <w:r w:rsidR="0001297F">
              <w:rPr>
                <w:rFonts w:asciiTheme="majorHAnsi" w:eastAsia="Arial" w:hAnsiTheme="majorHAnsi" w:cstheme="majorHAnsi"/>
                <w:lang w:eastAsia="ko-KR"/>
              </w:rPr>
              <w:t xml:space="preserve">, </w:t>
            </w:r>
            <w:r w:rsidR="0001297F" w:rsidRPr="0001297F">
              <w:rPr>
                <w:rFonts w:asciiTheme="majorHAnsi" w:eastAsia="Arial" w:hAnsiTheme="majorHAnsi" w:cstheme="majorHAnsi"/>
                <w:lang w:eastAsia="ko-KR"/>
              </w:rPr>
              <w:t>Immunoproliferative small intestinal disease</w:t>
            </w:r>
            <w:r w:rsidR="0001297F">
              <w:rPr>
                <w:rFonts w:asciiTheme="majorHAnsi" w:eastAsia="Arial" w:hAnsiTheme="majorHAnsi" w:cstheme="majorHAnsi"/>
                <w:lang w:eastAsia="ko-KR"/>
              </w:rPr>
              <w:t xml:space="preserve">, </w:t>
            </w:r>
            <w:proofErr w:type="spellStart"/>
            <w:r w:rsidR="0001297F" w:rsidRPr="0001297F">
              <w:rPr>
                <w:rFonts w:asciiTheme="majorHAnsi" w:eastAsia="Arial" w:hAnsiTheme="majorHAnsi" w:cstheme="majorHAnsi"/>
                <w:lang w:eastAsia="ko-KR"/>
              </w:rPr>
              <w:t>Linitis</w:t>
            </w:r>
            <w:proofErr w:type="spellEnd"/>
            <w:r w:rsidR="0001297F" w:rsidRPr="0001297F">
              <w:rPr>
                <w:rFonts w:asciiTheme="majorHAnsi" w:eastAsia="Arial" w:hAnsiTheme="majorHAnsi" w:cstheme="majorHAnsi"/>
                <w:lang w:eastAsia="ko-KR"/>
              </w:rPr>
              <w:t xml:space="preserve"> </w:t>
            </w:r>
            <w:proofErr w:type="spellStart"/>
            <w:r w:rsidR="0001297F" w:rsidRPr="0001297F">
              <w:rPr>
                <w:rFonts w:asciiTheme="majorHAnsi" w:eastAsia="Arial" w:hAnsiTheme="majorHAnsi" w:cstheme="majorHAnsi"/>
                <w:lang w:eastAsia="ko-KR"/>
              </w:rPr>
              <w:t>plastica</w:t>
            </w:r>
            <w:proofErr w:type="spellEnd"/>
            <w:r w:rsidR="0001297F">
              <w:rPr>
                <w:rFonts w:asciiTheme="majorHAnsi" w:eastAsia="Arial" w:hAnsiTheme="majorHAnsi" w:cstheme="majorHAnsi"/>
                <w:lang w:eastAsia="ko-KR"/>
              </w:rPr>
              <w:t xml:space="preserve">, </w:t>
            </w:r>
            <w:r w:rsidR="0001297F" w:rsidRPr="0001297F">
              <w:rPr>
                <w:rFonts w:asciiTheme="majorHAnsi" w:eastAsia="Arial" w:hAnsiTheme="majorHAnsi" w:cstheme="majorHAnsi"/>
                <w:lang w:eastAsia="ko-KR"/>
              </w:rPr>
              <w:t>Adamantinoma</w:t>
            </w:r>
            <w:r w:rsidR="0001297F">
              <w:rPr>
                <w:rFonts w:asciiTheme="majorHAnsi" w:eastAsia="Arial" w:hAnsiTheme="majorHAnsi" w:cstheme="majorHAnsi"/>
                <w:lang w:eastAsia="ko-KR"/>
              </w:rPr>
              <w:t xml:space="preserve">, </w:t>
            </w:r>
            <w:r w:rsidR="0001297F" w:rsidRPr="0001297F">
              <w:rPr>
                <w:rFonts w:asciiTheme="majorHAnsi" w:eastAsia="Arial" w:hAnsiTheme="majorHAnsi" w:cstheme="majorHAnsi"/>
                <w:lang w:eastAsia="ko-KR"/>
              </w:rPr>
              <w:t>Chordoma</w:t>
            </w:r>
          </w:p>
          <w:p w14:paraId="236BE8F8" w14:textId="77777777" w:rsidR="0001297F" w:rsidRDefault="0001297F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lang w:eastAsia="ko-KR"/>
              </w:rPr>
            </w:pPr>
          </w:p>
          <w:p w14:paraId="775B2E7C" w14:textId="242B230A" w:rsidR="00C7592D" w:rsidRDefault="0001297F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seach</w:t>
            </w:r>
            <w:proofErr w:type="spellEnd"/>
            <w:r>
              <w:rPr>
                <w:rFonts w:asciiTheme="majorHAnsi" w:hAnsiTheme="majorHAnsi" w:cstheme="majorHAnsi"/>
              </w:rPr>
              <w:t xml:space="preserve"> within “</w:t>
            </w:r>
            <w:r w:rsidRPr="0001297F">
              <w:rPr>
                <w:rFonts w:asciiTheme="majorHAnsi" w:hAnsiTheme="majorHAnsi" w:cstheme="majorHAnsi"/>
              </w:rPr>
              <w:t>astrocytoma</w:t>
            </w:r>
            <w:r>
              <w:rPr>
                <w:rFonts w:asciiTheme="majorHAnsi" w:hAnsiTheme="majorHAnsi" w:cstheme="majorHAnsi"/>
              </w:rPr>
              <w:t xml:space="preserve">”: pleomorphic, anaplastic, </w:t>
            </w:r>
            <w:r w:rsidRPr="0001297F">
              <w:rPr>
                <w:rFonts w:asciiTheme="majorHAnsi" w:hAnsiTheme="majorHAnsi" w:cstheme="majorHAnsi"/>
              </w:rPr>
              <w:t>Fibrillary</w:t>
            </w:r>
            <w:r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01297F">
              <w:rPr>
                <w:rFonts w:asciiTheme="majorHAnsi" w:hAnsiTheme="majorHAnsi" w:cstheme="majorHAnsi"/>
              </w:rPr>
              <w:t>Gemistocytic</w:t>
            </w:r>
            <w:proofErr w:type="spellEnd"/>
            <w:r>
              <w:rPr>
                <w:rFonts w:asciiTheme="majorHAnsi" w:hAnsiTheme="majorHAnsi" w:cstheme="majorHAnsi"/>
              </w:rPr>
              <w:t xml:space="preserve">, </w:t>
            </w:r>
            <w:r w:rsidRPr="0001297F">
              <w:rPr>
                <w:rFonts w:asciiTheme="majorHAnsi" w:hAnsiTheme="majorHAnsi" w:cstheme="majorHAnsi"/>
              </w:rPr>
              <w:t>Protoplasmic</w:t>
            </w:r>
          </w:p>
          <w:p w14:paraId="2A9DD570" w14:textId="77777777" w:rsidR="002B233A" w:rsidRDefault="002B233A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 within “</w:t>
            </w:r>
            <w:proofErr w:type="spellStart"/>
            <w:r>
              <w:rPr>
                <w:rFonts w:asciiTheme="majorHAnsi" w:hAnsiTheme="majorHAnsi" w:cstheme="majorHAnsi"/>
              </w:rPr>
              <w:t>paget</w:t>
            </w:r>
            <w:proofErr w:type="spellEnd"/>
            <w:r>
              <w:rPr>
                <w:rFonts w:asciiTheme="majorHAnsi" w:hAnsiTheme="majorHAnsi" w:cstheme="majorHAnsi"/>
              </w:rPr>
              <w:t>”: breast, mammary</w:t>
            </w:r>
          </w:p>
          <w:p w14:paraId="65277EC2" w14:textId="77777777" w:rsidR="0001297F" w:rsidRDefault="0001297F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search within “epithelioma”: </w:t>
            </w:r>
            <w:proofErr w:type="spellStart"/>
            <w:r>
              <w:rPr>
                <w:rFonts w:asciiTheme="majorHAnsi" w:hAnsiTheme="majorHAnsi" w:cstheme="majorHAnsi"/>
              </w:rPr>
              <w:t>medullo</w:t>
            </w:r>
            <w:proofErr w:type="spellEnd"/>
            <w:r>
              <w:rPr>
                <w:rFonts w:asciiTheme="majorHAnsi" w:hAnsiTheme="majorHAnsi" w:cstheme="majorHAnsi"/>
              </w:rPr>
              <w:t>, neuro</w:t>
            </w:r>
          </w:p>
          <w:p w14:paraId="5EF5E43C" w14:textId="7183752E" w:rsidR="0001297F" w:rsidRPr="00C26626" w:rsidRDefault="0001297F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search within “schwannoma”: </w:t>
            </w:r>
            <w:proofErr w:type="spellStart"/>
            <w:r>
              <w:rPr>
                <w:rFonts w:asciiTheme="majorHAnsi" w:hAnsiTheme="majorHAnsi" w:cstheme="majorHAnsi"/>
              </w:rPr>
              <w:t>malig</w:t>
            </w:r>
            <w:proofErr w:type="spellEnd"/>
          </w:p>
        </w:tc>
      </w:tr>
      <w:tr w:rsidR="00973DA8" w:rsidRPr="00C26626" w14:paraId="3582AB88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5D9FF346" w:rsidR="00973DA8" w:rsidRPr="000D50FF" w:rsidRDefault="00973DA8" w:rsidP="000D50FF">
            <w:pPr>
              <w:rPr>
                <w:rFonts w:asciiTheme="majorHAnsi" w:hAnsiTheme="majorHAnsi" w:cstheme="majorHAnsi"/>
                <w:color w:val="FF0000"/>
              </w:rPr>
            </w:pPr>
          </w:p>
        </w:tc>
      </w:tr>
      <w:tr w:rsidR="00973DA8" w:rsidRPr="00C26626" w14:paraId="1DB494C1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List the search terms excluded or filtered out (add rows as needed)</w:t>
            </w:r>
          </w:p>
        </w:tc>
      </w:tr>
      <w:tr w:rsidR="00973DA8" w:rsidRPr="00C26626" w14:paraId="38D6D349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49B699BF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C26626">
              <w:rPr>
                <w:rFonts w:asciiTheme="majorHAnsi" w:hAnsiTheme="majorHAnsi" w:cstheme="majorHAnsi"/>
                <w:iCs/>
              </w:rPr>
              <w:t>FH, family</w:t>
            </w:r>
          </w:p>
        </w:tc>
      </w:tr>
      <w:tr w:rsidR="00973DA8" w:rsidRPr="00C26626" w14:paraId="0B0B2647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08F4" w14:textId="1E30D406" w:rsidR="00973DA8" w:rsidRPr="00C26626" w:rsidRDefault="00973DA8" w:rsidP="746D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  <w:iCs/>
              </w:rPr>
            </w:pPr>
            <w:r w:rsidRPr="00C26626">
              <w:rPr>
                <w:rFonts w:asciiTheme="majorHAnsi" w:hAnsiTheme="majorHAnsi" w:cstheme="majorHAnsi"/>
              </w:rPr>
              <w:t xml:space="preserve">No history, no evidence of cancer found, suspected, screen, </w:t>
            </w:r>
            <w:proofErr w:type="spellStart"/>
            <w:r w:rsidRPr="00C26626">
              <w:rPr>
                <w:rFonts w:asciiTheme="majorHAnsi" w:hAnsiTheme="majorHAnsi" w:cstheme="majorHAnsi"/>
              </w:rPr>
              <w:t>calculat</w:t>
            </w:r>
            <w:proofErr w:type="spellEnd"/>
            <w:r w:rsidRPr="00C26626">
              <w:rPr>
                <w:rFonts w:asciiTheme="majorHAnsi" w:hAnsiTheme="majorHAnsi" w:cstheme="majorHAnsi"/>
              </w:rPr>
              <w:t xml:space="preserve">, risk, grading, report, team, inform, consent, </w:t>
            </w:r>
            <w:proofErr w:type="spellStart"/>
            <w:r w:rsidRPr="00C26626">
              <w:rPr>
                <w:rFonts w:asciiTheme="majorHAnsi" w:hAnsiTheme="majorHAnsi" w:cstheme="majorHAnsi"/>
              </w:rPr>
              <w:t>regist</w:t>
            </w:r>
            <w:proofErr w:type="spellEnd"/>
            <w:r w:rsidRPr="00C26626">
              <w:rPr>
                <w:rFonts w:asciiTheme="majorHAnsi" w:hAnsiTheme="majorHAnsi" w:cstheme="majorHAnsi"/>
              </w:rPr>
              <w:t>, referral (exc. Reason for referral: cancer, sarcoma), fear of (getting) cancer,</w:t>
            </w:r>
            <w:r w:rsidR="7B0AFF5A" w:rsidRPr="00C26626">
              <w:rPr>
                <w:rFonts w:asciiTheme="majorHAnsi" w:hAnsiTheme="majorHAnsi" w:cstheme="majorHAnsi"/>
              </w:rPr>
              <w:t xml:space="preserve"> cancer phobia,</w:t>
            </w:r>
            <w:r w:rsidRPr="00C26626">
              <w:rPr>
                <w:rFonts w:asciiTheme="majorHAnsi" w:hAnsiTheme="majorHAnsi" w:cstheme="majorHAnsi"/>
              </w:rPr>
              <w:t xml:space="preserve"> advice</w:t>
            </w:r>
          </w:p>
        </w:tc>
      </w:tr>
      <w:tr w:rsidR="00973DA8" w:rsidRPr="00C26626" w14:paraId="0B561860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12F5" w14:textId="38A7FD93" w:rsidR="00973DA8" w:rsidRPr="00C26626" w:rsidRDefault="00973DA8" w:rsidP="746D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  <w:iCs/>
              </w:rPr>
            </w:pPr>
            <w:r w:rsidRPr="00C26626">
              <w:rPr>
                <w:rFonts w:asciiTheme="majorHAnsi" w:hAnsiTheme="majorHAnsi" w:cstheme="majorHAnsi"/>
              </w:rPr>
              <w:t>In situ</w:t>
            </w:r>
            <w:r w:rsidR="3683B5E7" w:rsidRPr="00C26626">
              <w:rPr>
                <w:rFonts w:asciiTheme="majorHAnsi" w:hAnsiTheme="majorHAnsi" w:cstheme="majorHAnsi"/>
              </w:rPr>
              <w:t>, precancerous</w:t>
            </w:r>
          </w:p>
        </w:tc>
      </w:tr>
      <w:tr w:rsidR="00973DA8" w:rsidRPr="00C26626" w14:paraId="27062B21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7213" w14:textId="1574AB2F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C26626">
              <w:rPr>
                <w:rFonts w:asciiTheme="majorHAnsi" w:hAnsiTheme="majorHAnsi" w:cstheme="majorHAnsi"/>
              </w:rPr>
              <w:t>No evidence of recurrence of cancer</w:t>
            </w:r>
          </w:p>
        </w:tc>
      </w:tr>
      <w:tr w:rsidR="00973DA8" w:rsidRPr="00C26626" w14:paraId="59ABAB83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F3BB" w14:textId="77777777" w:rsidR="00973DA8" w:rsidRPr="00C26626" w:rsidRDefault="00973DA8" w:rsidP="00973DA8">
            <w:pPr>
              <w:rPr>
                <w:rFonts w:asciiTheme="majorHAnsi" w:hAnsiTheme="majorHAnsi" w:cstheme="majorHAnsi"/>
              </w:rPr>
            </w:pPr>
            <w:proofErr w:type="spellStart"/>
            <w:r w:rsidRPr="00C26626">
              <w:rPr>
                <w:rFonts w:asciiTheme="majorHAnsi" w:hAnsiTheme="majorHAnsi" w:cstheme="majorHAnsi"/>
                <w:spacing w:val="2"/>
                <w:shd w:val="clear" w:color="auto" w:fill="FFFFFF"/>
              </w:rPr>
              <w:t>Pseudosarcomatous</w:t>
            </w:r>
            <w:proofErr w:type="spellEnd"/>
            <w:r w:rsidRPr="00C26626">
              <w:rPr>
                <w:rFonts w:asciiTheme="majorHAnsi" w:hAnsiTheme="majorHAnsi" w:cstheme="majorHAnsi"/>
                <w:spacing w:val="2"/>
                <w:shd w:val="clear" w:color="auto" w:fill="FFFFFF"/>
              </w:rPr>
              <w:t xml:space="preserve"> fasciitis, </w:t>
            </w:r>
            <w:proofErr w:type="spellStart"/>
            <w:r w:rsidRPr="00C26626">
              <w:rPr>
                <w:rFonts w:asciiTheme="majorHAnsi" w:hAnsiTheme="majorHAnsi" w:cstheme="majorHAnsi"/>
                <w:spacing w:val="2"/>
                <w:shd w:val="clear" w:color="auto" w:fill="FFFFFF"/>
              </w:rPr>
              <w:t>Pseudosarcomatous</w:t>
            </w:r>
            <w:proofErr w:type="spellEnd"/>
            <w:r w:rsidRPr="00C26626">
              <w:rPr>
                <w:rFonts w:asciiTheme="majorHAnsi" w:hAnsiTheme="majorHAnsi" w:cstheme="majorHAnsi"/>
                <w:spacing w:val="2"/>
                <w:shd w:val="clear" w:color="auto" w:fill="FFFFFF"/>
              </w:rPr>
              <w:t xml:space="preserve"> fibromatosis</w:t>
            </w:r>
          </w:p>
          <w:p w14:paraId="5B229B46" w14:textId="77777777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</w:p>
        </w:tc>
      </w:tr>
      <w:tr w:rsidR="00973DA8" w:rsidRPr="00C26626" w14:paraId="5E2A5124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159C" w14:textId="77777777" w:rsidR="00973DA8" w:rsidRPr="00C26626" w:rsidRDefault="00973DA8" w:rsidP="00973DA8">
            <w:pPr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  <w:spacing w:val="2"/>
              </w:rPr>
              <w:t>Severe dyskaryosis on cervical smear cannot exclude invasive carcinoma</w:t>
            </w:r>
          </w:p>
          <w:p w14:paraId="0516FE66" w14:textId="77777777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</w:p>
        </w:tc>
      </w:tr>
      <w:tr w:rsidR="00973DA8" w:rsidRPr="00C26626" w14:paraId="6A33DFCB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CEE7" w14:textId="77777777" w:rsidR="00973DA8" w:rsidRPr="00C26626" w:rsidRDefault="00973DA8" w:rsidP="00973DA8">
            <w:pPr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  <w:spacing w:val="2"/>
                <w:shd w:val="clear" w:color="auto" w:fill="FFFFFF"/>
              </w:rPr>
              <w:t>Urine prostate cancer antigen 3 targeted genetic test</w:t>
            </w:r>
          </w:p>
          <w:p w14:paraId="433BDA56" w14:textId="77777777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</w:p>
        </w:tc>
      </w:tr>
      <w:tr w:rsidR="00973DA8" w:rsidRPr="00C26626" w14:paraId="657865A5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B903" w14:textId="7830A458" w:rsidR="00973DA8" w:rsidRDefault="732F7921" w:rsidP="00973DA8">
            <w:pPr>
              <w:rPr>
                <w:rFonts w:asciiTheme="majorHAnsi" w:hAnsiTheme="majorHAnsi" w:cstheme="majorHAnsi"/>
                <w:spacing w:val="2"/>
              </w:rPr>
            </w:pPr>
            <w:r w:rsidRPr="00C26626">
              <w:rPr>
                <w:rFonts w:asciiTheme="majorHAnsi" w:hAnsiTheme="majorHAnsi" w:cstheme="majorHAnsi"/>
                <w:spacing w:val="2"/>
              </w:rPr>
              <w:lastRenderedPageBreak/>
              <w:t>C</w:t>
            </w:r>
            <w:r w:rsidR="00973DA8" w:rsidRPr="00C26626">
              <w:rPr>
                <w:rFonts w:asciiTheme="majorHAnsi" w:hAnsiTheme="majorHAnsi" w:cstheme="majorHAnsi"/>
                <w:spacing w:val="2"/>
              </w:rPr>
              <w:t>ancer counselling</w:t>
            </w:r>
          </w:p>
          <w:p w14:paraId="7D1DC7B0" w14:textId="40DADDB7" w:rsidR="000D50FF" w:rsidRPr="00C26626" w:rsidRDefault="000D50FF" w:rsidP="00973DA8">
            <w:pPr>
              <w:rPr>
                <w:rFonts w:asciiTheme="majorHAnsi" w:hAnsiTheme="majorHAnsi" w:cstheme="majorHAnsi"/>
                <w:spacing w:val="2"/>
              </w:rPr>
            </w:pPr>
            <w:r w:rsidRPr="000D50FF">
              <w:rPr>
                <w:rFonts w:asciiTheme="majorHAnsi" w:hAnsiTheme="majorHAnsi" w:cstheme="majorHAnsi"/>
                <w:spacing w:val="2"/>
              </w:rPr>
              <w:t>Cancer safety netting</w:t>
            </w:r>
          </w:p>
          <w:p w14:paraId="38478574" w14:textId="77777777" w:rsidR="00973DA8" w:rsidRPr="00C26626" w:rsidRDefault="00973DA8" w:rsidP="00973DA8">
            <w:pPr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</w:rPr>
              <w:t>Cancer supportive care worker</w:t>
            </w:r>
          </w:p>
          <w:p w14:paraId="2AD7730E" w14:textId="77777777" w:rsidR="00973DA8" w:rsidRPr="00C26626" w:rsidRDefault="00973DA8" w:rsidP="00973DA8">
            <w:pPr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  <w:spacing w:val="2"/>
              </w:rPr>
              <w:t>DNA - Did not attend cancer clinic</w:t>
            </w:r>
          </w:p>
          <w:p w14:paraId="2665B79B" w14:textId="77777777" w:rsidR="00973DA8" w:rsidRPr="00C26626" w:rsidRDefault="00973DA8" w:rsidP="00973DA8">
            <w:pPr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  <w:spacing w:val="2"/>
                <w:shd w:val="clear" w:color="auto" w:fill="FFFFFF"/>
              </w:rPr>
              <w:t>Excepted from cancer quality indicators: Patient unsuitable</w:t>
            </w:r>
          </w:p>
          <w:p w14:paraId="3C58BCDB" w14:textId="77777777" w:rsidR="008405D5" w:rsidRPr="00C26626" w:rsidRDefault="008405D5" w:rsidP="008405D5">
            <w:pPr>
              <w:rPr>
                <w:rFonts w:asciiTheme="majorHAnsi" w:hAnsiTheme="majorHAnsi" w:cstheme="majorHAnsi"/>
              </w:rPr>
            </w:pPr>
            <w:r w:rsidRPr="00C26626">
              <w:rPr>
                <w:rFonts w:asciiTheme="majorHAnsi" w:hAnsiTheme="majorHAnsi" w:cstheme="majorHAnsi"/>
                <w:spacing w:val="2"/>
                <w:shd w:val="clear" w:color="auto" w:fill="FFFFFF"/>
              </w:rPr>
              <w:t>Skin cancer leaflet given</w:t>
            </w:r>
          </w:p>
          <w:p w14:paraId="56761EBE" w14:textId="77777777" w:rsidR="008405D5" w:rsidRDefault="008405D5" w:rsidP="008405D5">
            <w:pPr>
              <w:rPr>
                <w:rFonts w:asciiTheme="majorHAnsi" w:hAnsiTheme="majorHAnsi" w:cstheme="majorHAnsi"/>
                <w:spacing w:val="2"/>
              </w:rPr>
            </w:pPr>
            <w:r w:rsidRPr="00C26626">
              <w:rPr>
                <w:rFonts w:asciiTheme="majorHAnsi" w:hAnsiTheme="majorHAnsi" w:cstheme="majorHAnsi"/>
                <w:spacing w:val="2"/>
              </w:rPr>
              <w:t>Signposting to Macmillan Cancer Support</w:t>
            </w:r>
          </w:p>
          <w:p w14:paraId="79AC63AA" w14:textId="7161C674" w:rsidR="000D50FF" w:rsidRPr="00C26626" w:rsidRDefault="000D50FF" w:rsidP="008405D5">
            <w:pPr>
              <w:rPr>
                <w:rFonts w:asciiTheme="majorHAnsi" w:hAnsiTheme="majorHAnsi" w:cstheme="majorHAnsi"/>
              </w:rPr>
            </w:pPr>
            <w:r w:rsidRPr="000D50FF">
              <w:rPr>
                <w:rFonts w:asciiTheme="majorHAnsi" w:hAnsiTheme="majorHAnsi" w:cstheme="majorHAnsi"/>
              </w:rPr>
              <w:t xml:space="preserve">Discharge from </w:t>
            </w:r>
          </w:p>
        </w:tc>
      </w:tr>
      <w:tr w:rsidR="00973DA8" w:rsidRPr="00C26626" w14:paraId="1F5F086D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3A723356" w:rsidR="00973DA8" w:rsidRPr="00C26626" w:rsidRDefault="370E7A7A" w:rsidP="746D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Arial" w:hAnsiTheme="majorHAnsi" w:cstheme="majorHAnsi"/>
                <w:color w:val="000000" w:themeColor="text1"/>
              </w:rPr>
              <w:t>Participant in cancer diagnosis decision rules (CANDID) study</w:t>
            </w:r>
          </w:p>
        </w:tc>
      </w:tr>
      <w:tr w:rsidR="00973DA8" w:rsidRPr="00C26626" w14:paraId="0B50FFB5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B236" w14:textId="77777777" w:rsidR="00973DA8" w:rsidRDefault="5D0265D0" w:rsidP="746D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C26626">
              <w:rPr>
                <w:rFonts w:asciiTheme="majorHAnsi" w:eastAsia="Arial" w:hAnsiTheme="majorHAnsi" w:cstheme="majorHAnsi"/>
                <w:color w:val="000000" w:themeColor="text1"/>
              </w:rPr>
              <w:t>uncertain whether benign or malignant</w:t>
            </w:r>
          </w:p>
          <w:p w14:paraId="1BD31172" w14:textId="46E3CD13" w:rsidR="000D50FF" w:rsidRPr="00C26626" w:rsidRDefault="000D50FF" w:rsidP="746D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</w:rPr>
              <w:t>malignant/low potential</w:t>
            </w:r>
          </w:p>
        </w:tc>
      </w:tr>
      <w:tr w:rsidR="00973DA8" w:rsidRPr="00C26626" w14:paraId="55132091" w14:textId="77777777" w:rsidTr="746D643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471032D" w:rsidR="00973DA8" w:rsidRPr="00C26626" w:rsidRDefault="000D50FF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0D50FF">
              <w:rPr>
                <w:rFonts w:asciiTheme="majorHAnsi" w:hAnsiTheme="majorHAnsi" w:cstheme="majorHAnsi"/>
              </w:rPr>
              <w:t>Cancer monitoring</w:t>
            </w:r>
          </w:p>
        </w:tc>
      </w:tr>
      <w:tr w:rsidR="00973DA8" w:rsidRPr="00C26626" w14:paraId="5D2F45D3" w14:textId="77777777" w:rsidTr="746D643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3A94F854" w:rsidR="00973DA8" w:rsidRPr="00C26626" w:rsidRDefault="0D2ED7CE" w:rsidP="746D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  <w:iCs/>
              </w:rPr>
            </w:pPr>
            <w:r w:rsidRPr="00C26626">
              <w:rPr>
                <w:rFonts w:asciiTheme="majorHAnsi" w:hAnsiTheme="majorHAnsi" w:cstheme="majorHAnsi"/>
                <w:i/>
                <w:iCs/>
              </w:rPr>
              <w:t xml:space="preserve">Diana Han, </w:t>
            </w:r>
            <w:proofErr w:type="spellStart"/>
            <w:r w:rsidRPr="00C26626">
              <w:rPr>
                <w:rFonts w:asciiTheme="majorHAnsi" w:hAnsiTheme="majorHAnsi" w:cstheme="majorHAnsi"/>
                <w:i/>
                <w:iCs/>
              </w:rPr>
              <w:t>Megha</w:t>
            </w:r>
            <w:proofErr w:type="spellEnd"/>
            <w:r w:rsidRPr="00C26626">
              <w:rPr>
                <w:rFonts w:asciiTheme="majorHAnsi" w:hAnsiTheme="majorHAnsi" w:cstheme="majorHAnsi"/>
                <w:i/>
                <w:iCs/>
              </w:rPr>
              <w:t xml:space="preserve"> Singh</w:t>
            </w:r>
          </w:p>
        </w:tc>
      </w:tr>
      <w:tr w:rsidR="00973DA8" w:rsidRPr="00C26626" w14:paraId="6B3B6067" w14:textId="77777777" w:rsidTr="746D643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A32156A" w:rsidR="00973DA8" w:rsidRPr="00C26626" w:rsidRDefault="28A86729" w:rsidP="746D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  <w:iCs/>
              </w:rPr>
            </w:pPr>
            <w:r w:rsidRPr="00C26626">
              <w:rPr>
                <w:rFonts w:asciiTheme="majorHAnsi" w:hAnsiTheme="majorHAnsi" w:cstheme="majorHAnsi"/>
                <w:i/>
                <w:iCs/>
              </w:rPr>
              <w:t>14/0</w:t>
            </w:r>
            <w:r w:rsidR="005120B2">
              <w:rPr>
                <w:rFonts w:asciiTheme="majorHAnsi" w:hAnsiTheme="majorHAnsi" w:cstheme="majorHAnsi"/>
                <w:i/>
                <w:iCs/>
              </w:rPr>
              <w:t>6</w:t>
            </w:r>
            <w:r w:rsidRPr="00C26626">
              <w:rPr>
                <w:rFonts w:asciiTheme="majorHAnsi" w:hAnsiTheme="majorHAnsi" w:cstheme="majorHAnsi"/>
                <w:i/>
                <w:iCs/>
              </w:rPr>
              <w:t>/2021</w:t>
            </w:r>
          </w:p>
        </w:tc>
      </w:tr>
      <w:tr w:rsidR="00973DA8" w:rsidRPr="00C26626" w14:paraId="6E4B75CF" w14:textId="77777777" w:rsidTr="746D643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26626">
              <w:rPr>
                <w:rFonts w:asciiTheme="majorHAnsi" w:hAnsiTheme="majorHAnsi" w:cstheme="majorHAnsi"/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973DA8" w:rsidRPr="00C26626" w:rsidRDefault="00973DA8" w:rsidP="00973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C26626">
              <w:rPr>
                <w:rFonts w:asciiTheme="majorHAnsi" w:hAnsiTheme="majorHAnsi" w:cstheme="majorHAnsi"/>
                <w:i/>
              </w:rPr>
              <w:t>&lt;name&gt;</w:t>
            </w:r>
          </w:p>
        </w:tc>
      </w:tr>
    </w:tbl>
    <w:p w14:paraId="5FF36E93" w14:textId="77777777" w:rsidR="00051CF9" w:rsidRPr="00C26626" w:rsidRDefault="00051CF9">
      <w:pPr>
        <w:rPr>
          <w:rFonts w:asciiTheme="majorHAnsi" w:hAnsiTheme="majorHAnsi" w:cstheme="majorHAnsi"/>
        </w:rPr>
      </w:pPr>
    </w:p>
    <w:sectPr w:rsidR="00051CF9" w:rsidRPr="00C266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E00AA"/>
    <w:multiLevelType w:val="hybridMultilevel"/>
    <w:tmpl w:val="35267C0C"/>
    <w:lvl w:ilvl="0" w:tplc="554EE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0C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F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27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8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F86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2B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69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60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1297F"/>
    <w:rsid w:val="00051CF9"/>
    <w:rsid w:val="000D50FF"/>
    <w:rsid w:val="002B233A"/>
    <w:rsid w:val="002C3C34"/>
    <w:rsid w:val="00374876"/>
    <w:rsid w:val="0045336B"/>
    <w:rsid w:val="00485700"/>
    <w:rsid w:val="005120B2"/>
    <w:rsid w:val="006B0D9B"/>
    <w:rsid w:val="00800B96"/>
    <w:rsid w:val="008405D5"/>
    <w:rsid w:val="00973DA8"/>
    <w:rsid w:val="00A479D6"/>
    <w:rsid w:val="00A73155"/>
    <w:rsid w:val="00A752C0"/>
    <w:rsid w:val="00AF48EE"/>
    <w:rsid w:val="00B6426D"/>
    <w:rsid w:val="00B77BE4"/>
    <w:rsid w:val="00C140EC"/>
    <w:rsid w:val="00C26626"/>
    <w:rsid w:val="00C7592D"/>
    <w:rsid w:val="00CA369D"/>
    <w:rsid w:val="00D20DE7"/>
    <w:rsid w:val="0231B952"/>
    <w:rsid w:val="04CC7A05"/>
    <w:rsid w:val="07AAB341"/>
    <w:rsid w:val="09223C78"/>
    <w:rsid w:val="09D5DAD6"/>
    <w:rsid w:val="0D2ED7CE"/>
    <w:rsid w:val="103D2355"/>
    <w:rsid w:val="110FD3AB"/>
    <w:rsid w:val="16D9CAF5"/>
    <w:rsid w:val="18600794"/>
    <w:rsid w:val="19CF32D9"/>
    <w:rsid w:val="1ACF9D1C"/>
    <w:rsid w:val="1D32DB76"/>
    <w:rsid w:val="235CECC2"/>
    <w:rsid w:val="240A5883"/>
    <w:rsid w:val="28A86729"/>
    <w:rsid w:val="290A58D0"/>
    <w:rsid w:val="2B1C3F85"/>
    <w:rsid w:val="2C5FC421"/>
    <w:rsid w:val="30381D3E"/>
    <w:rsid w:val="33119490"/>
    <w:rsid w:val="33DBF0F5"/>
    <w:rsid w:val="360051B1"/>
    <w:rsid w:val="3683B5E7"/>
    <w:rsid w:val="368483D3"/>
    <w:rsid w:val="370E7A7A"/>
    <w:rsid w:val="3B801017"/>
    <w:rsid w:val="3D69AADE"/>
    <w:rsid w:val="3DDFB18C"/>
    <w:rsid w:val="41F83B40"/>
    <w:rsid w:val="45FC49B1"/>
    <w:rsid w:val="48BF62B7"/>
    <w:rsid w:val="499A6C65"/>
    <w:rsid w:val="4DE9C61B"/>
    <w:rsid w:val="4E7CB79C"/>
    <w:rsid w:val="50FD3BB4"/>
    <w:rsid w:val="5166519C"/>
    <w:rsid w:val="54332CBF"/>
    <w:rsid w:val="55E036FA"/>
    <w:rsid w:val="578B4A83"/>
    <w:rsid w:val="5826EF43"/>
    <w:rsid w:val="5CD0BA20"/>
    <w:rsid w:val="5D0265D0"/>
    <w:rsid w:val="5F5EBE53"/>
    <w:rsid w:val="6325CE93"/>
    <w:rsid w:val="636C04DA"/>
    <w:rsid w:val="658BC6F9"/>
    <w:rsid w:val="65A2D1AD"/>
    <w:rsid w:val="687B0C35"/>
    <w:rsid w:val="6BA4667D"/>
    <w:rsid w:val="6C2418FE"/>
    <w:rsid w:val="6C85BBCF"/>
    <w:rsid w:val="6DBFE95F"/>
    <w:rsid w:val="72047571"/>
    <w:rsid w:val="732F7921"/>
    <w:rsid w:val="738E0E9D"/>
    <w:rsid w:val="746D6437"/>
    <w:rsid w:val="754066E0"/>
    <w:rsid w:val="76DC3741"/>
    <w:rsid w:val="7729196F"/>
    <w:rsid w:val="77701FE6"/>
    <w:rsid w:val="7AB95C02"/>
    <w:rsid w:val="7B0AFF5A"/>
    <w:rsid w:val="7E61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Batang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berresearch.org/portal/codelists" TargetMode="External"/><Relationship Id="rId13" Type="http://schemas.openxmlformats.org/officeDocument/2006/relationships/hyperlink" Target="https://icd.who.int/browse10/2019/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hpc.cam.ac.uk/pcu/research/research-groups/crmh/cprd_cam/codelists/v11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linicalcodes.rss.mhs.man.ac.uk/medcodes/articl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4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7" ma:contentTypeDescription="Create a new document." ma:contentTypeScope="" ma:versionID="4a2d617de26d2d820209947458df0a8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172e7a0429dae762ff319ad2e15580cf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C68C78-D083-46B6-947F-5B167B3A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15</cp:revision>
  <dcterms:created xsi:type="dcterms:W3CDTF">2021-05-13T10:42:00Z</dcterms:created>
  <dcterms:modified xsi:type="dcterms:W3CDTF">2021-06-15T08:37:00Z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