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1D32DB76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EC22DCF" w:rsidR="00051CF9" w:rsidRDefault="00ED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ED3AFF">
              <w:rPr>
                <w:i/>
              </w:rPr>
              <w:t>AnkylosingSpondylitis_MM</w:t>
            </w:r>
            <w:proofErr w:type="spellEnd"/>
          </w:p>
        </w:tc>
      </w:tr>
      <w:tr w:rsidR="00051CF9" w14:paraId="4F1C41E9" w14:textId="77777777" w:rsidTr="1D32DB76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AC32CA9" w:rsidR="00051CF9" w:rsidRDefault="00ED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Ankylosing spondylitis incident and prevalent diagnosis codes. Also including examination codes</w:t>
            </w:r>
            <w:r w:rsidR="007615E5">
              <w:rPr>
                <w:i/>
              </w:rPr>
              <w:t xml:space="preserve"> and codes for </w:t>
            </w:r>
            <w:r w:rsidR="00E45630">
              <w:rPr>
                <w:i/>
              </w:rPr>
              <w:t xml:space="preserve">BASDAI – Bath disease activity score </w:t>
            </w:r>
          </w:p>
        </w:tc>
      </w:tr>
      <w:tr w:rsidR="00051CF9" w14:paraId="4174AC7E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1D32DB7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30E2289F" w:rsidR="00051CF9" w:rsidRDefault="00ED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5DB493A" w14:textId="77777777" w:rsidTr="1D32DB7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778B470C" w:rsidR="00051CF9" w:rsidRDefault="00ED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C2947A2" w14:textId="77777777" w:rsidTr="1D32DB7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0FA06420" w:rsidR="00051CF9" w:rsidRDefault="00ED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  <w:r w:rsidR="00523D19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</w:tr>
      <w:tr w:rsidR="00051CF9" w14:paraId="29D0C3A1" w14:textId="77777777" w:rsidTr="1D32DB7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7B42CF43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5CF35250" w14:textId="77777777" w:rsidTr="1D32DB7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277D978B" w:rsidR="00051CF9" w:rsidRDefault="00ED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 (ICD-10)</w:t>
            </w:r>
          </w:p>
        </w:tc>
      </w:tr>
      <w:tr w:rsidR="00051CF9" w14:paraId="793F6306" w14:textId="77777777" w:rsidTr="1D32DB76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6CD0EBFE" w:rsidR="1D32DB76" w:rsidRDefault="00523D19" w:rsidP="1D32DB76">
            <w:pPr>
              <w:spacing w:line="240" w:lineRule="auto"/>
            </w:pPr>
            <w:r>
              <w:t>yes</w:t>
            </w:r>
          </w:p>
        </w:tc>
      </w:tr>
      <w:tr w:rsidR="00051CF9" w14:paraId="1EBA6E30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E45630">
            <w:pPr>
              <w:widowControl w:val="0"/>
              <w:spacing w:line="240" w:lineRule="auto"/>
            </w:pPr>
            <w:hyperlink r:id="rId7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3415566B" w:rsidR="00051CF9" w:rsidRDefault="0052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5C8F46B6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QoF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E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0BC9C176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n/a </w:t>
            </w:r>
          </w:p>
        </w:tc>
      </w:tr>
      <w:tr w:rsidR="00051CF9" w14:paraId="74FC74E9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E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2DE54A00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2522B795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E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4F80C52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C140EC" w14:paraId="070EB7B5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Snomed</w:t>
            </w:r>
            <w:proofErr w:type="spellEnd"/>
            <w:r w:rsidRPr="1D32DB76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E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C140EC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6CF7B8CF" w:rsidR="00C140EC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EC5DB93" w14:textId="77777777" w:rsidTr="1D32DB7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E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E3897A7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1CF9" w14:paraId="5588E82F" w14:textId="77777777" w:rsidTr="1D32DB76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 w:rsidTr="1D32DB76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1D32DB76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25A5A4CD" w:rsidR="77701FE6" w:rsidRDefault="00E5119F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7C64BAB2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251B2610" w:rsidR="77701FE6" w:rsidRDefault="00E5119F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3AC10C8F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1D32DB7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1D32DB76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28FDB89" w:rsidR="00051CF9" w:rsidRDefault="00ED3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M45</w:t>
            </w:r>
            <w:r w:rsidR="00523D19">
              <w:t>*</w:t>
            </w:r>
          </w:p>
        </w:tc>
      </w:tr>
      <w:tr w:rsidR="00051CF9" w14:paraId="4421FBDF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66B708E6" w:rsidR="00051CF9" w:rsidRDefault="0052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Ank</w:t>
            </w:r>
            <w:proofErr w:type="spellEnd"/>
            <w:r>
              <w:t xml:space="preserve">&gt; </w:t>
            </w:r>
            <w:proofErr w:type="spellStart"/>
            <w:r>
              <w:t>spond</w:t>
            </w:r>
            <w:proofErr w:type="spellEnd"/>
          </w:p>
        </w:tc>
      </w:tr>
      <w:tr w:rsidR="00051CF9" w14:paraId="307661DF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AB4BBA6" w:rsidR="00051CF9" w:rsidRDefault="0052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N100* </w:t>
            </w:r>
          </w:p>
        </w:tc>
      </w:tr>
      <w:tr w:rsidR="00051CF9" w14:paraId="2A1F1FD1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53324AC2" w:rsidR="00051CF9" w:rsidRDefault="0052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Marie- </w:t>
            </w:r>
            <w:proofErr w:type="spellStart"/>
            <w:r>
              <w:t>Strumpell</w:t>
            </w:r>
            <w:proofErr w:type="spellEnd"/>
          </w:p>
        </w:tc>
      </w:tr>
      <w:tr w:rsidR="00051CF9" w14:paraId="3582AB88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0109514" w:rsidR="00051CF9" w:rsidRDefault="0052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  <w:sz w:val="18"/>
                <w:szCs w:val="18"/>
                <w:shd w:val="clear" w:color="auto" w:fill="F8F9FA"/>
              </w:rPr>
              <w:t>Bekhterev</w:t>
            </w:r>
            <w:proofErr w:type="spellEnd"/>
          </w:p>
        </w:tc>
      </w:tr>
      <w:tr w:rsidR="00051CF9" w14:paraId="74ED3E20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2B954CBA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119F">
              <w:t>9631008</w:t>
            </w:r>
          </w:p>
        </w:tc>
      </w:tr>
      <w:tr w:rsidR="00051CF9" w14:paraId="4B7507E7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4E7554C5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119F">
              <w:t>239805001</w:t>
            </w:r>
          </w:p>
        </w:tc>
      </w:tr>
      <w:tr w:rsidR="00051CF9" w14:paraId="62DDD824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4A51BFCB" w:rsidR="00051CF9" w:rsidRDefault="00E51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119F">
              <w:t>162930007</w:t>
            </w:r>
          </w:p>
        </w:tc>
      </w:tr>
      <w:tr w:rsidR="00051CF9" w14:paraId="3A00E0A2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66614674" w:rsidR="00051CF9" w:rsidRDefault="00761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fh</w:t>
            </w:r>
            <w:proofErr w:type="spellEnd"/>
          </w:p>
        </w:tc>
      </w:tr>
      <w:tr w:rsidR="00051CF9" w14:paraId="1F5F086D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FDD868E" w:rsidR="00051CF9" w:rsidRDefault="00761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</w:t>
            </w:r>
          </w:p>
        </w:tc>
      </w:tr>
      <w:tr w:rsidR="00051CF9" w14:paraId="0B50FFB5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 w:rsidTr="1D32DB7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 w:rsidTr="1D32DB76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7A87D1A" w:rsidR="00051CF9" w:rsidRDefault="00E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051CF9" w14:paraId="6B3B6067" w14:textId="77777777" w:rsidTr="1D32DB76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9DDABE7" w:rsidR="00051CF9" w:rsidRDefault="00E45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08/04/2021</w:t>
            </w:r>
          </w:p>
        </w:tc>
      </w:tr>
      <w:tr w:rsidR="00051CF9" w14:paraId="6E4B75CF" w14:textId="77777777" w:rsidTr="1D32DB76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374876"/>
    <w:rsid w:val="0045336B"/>
    <w:rsid w:val="00485700"/>
    <w:rsid w:val="00523D19"/>
    <w:rsid w:val="006B0D9B"/>
    <w:rsid w:val="007615E5"/>
    <w:rsid w:val="00800B96"/>
    <w:rsid w:val="00A479D6"/>
    <w:rsid w:val="00B93C19"/>
    <w:rsid w:val="00C140EC"/>
    <w:rsid w:val="00D20DE7"/>
    <w:rsid w:val="00E45630"/>
    <w:rsid w:val="00E5119F"/>
    <w:rsid w:val="00ED3AFF"/>
    <w:rsid w:val="07AAB341"/>
    <w:rsid w:val="09D5DAD6"/>
    <w:rsid w:val="18600794"/>
    <w:rsid w:val="1D32DB76"/>
    <w:rsid w:val="2C5FC421"/>
    <w:rsid w:val="30381D3E"/>
    <w:rsid w:val="33DBF0F5"/>
    <w:rsid w:val="3D69AADE"/>
    <w:rsid w:val="48BF62B7"/>
    <w:rsid w:val="4E7CB79C"/>
    <w:rsid w:val="54332CBF"/>
    <w:rsid w:val="578B4A83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applications.nhsbsa.nhs.uk/DMDBrowser/DMDBrowser.d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7" ma:contentTypeDescription="Create a new document." ma:contentTypeScope="" ma:versionID="4a2d617de26d2d820209947458df0a8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172e7a0429dae762ff319ad2e15580cf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68C78-D083-46B6-947F-5B167B3A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3</cp:revision>
  <dcterms:created xsi:type="dcterms:W3CDTF">2021-04-08T12:44:00Z</dcterms:created>
  <dcterms:modified xsi:type="dcterms:W3CDTF">2021-04-08T14:11:00Z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