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Renal dialysis_MM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Renal replacement codes related to hemodialysis, peritoneal dialysis, intestinal dialysis.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Dialysis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haemofiltration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Renal replacement therapy 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1"/>
                <w:szCs w:val="21"/>
                <w:rtl w:val="0"/>
              </w:rPr>
              <w:t xml:space="preserve">Cyclodialysis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Iridodialysis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Retinal dialysis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4/8/2020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