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Gout_MM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Gout incident and prevalent cases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gout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Urate tophus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Tophi 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screen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Education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Family history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Fh 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aicardi goutieres 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Parapsoriasis en gouttes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Psuedo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Adverse reaction to Drugs Used In Rheumatic Diseases And 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23/02/2021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