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005F9" w14:textId="77777777" w:rsidR="001E7740" w:rsidRDefault="00334017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1E7740" w14:paraId="556D96E9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0ACF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6982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hip_fractures_MM</w:t>
            </w:r>
            <w:proofErr w:type="spellEnd"/>
          </w:p>
        </w:tc>
      </w:tr>
      <w:tr w:rsidR="001E7740" w14:paraId="4555B2B7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5E0E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C3120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Fractures of the hip including neck of femur, proximal </w:t>
            </w:r>
            <w:proofErr w:type="gramStart"/>
            <w:r>
              <w:rPr>
                <w:i/>
              </w:rPr>
              <w:t>femur,  trochanter</w:t>
            </w:r>
            <w:proofErr w:type="gramEnd"/>
            <w:r>
              <w:rPr>
                <w:i/>
              </w:rPr>
              <w:t>, acetabulum. Including procedural codes. (incident and prevalent)</w:t>
            </w:r>
          </w:p>
          <w:p w14:paraId="667583FF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Not including other pelvic fractures </w:t>
            </w:r>
          </w:p>
        </w:tc>
      </w:tr>
      <w:tr w:rsidR="001E7740" w14:paraId="4BF5CF66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5F199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2942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E7740" w14:paraId="3E5AEE1C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50CD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28CA9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1E7740" w14:paraId="6FB5E05E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8349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5C91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1E7740" w14:paraId="4B0ED710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D711B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8F57F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</w:t>
            </w:r>
          </w:p>
        </w:tc>
      </w:tr>
      <w:tr w:rsidR="001E7740" w14:paraId="2E732A3F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570F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1908B" w14:textId="77777777" w:rsidR="001E7740" w:rsidRDefault="001E7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1E7740" w14:paraId="38F763FE" w14:textId="77777777">
        <w:trPr>
          <w:trHeight w:val="420"/>
        </w:trPr>
        <w:tc>
          <w:tcPr>
            <w:tcW w:w="7804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86F35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22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0033" w14:textId="77777777" w:rsidR="001E7740" w:rsidRDefault="001E7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1E7740" w14:paraId="63D2298D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DB59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912A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DC10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E7740" w14:paraId="654294B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FAF7" w14:textId="77777777" w:rsidR="001E7740" w:rsidRDefault="00334017">
            <w:pPr>
              <w:widowControl w:val="0"/>
              <w:spacing w:line="240" w:lineRule="auto"/>
            </w:pPr>
            <w:proofErr w:type="spellStart"/>
            <w:r>
              <w:t>Caliber</w:t>
            </w:r>
            <w:proofErr w:type="spellEnd"/>
            <w:r>
              <w:t xml:space="preserve">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890F" w14:textId="77777777" w:rsidR="001E7740" w:rsidRDefault="00334017">
            <w:pPr>
              <w:widowControl w:val="0"/>
              <w:spacing w:line="240" w:lineRule="auto"/>
            </w:pPr>
            <w:hyperlink r:id="rId4">
              <w:r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EC82F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E7740" w14:paraId="493F4E64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B14E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QoF/Digital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1D719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5">
              <w:r>
                <w:rPr>
                  <w:color w:val="1155CC"/>
                  <w:u w:val="single"/>
                </w:rPr>
                <w:t>https:/</w:t>
              </w:r>
              <w:r>
                <w:rPr>
                  <w:color w:val="1155CC"/>
                  <w:u w:val="single"/>
                </w:rPr>
                <w:t>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5CB26" w14:textId="77777777" w:rsidR="001E7740" w:rsidRDefault="001E7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E7740" w14:paraId="4E92B2DB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F2726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DA7F6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6">
              <w:r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142F7" w14:textId="77777777" w:rsidR="001E7740" w:rsidRDefault="001E7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E7740" w14:paraId="1658AFF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4D14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EA16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7">
              <w:r>
                <w:rPr>
                  <w:color w:val="1155CC"/>
                  <w:u w:val="single"/>
                </w:rPr>
                <w:t>https://dexter.bham.ac.uk:8181/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FE2C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1E7740" w14:paraId="049FF14B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18E7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3A05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C56F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E7740" w14:paraId="54D1FEB8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8860B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B0587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FC1FD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1E7740" w14:paraId="1ED417C3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5C3C5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1E7740" w14:paraId="27B6DF40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5A59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1E7740" w14:paraId="57807BAF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68B4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2.</w:t>
            </w:r>
          </w:p>
        </w:tc>
      </w:tr>
      <w:tr w:rsidR="001E7740" w14:paraId="4E177663" w14:textId="77777777">
        <w:trPr>
          <w:trHeight w:val="420"/>
        </w:trPr>
        <w:tc>
          <w:tcPr>
            <w:tcW w:w="7804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CE8C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methods (if relevant) 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D93B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E7740" w14:paraId="7609200E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9884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8F704" w14:textId="77777777" w:rsidR="001E7740" w:rsidRDefault="001E7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E7740" w14:paraId="09B3348B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F9D7D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AD88" w14:textId="77777777" w:rsidR="001E7740" w:rsidRDefault="001E7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E7740" w14:paraId="7C72B400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36EF8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FBF5" w14:textId="77777777" w:rsidR="001E7740" w:rsidRDefault="001E7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E7740" w14:paraId="203A3AC9" w14:textId="77777777">
        <w:trPr>
          <w:trHeight w:val="420"/>
        </w:trPr>
        <w:tc>
          <w:tcPr>
            <w:tcW w:w="780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06793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24ABF" w14:textId="77777777" w:rsidR="001E7740" w:rsidRDefault="001E7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E7740" w14:paraId="662CE4C1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E9BD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1E7740" w14:paraId="77C0657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0ABEF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Fracture</w:t>
            </w:r>
          </w:p>
          <w:p w14:paraId="28E0D847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 &gt; hip</w:t>
            </w:r>
          </w:p>
          <w:p w14:paraId="54D5D736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&gt;fem</w:t>
            </w:r>
          </w:p>
          <w:p w14:paraId="2AAE0E08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&gt;</w:t>
            </w:r>
            <w:proofErr w:type="spellStart"/>
            <w:r>
              <w:rPr>
                <w:i/>
              </w:rPr>
              <w:t>acetabul</w:t>
            </w:r>
            <w:proofErr w:type="spellEnd"/>
          </w:p>
          <w:p w14:paraId="725D1375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&gt;trocha</w:t>
            </w:r>
          </w:p>
        </w:tc>
      </w:tr>
      <w:tr w:rsidR="001E7740" w14:paraId="4BC6F7C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764B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NOF</w:t>
            </w:r>
          </w:p>
        </w:tc>
      </w:tr>
      <w:tr w:rsidR="001E7740" w14:paraId="034D1D3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C9A03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DHS</w:t>
            </w:r>
          </w:p>
        </w:tc>
      </w:tr>
      <w:tr w:rsidR="001E7740" w14:paraId="682E554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67C54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hip &gt; #</w:t>
            </w:r>
          </w:p>
          <w:p w14:paraId="36BC88F2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femo</w:t>
            </w:r>
            <w:proofErr w:type="spellEnd"/>
            <w:r>
              <w:rPr>
                <w:i/>
              </w:rPr>
              <w:t>&gt; #</w:t>
            </w:r>
          </w:p>
          <w:p w14:paraId="79DE8201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femu</w:t>
            </w:r>
            <w:proofErr w:type="spellEnd"/>
            <w:r>
              <w:rPr>
                <w:i/>
              </w:rPr>
              <w:t>&gt; #</w:t>
            </w:r>
          </w:p>
        </w:tc>
      </w:tr>
      <w:tr w:rsidR="001E7740" w14:paraId="352FF63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95FE0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>Hip screw</w:t>
            </w:r>
          </w:p>
        </w:tc>
      </w:tr>
      <w:tr w:rsidR="001E7740" w14:paraId="60CC735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617D1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>s4e</w:t>
            </w:r>
          </w:p>
        </w:tc>
      </w:tr>
      <w:tr w:rsidR="001E7740" w14:paraId="24E7EF1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605F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i/>
                <w:sz w:val="21"/>
                <w:szCs w:val="21"/>
              </w:rPr>
            </w:pPr>
            <w:r>
              <w:rPr>
                <w:rFonts w:ascii="Roboto" w:eastAsia="Roboto" w:hAnsi="Roboto" w:cs="Roboto"/>
                <w:i/>
                <w:sz w:val="21"/>
                <w:szCs w:val="21"/>
              </w:rPr>
              <w:t>s30</w:t>
            </w:r>
          </w:p>
        </w:tc>
      </w:tr>
      <w:tr w:rsidR="001E7740" w14:paraId="574D4C24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D8E9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1E7740" w14:paraId="7B210961" w14:textId="77777777">
        <w:trPr>
          <w:trHeight w:val="1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F7B0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FH/ family history </w:t>
            </w:r>
          </w:p>
        </w:tc>
      </w:tr>
      <w:tr w:rsidR="001E7740" w14:paraId="50886820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1C467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Distal </w:t>
            </w:r>
          </w:p>
        </w:tc>
      </w:tr>
      <w:tr w:rsidR="001E7740" w14:paraId="3E08E4B6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F831F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frax</w:t>
            </w:r>
            <w:proofErr w:type="spellEnd"/>
          </w:p>
          <w:p w14:paraId="1A25FA88" w14:textId="77777777" w:rsidR="001E7740" w:rsidRDefault="001E77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E7740" w14:paraId="4BEAAF7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AE185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lower</w:t>
            </w:r>
          </w:p>
        </w:tc>
      </w:tr>
      <w:tr w:rsidR="001E7740" w14:paraId="1785558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B3823" w14:textId="77777777" w:rsidR="001E7740" w:rsidRDefault="00334017">
            <w:pPr>
              <w:widowControl w:val="0"/>
              <w:spacing w:line="240" w:lineRule="auto"/>
            </w:pPr>
            <w:proofErr w:type="spellStart"/>
            <w:r>
              <w:t>qfracture</w:t>
            </w:r>
            <w:proofErr w:type="spellEnd"/>
          </w:p>
        </w:tc>
      </w:tr>
      <w:tr w:rsidR="001E7740" w14:paraId="10596FD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17F1" w14:textId="77777777" w:rsidR="001E7740" w:rsidRDefault="00334017">
            <w:pPr>
              <w:widowControl w:val="0"/>
              <w:spacing w:line="240" w:lineRule="auto"/>
            </w:pPr>
            <w:r>
              <w:t>shaft</w:t>
            </w:r>
          </w:p>
        </w:tc>
      </w:tr>
      <w:tr w:rsidR="001E7740" w14:paraId="547EA06B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452D" w14:textId="77777777" w:rsidR="001E7740" w:rsidRDefault="00334017">
            <w:pPr>
              <w:widowControl w:val="0"/>
              <w:spacing w:line="240" w:lineRule="auto"/>
            </w:pPr>
            <w:proofErr w:type="spellStart"/>
            <w:r>
              <w:t>patell</w:t>
            </w:r>
            <w:proofErr w:type="spellEnd"/>
          </w:p>
        </w:tc>
      </w:tr>
      <w:tr w:rsidR="001E7740" w14:paraId="218361D1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173E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16E5A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 xml:space="preserve">Jennifer Cooper </w:t>
            </w:r>
          </w:p>
        </w:tc>
      </w:tr>
      <w:tr w:rsidR="001E7740" w14:paraId="296325C1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50CA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2243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17/11/2020</w:t>
            </w:r>
          </w:p>
        </w:tc>
      </w:tr>
      <w:tr w:rsidR="001E7740" w14:paraId="626D4065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C268B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7CA2" w14:textId="77777777" w:rsidR="001E7740" w:rsidRDefault="00334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144C521D" w14:textId="77777777" w:rsidR="001E7740" w:rsidRDefault="001E7740"/>
    <w:sectPr w:rsidR="001E77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740"/>
    <w:rsid w:val="001E7740"/>
    <w:rsid w:val="00334017"/>
    <w:rsid w:val="0042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9C2A"/>
  <w15:docId w15:val="{A9CCDF95-6AC0-4F95-B642-E33D4F6A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c.cam.ac.uk/pcu/research/research-groups/crmh/cprd_cam/codelists/v1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xter.bham.ac.uk:818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inicalcodes.rss.mhs.man.ac.uk/medcodes/articl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aliberresearch.org/portal/codelists" TargetMode="External"/><Relationship Id="rId9" Type="http://schemas.openxmlformats.org/officeDocument/2006/relationships/hyperlink" Target="https://applications.nhsbsa.nhs.uk/DMDBrowser/DMDBrowser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 Cooper (Applied Health Research) (ID=*****81)</cp:lastModifiedBy>
  <cp:revision>2</cp:revision>
  <dcterms:created xsi:type="dcterms:W3CDTF">2020-11-17T17:17:00Z</dcterms:created>
  <dcterms:modified xsi:type="dcterms:W3CDTF">2020-11-17T17:17:00Z</dcterms:modified>
</cp:coreProperties>
</file>