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8389934" w:rsidR="00051CF9" w:rsidRDefault="00BE6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Hyp</w:t>
            </w:r>
            <w:r w:rsidR="00051DBD">
              <w:rPr>
                <w:i/>
              </w:rPr>
              <w:t>othyroidism</w:t>
            </w:r>
            <w:r w:rsidR="009C6AAB">
              <w:rPr>
                <w:i/>
              </w:rPr>
              <w:t xml:space="preserve"> draft V1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5199" w14:textId="77777777" w:rsidR="00051CF9" w:rsidRDefault="00051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Hypothyroidism, an underactive thyr</w:t>
            </w:r>
            <w:r w:rsidR="00EB4385">
              <w:rPr>
                <w:i/>
              </w:rPr>
              <w:t xml:space="preserve">oid gland of any aetiology (not </w:t>
            </w:r>
            <w:r w:rsidR="006F3D29">
              <w:rPr>
                <w:i/>
              </w:rPr>
              <w:t xml:space="preserve">known to be </w:t>
            </w:r>
            <w:r w:rsidR="00EB4385">
              <w:rPr>
                <w:i/>
              </w:rPr>
              <w:t>central hypothyroidism because of a pituitary TSH deficiency)</w:t>
            </w:r>
          </w:p>
          <w:p w14:paraId="1C9C8EEC" w14:textId="77777777" w:rsidR="0009438D" w:rsidRDefault="00094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8577B25" w14:textId="4BA30DA8" w:rsidR="0009438D" w:rsidRDefault="00094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*(I have for now left out Hashimoto’s disease/thyroiditis given the transient toxicosis that can occur at the disease onset as well as because people with Hashimoto’s diagnosed early may have normal thyroid function for some time)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2544F9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6223141C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76C753C1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57E50E4B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096244C4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4F3D6C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</w:t>
              </w:r>
              <w:r w:rsidR="00374876">
                <w:rPr>
                  <w:color w:val="1155CC"/>
                  <w:u w:val="single"/>
                </w:rPr>
                <w:t>b</w:t>
              </w:r>
              <w:r w:rsidR="00374876">
                <w:rPr>
                  <w:color w:val="1155CC"/>
                  <w:u w:val="single"/>
                </w:rPr>
                <w:t>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2CC39A2" w:rsidR="00051CF9" w:rsidRDefault="005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4F3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4F3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</w:t>
              </w:r>
              <w:r w:rsidR="00374876">
                <w:rPr>
                  <w:color w:val="1155CC"/>
                  <w:u w:val="single"/>
                </w:rPr>
                <w:t>i</w:t>
              </w:r>
              <w:r w:rsidR="00374876">
                <w:rPr>
                  <w:color w:val="1155CC"/>
                  <w:u w:val="single"/>
                </w:rPr>
                <w:t>calcodes.rss.mhs.man.ac.uk/medco</w:t>
              </w:r>
              <w:r w:rsidR="00374876">
                <w:rPr>
                  <w:color w:val="1155CC"/>
                  <w:u w:val="single"/>
                </w:rPr>
                <w:t>d</w:t>
              </w:r>
              <w:r w:rsidR="00374876">
                <w:rPr>
                  <w:color w:val="1155CC"/>
                  <w:u w:val="single"/>
                </w:rPr>
                <w:t>es/a</w:t>
              </w:r>
              <w:r w:rsidR="00374876">
                <w:rPr>
                  <w:color w:val="1155CC"/>
                  <w:u w:val="single"/>
                </w:rPr>
                <w:t>r</w:t>
              </w:r>
              <w:r w:rsidR="00374876">
                <w:rPr>
                  <w:color w:val="1155CC"/>
                  <w:u w:val="single"/>
                </w:rPr>
                <w:t>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118787CE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4F3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</w:t>
              </w:r>
              <w:r w:rsidR="00374876">
                <w:rPr>
                  <w:color w:val="1155CC"/>
                  <w:u w:val="single"/>
                </w:rPr>
                <w:t>e</w:t>
              </w:r>
              <w:r w:rsidR="00374876">
                <w:rPr>
                  <w:color w:val="1155CC"/>
                  <w:u w:val="single"/>
                </w:rPr>
                <w:t>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3FCBBD6A" w:rsidR="00051CF9" w:rsidRDefault="005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4F3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https://www.phpc.cam.ac.uk/pcu/research/res</w:t>
              </w:r>
              <w:r w:rsidR="00374876">
                <w:rPr>
                  <w:color w:val="1155CC"/>
                  <w:u w:val="single"/>
                </w:rPr>
                <w:t>e</w:t>
              </w:r>
              <w:r w:rsidR="00374876">
                <w:rPr>
                  <w:color w:val="1155CC"/>
                  <w:u w:val="single"/>
                </w:rPr>
                <w:t>a</w:t>
              </w:r>
              <w:r w:rsidR="00374876">
                <w:rPr>
                  <w:color w:val="1155CC"/>
                  <w:u w:val="single"/>
                </w:rPr>
                <w:t>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E36A603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4F3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4F3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D20DE7">
                <w:rPr>
                  <w:rStyle w:val="Hyperlink"/>
                </w:rPr>
                <w:t>http://bioportal.bioontology.org/ontologies/S</w:t>
              </w:r>
              <w:r w:rsidR="00D20DE7">
                <w:rPr>
                  <w:rStyle w:val="Hyperlink"/>
                </w:rPr>
                <w:t>N</w:t>
              </w:r>
              <w:r w:rsidR="00D20DE7">
                <w:rPr>
                  <w:rStyle w:val="Hyperlink"/>
                </w:rPr>
                <w:t>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5CAB0FF9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57079D77" w:rsidR="00051CF9" w:rsidRDefault="00051CF9" w:rsidP="000B51B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404911E7" w:rsidR="00051CF9" w:rsidRDefault="00177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Hypothyroidism</w:t>
            </w: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31BE912B" w:rsidR="00051CF9" w:rsidRDefault="005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Hypothyroid*</w:t>
            </w: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47C4550F" w:rsidR="00051CF9" w:rsidRDefault="005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Myxoedema</w:t>
            </w: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3F511C70" w:rsidR="00051CF9" w:rsidRDefault="005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Myxoedem</w:t>
            </w:r>
            <w:proofErr w:type="spellEnd"/>
            <w:r>
              <w:t>*</w:t>
            </w: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01661CA" w:rsidR="00051CF9" w:rsidRDefault="005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Hypo-</w:t>
            </w:r>
            <w:proofErr w:type="spellStart"/>
            <w:r>
              <w:t>thyroidism</w:t>
            </w:r>
            <w:proofErr w:type="spellEnd"/>
          </w:p>
        </w:tc>
      </w:tr>
      <w:tr w:rsidR="00585F80" w14:paraId="6DC6B88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144D" w14:textId="5FD2AA66" w:rsidR="00585F80" w:rsidRDefault="005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Cretinism</w:t>
            </w:r>
          </w:p>
        </w:tc>
      </w:tr>
      <w:tr w:rsidR="00202619" w14:paraId="0FD071E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2559" w14:textId="54F7B92B" w:rsidR="00202619" w:rsidRDefault="0020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Goitrous cretin</w:t>
            </w:r>
          </w:p>
        </w:tc>
      </w:tr>
      <w:tr w:rsidR="007A5C7D" w14:paraId="2441DC1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2EEB" w14:textId="659C4A03" w:rsidR="007A5C7D" w:rsidRDefault="007A5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Thyroid deficiency</w:t>
            </w:r>
          </w:p>
        </w:tc>
      </w:tr>
      <w:tr w:rsidR="007A5C7D" w14:paraId="775C246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0BC5" w14:textId="3D4D8185" w:rsidR="007A5C7D" w:rsidRDefault="007A5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Thyroid insufficiency</w:t>
            </w:r>
          </w:p>
        </w:tc>
      </w:tr>
      <w:tr w:rsidR="007A5C7D" w14:paraId="0163638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837" w14:textId="77AB7B84" w:rsidR="007A5C7D" w:rsidRDefault="007A5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Atrophy of thyroid</w:t>
            </w:r>
          </w:p>
        </w:tc>
      </w:tr>
      <w:tr w:rsidR="007A5C7D" w14:paraId="4A83B62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E046" w14:textId="1C89C08E" w:rsidR="007A5C7D" w:rsidRDefault="007A5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Thyroid atrophy</w:t>
            </w:r>
          </w:p>
        </w:tc>
      </w:tr>
      <w:tr w:rsidR="001F5B7D" w14:paraId="5E7E67F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C49D" w14:textId="45238380" w:rsidR="001F5B7D" w:rsidRDefault="001F5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thyroidectomy</w:t>
            </w:r>
          </w:p>
        </w:tc>
      </w:tr>
      <w:tr w:rsidR="001F5B7D" w14:paraId="772EB9F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2420" w14:textId="1ACA3EE3" w:rsidR="001F5B7D" w:rsidRDefault="001F5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 thyroidectomy</w:t>
            </w:r>
          </w:p>
        </w:tc>
      </w:tr>
      <w:tr w:rsidR="001F5B7D" w14:paraId="7765A15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B27F" w14:textId="77777777" w:rsidR="001F5B7D" w:rsidRDefault="001F5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1B89B2D4" w:rsidR="00051CF9" w:rsidRPr="00177C7D" w:rsidRDefault="00177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177C7D">
              <w:rPr>
                <w:iCs/>
              </w:rPr>
              <w:t>Subclinical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AAAC6AF" w:rsidR="00051CF9" w:rsidRPr="00177C7D" w:rsidRDefault="00177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177C7D">
              <w:rPr>
                <w:iCs/>
              </w:rPr>
              <w:t>Central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4DBB2916" w:rsidR="00051CF9" w:rsidRPr="00177C7D" w:rsidRDefault="00177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177C7D">
              <w:rPr>
                <w:iCs/>
              </w:rPr>
              <w:t>Suspected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1A2AD4C6" w:rsidR="00051CF9" w:rsidRDefault="00177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Pituitary</w:t>
            </w:r>
          </w:p>
        </w:tc>
      </w:tr>
      <w:tr w:rsidR="00C32DA8" w14:paraId="5928247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A1E9" w14:textId="3FD261CB" w:rsidR="00C32DA8" w:rsidRDefault="00177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Screening</w:t>
            </w:r>
          </w:p>
        </w:tc>
      </w:tr>
      <w:tr w:rsidR="009B3A09" w14:paraId="6B47700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685D" w14:textId="180E6056" w:rsidR="009B3A09" w:rsidRDefault="006F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</w:t>
            </w:r>
          </w:p>
        </w:tc>
      </w:tr>
      <w:tr w:rsidR="009B3A09" w14:paraId="4F90ED3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F1A3" w14:textId="730BF445" w:rsidR="009B3A09" w:rsidRDefault="006F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</w:t>
            </w:r>
          </w:p>
        </w:tc>
      </w:tr>
      <w:tr w:rsidR="006F3D29" w14:paraId="325F44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150B" w14:textId="5B8DEC90" w:rsidR="006F3D29" w:rsidRDefault="005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Pendred</w:t>
            </w:r>
            <w:proofErr w:type="spellEnd"/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1950428D" w:rsidR="00051CF9" w:rsidRDefault="000B5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Jonathan Hazlehurst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4F1323A3" w:rsidR="00051CF9" w:rsidRDefault="00094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07</w:t>
            </w:r>
            <w:r w:rsidR="000B51B8">
              <w:rPr>
                <w:i/>
              </w:rPr>
              <w:t>.1</w:t>
            </w:r>
            <w:r>
              <w:rPr>
                <w:i/>
              </w:rPr>
              <w:t>2</w:t>
            </w:r>
            <w:r w:rsidR="000B51B8">
              <w:rPr>
                <w:i/>
              </w:rPr>
              <w:t>.20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62D11"/>
    <w:multiLevelType w:val="hybridMultilevel"/>
    <w:tmpl w:val="7C648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1DBD"/>
    <w:rsid w:val="0009438D"/>
    <w:rsid w:val="000B51B8"/>
    <w:rsid w:val="000F371C"/>
    <w:rsid w:val="00177C7D"/>
    <w:rsid w:val="001B1A27"/>
    <w:rsid w:val="001F5B7D"/>
    <w:rsid w:val="00200DE2"/>
    <w:rsid w:val="00202619"/>
    <w:rsid w:val="00220E9F"/>
    <w:rsid w:val="00374876"/>
    <w:rsid w:val="004F3D6C"/>
    <w:rsid w:val="00585F80"/>
    <w:rsid w:val="005B3F15"/>
    <w:rsid w:val="006F3D29"/>
    <w:rsid w:val="007A5C7D"/>
    <w:rsid w:val="009B3A09"/>
    <w:rsid w:val="009C6AAB"/>
    <w:rsid w:val="00BE63FB"/>
    <w:rsid w:val="00C32DA8"/>
    <w:rsid w:val="00D20DE7"/>
    <w:rsid w:val="00E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A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0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B51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://bioportal.bioontology.org/ontologies/SNOMEDCT?p=classes&amp;conceptid=266569009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jonat</cp:lastModifiedBy>
  <cp:revision>3</cp:revision>
  <dcterms:created xsi:type="dcterms:W3CDTF">2020-12-07T14:02:00Z</dcterms:created>
  <dcterms:modified xsi:type="dcterms:W3CDTF">2020-12-07T14:06:00Z</dcterms:modified>
</cp:coreProperties>
</file>