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1CF9" w:rsidRDefault="00374876" w14:paraId="5AE67E9A" w14:textId="77777777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W w:w="902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:rsidTr="7453F28D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5793B8B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P="7453F28D" w:rsidRDefault="004065EC" w14:paraId="5922AF28" w14:textId="1D627AA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i w:val="1"/>
                <w:iCs w:val="1"/>
              </w:rPr>
            </w:pPr>
            <w:r w:rsidRPr="7453F28D" w:rsidR="004065EC">
              <w:rPr>
                <w:i w:val="1"/>
                <w:iCs w:val="1"/>
              </w:rPr>
              <w:t>Le</w:t>
            </w:r>
            <w:r w:rsidRPr="7453F28D" w:rsidR="7FA5DA2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GB"/>
              </w:rPr>
              <w:t xml:space="preserve"> Learningdisability_birm_cam_v2</w:t>
            </w:r>
          </w:p>
        </w:tc>
      </w:tr>
      <w:tr w:rsidR="00051CF9" w:rsidTr="7453F28D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64DC73E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4065EC" w14:paraId="78577B25" w14:textId="506FB1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Learning disability</w:t>
            </w:r>
          </w:p>
        </w:tc>
      </w:tr>
      <w:tr w:rsidR="00051CF9" w:rsidTr="7453F28D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0A19711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0D1388D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:rsidTr="7453F28D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340A2D3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0574C5B0" w14:textId="7A0E9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:rsidTr="7453F28D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3DCA6D7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19D6F0A9" w14:textId="1BE1A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:rsidTr="7453F28D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28951B0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7B399C2C" w14:textId="3A252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:rsidTr="7453F28D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06ADF13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B3DCC" w14:paraId="5A0C6D7A" w14:textId="31881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:rsidTr="7453F28D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48EDB6F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B3DCC" w14:paraId="629082B5" w14:textId="75D3A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:rsidTr="7453F28D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7DA9AAD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710CDE6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15BC70C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:rsidTr="7453F28D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0FC6CA21" w14:textId="77777777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483B60" w14:paraId="58450BA9" w14:textId="77777777">
            <w:pPr>
              <w:widowControl w:val="0"/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https://c</w:t>
              </w:r>
              <w:r w:rsidR="00374876">
                <w:rPr>
                  <w:color w:val="1155CC"/>
                  <w:u w:val="single"/>
                </w:rPr>
                <w:t>a</w:t>
              </w:r>
              <w:r w:rsidR="00374876">
                <w:rPr>
                  <w:color w:val="1155CC"/>
                  <w:u w:val="single"/>
                </w:rPr>
                <w:t>libe</w:t>
              </w:r>
              <w:r w:rsidR="00374876">
                <w:rPr>
                  <w:color w:val="1155CC"/>
                  <w:u w:val="single"/>
                </w:rPr>
                <w:t>r</w:t>
              </w:r>
              <w:r w:rsidR="00374876">
                <w:rPr>
                  <w:color w:val="1155CC"/>
                  <w:u w:val="single"/>
                </w:rPr>
                <w:t>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B3DCC" w14:paraId="6BDD2AA8" w14:textId="54920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:rsidTr="7453F28D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7121E45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483B60" w14:paraId="3C42446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https://digital.nhs.uk/data-an</w:t>
              </w:r>
              <w:r w:rsidR="00374876">
                <w:rPr>
                  <w:color w:val="1155CC"/>
                  <w:u w:val="single"/>
                </w:rPr>
                <w:t>d</w:t>
              </w:r>
              <w:r w:rsidR="00374876">
                <w:rPr>
                  <w:color w:val="1155CC"/>
                  <w:u w:val="single"/>
                </w:rPr>
                <w:t>-information/data-collections-and-data-sets/data-collections/q</w:t>
              </w:r>
              <w:r w:rsidR="00374876">
                <w:rPr>
                  <w:color w:val="1155CC"/>
                  <w:u w:val="single"/>
                </w:rPr>
                <w:t>u</w:t>
              </w:r>
              <w:r w:rsidR="00374876">
                <w:rPr>
                  <w:color w:val="1155CC"/>
                  <w:u w:val="single"/>
                </w:rPr>
                <w:t>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B3DCC" w14:paraId="55464ED3" w14:textId="01118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:rsidTr="7453F28D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21762E3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483B60" w14:paraId="4DD865D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https://clinicalcode</w:t>
              </w:r>
              <w:r w:rsidR="00374876">
                <w:rPr>
                  <w:color w:val="1155CC"/>
                  <w:u w:val="single"/>
                </w:rPr>
                <w:t>s</w:t>
              </w:r>
              <w:r w:rsidR="00374876">
                <w:rPr>
                  <w:color w:val="1155CC"/>
                  <w:u w:val="single"/>
                </w:rPr>
                <w:t>.rss.mhs.man.ac.uk/medco</w:t>
              </w:r>
              <w:r w:rsidR="00374876">
                <w:rPr>
                  <w:color w:val="1155CC"/>
                  <w:u w:val="single"/>
                </w:rPr>
                <w:t>d</w:t>
              </w:r>
              <w:r w:rsidR="00374876">
                <w:rPr>
                  <w:color w:val="1155CC"/>
                  <w:u w:val="single"/>
                </w:rPr>
                <w:t>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B3DCC" w14:paraId="01C81C90" w14:textId="5DC24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  <w:tr w:rsidR="00051CF9" w:rsidTr="7453F28D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141DFC1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483B60" w14:paraId="5D5DE3D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https://dexter</w:t>
              </w:r>
              <w:r w:rsidR="00374876">
                <w:rPr>
                  <w:color w:val="1155CC"/>
                  <w:u w:val="single"/>
                </w:rPr>
                <w:t>.</w:t>
              </w:r>
              <w:r w:rsidR="00374876">
                <w:rPr>
                  <w:color w:val="1155CC"/>
                  <w:u w:val="single"/>
                </w:rPr>
                <w:t>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B3DCC" w14:paraId="75FA79E2" w14:textId="58744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:rsidTr="7453F28D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3FE998E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483B60" w14:paraId="7F9CDF7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</w:t>
              </w:r>
              <w:r w:rsidR="00374876">
                <w:rPr>
                  <w:color w:val="1155CC"/>
                  <w:u w:val="single"/>
                </w:rPr>
                <w:t>:</w:t>
              </w:r>
              <w:r w:rsidR="00374876">
                <w:rPr>
                  <w:color w:val="1155CC"/>
                  <w:u w:val="single"/>
                </w:rPr>
                <w:t>//www.phpc.cam.ac.uk/pcu/research/rese</w:t>
              </w:r>
              <w:r w:rsidR="00374876">
                <w:rPr>
                  <w:color w:val="1155CC"/>
                  <w:u w:val="single"/>
                </w:rPr>
                <w:t>a</w:t>
              </w:r>
              <w:r w:rsidR="00374876">
                <w:rPr>
                  <w:color w:val="1155CC"/>
                  <w:u w:val="single"/>
                </w:rPr>
                <w:t>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B3DCC" w14:paraId="4034CAFE" w14:textId="163A2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:rsidTr="7453F28D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21A1E01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483B60" w14:paraId="5A1DFE8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374876">
                <w:rPr>
                  <w:color w:val="1155CC"/>
                  <w:u w:val="single"/>
                </w:rPr>
                <w:t>https://applications.nhsbsa.nhs.uk/DMDBrowser/DM</w:t>
              </w:r>
              <w:r w:rsidR="00374876">
                <w:rPr>
                  <w:color w:val="1155CC"/>
                  <w:u w:val="single"/>
                </w:rPr>
                <w:t>D</w:t>
              </w:r>
              <w:r w:rsidR="00374876">
                <w:rPr>
                  <w:color w:val="1155CC"/>
                  <w:u w:val="single"/>
                </w:rPr>
                <w:t>B</w:t>
              </w:r>
              <w:r w:rsidR="00374876">
                <w:rPr>
                  <w:color w:val="1155CC"/>
                  <w:u w:val="single"/>
                </w:rPr>
                <w:t>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B3DCC" w14:paraId="4BB9B79D" w14:textId="006D8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  <w:tr w:rsidR="00D20DE7" w:rsidTr="7453F28D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DE7" w:rsidRDefault="00D20DE7" w14:paraId="6A28C45D" w14:textId="33708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Snowmed</w:t>
            </w:r>
            <w:proofErr w:type="spellEnd"/>
            <w:r>
              <w:t xml:space="preserve"> CT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DE7" w:rsidRDefault="00483B60" w14:paraId="39022064" w14:textId="75896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w:history="1" r:id="rId11">
              <w:r w:rsidR="00D20DE7">
                <w:rPr>
                  <w:rStyle w:val="Hyperlink"/>
                </w:rPr>
                <w:t>http://bioportal.bioo</w:t>
              </w:r>
              <w:r w:rsidR="00D20DE7">
                <w:rPr>
                  <w:rStyle w:val="Hyperlink"/>
                </w:rPr>
                <w:t>n</w:t>
              </w:r>
              <w:r w:rsidR="00D20DE7">
                <w:rPr>
                  <w:rStyle w:val="Hyperlink"/>
                </w:rPr>
                <w:t>tology.org/ontologies/SN</w:t>
              </w:r>
              <w:r w:rsidR="00D20DE7">
                <w:rPr>
                  <w:rStyle w:val="Hyperlink"/>
                </w:rPr>
                <w:t>O</w:t>
              </w:r>
              <w:r w:rsidR="00D20DE7">
                <w:rPr>
                  <w:rStyle w:val="Hyperlink"/>
                </w:rPr>
                <w:t>MEDCT?p=classes&amp;conceptid=266569009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DE7" w:rsidRDefault="003B3DCC" w14:paraId="21A178CB" w14:textId="04C06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  <w:tr w:rsidR="00051CF9" w:rsidTr="7453F28D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7785729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:rsidTr="7453F28D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0040463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051CF9" w:rsidTr="7453F28D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16EE61A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2.</w:t>
            </w:r>
          </w:p>
        </w:tc>
      </w:tr>
      <w:tr w:rsidR="00051CF9" w:rsidTr="7453F28D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6B8F61A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76A1230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:rsidTr="7453F28D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2F63E98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2702E92A" w14:textId="2D5AB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7453F28D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63615A5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28D31CF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7453F28D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290EED3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3CAE70C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7453F28D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4E24C5F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73CC480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7453F28D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5C5286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:rsidTr="7453F28D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P="7453F28D" w:rsidRDefault="004065EC" w14:noSpellErr="1" w14:paraId="3170579F" w14:textId="16DDDEE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004065EC">
              <w:rPr/>
              <w:t>Learning d*</w:t>
            </w:r>
          </w:p>
          <w:p w:rsidR="00051CF9" w:rsidP="7453F28D" w:rsidRDefault="004065EC" w14:paraId="68CA2457" w14:textId="67D89A0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0DCF2E04">
              <w:rPr/>
              <w:t>Learning impairment</w:t>
            </w:r>
          </w:p>
        </w:tc>
      </w:tr>
      <w:tr w:rsidR="00051CF9" w:rsidTr="7453F28D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4065EC" w14:paraId="2B7BB6D6" w14:textId="1DF32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E3*</w:t>
            </w:r>
          </w:p>
        </w:tc>
      </w:tr>
      <w:tr w:rsidR="00051CF9" w:rsidTr="7453F28D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D0399B" w14:paraId="66C86277" w14:textId="1C0DF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Eu7*</w:t>
            </w:r>
          </w:p>
        </w:tc>
      </w:tr>
      <w:tr w:rsidR="00051CF9" w:rsidTr="7453F28D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D0399B" w14:paraId="48957E67" w14:textId="5CD4D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Eu814-8</w:t>
            </w:r>
          </w:p>
        </w:tc>
      </w:tr>
      <w:tr w:rsidR="00051CF9" w:rsidTr="7453F28D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D0399B" w14:paraId="07146C12" w14:textId="51066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Eu81z</w:t>
            </w:r>
          </w:p>
        </w:tc>
      </w:tr>
      <w:tr w:rsidR="00051CF9" w:rsidTr="7453F28D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D0399B" w14:paraId="70FB54B3" w14:textId="7A6EF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918e</w:t>
            </w:r>
          </w:p>
        </w:tc>
      </w:tr>
      <w:tr w:rsidR="00051CF9" w:rsidTr="7453F28D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P="7453F28D" w:rsidRDefault="00051CF9" w14:paraId="7443FA87" w14:textId="447AA9E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3A90C6EC">
              <w:rPr/>
              <w:t>Retard*</w:t>
            </w:r>
          </w:p>
          <w:p w:rsidR="00051CF9" w:rsidP="7453F28D" w:rsidRDefault="00051CF9" w14:paraId="39C07EB0" w14:textId="56C52B6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4CDF2FDF">
              <w:rPr/>
              <w:t xml:space="preserve">Cretin </w:t>
            </w:r>
          </w:p>
          <w:p w:rsidR="00051CF9" w:rsidP="7453F28D" w:rsidRDefault="00051CF9" w14:paraId="2F75EE21" w14:textId="28202FB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4CDF2FDF">
              <w:rPr/>
              <w:t>Moron</w:t>
            </w:r>
          </w:p>
          <w:p w:rsidR="00051CF9" w:rsidP="7453F28D" w:rsidRDefault="00051CF9" w14:paraId="4C754F6E" w14:textId="236D0C3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</w:p>
        </w:tc>
      </w:tr>
      <w:tr w:rsidR="00051CF9" w:rsidTr="7453F28D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P="7453F28D" w:rsidRDefault="00051CF9" w14:paraId="63BCF3B2" w14:textId="11F7C05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4CDF2FDF">
              <w:rPr/>
              <w:t>Mentally subnormal</w:t>
            </w:r>
          </w:p>
        </w:tc>
      </w:tr>
      <w:tr w:rsidR="00051CF9" w:rsidTr="7453F28D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P="7453F28D" w:rsidRDefault="00051CF9" w14:paraId="73B9CD2B" w14:textId="4F5CA96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61D9D9DC">
              <w:rPr/>
              <w:t>Intellect* disabil</w:t>
            </w:r>
          </w:p>
        </w:tc>
      </w:tr>
      <w:tr w:rsidR="00051CF9" w:rsidTr="7453F28D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P="7453F28D" w:rsidRDefault="00051CF9" w14:paraId="4EB683FD" w14:textId="798B5C8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098B09A5">
              <w:rPr/>
              <w:t>Global developmental delay</w:t>
            </w:r>
          </w:p>
        </w:tc>
      </w:tr>
      <w:tr w:rsidR="00051CF9" w:rsidTr="7453F28D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4D4B780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7453F28D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7B5F9A6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:rsidTr="7453F28D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B3DCC" w:rsidR="00A206E4" w:rsidP="7453F28D" w:rsidRDefault="00A206E4" w14:paraId="33BB707A" w14:textId="58EFA61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4DB3FEAA">
              <w:rPr/>
              <w:t>Carer of</w:t>
            </w:r>
          </w:p>
        </w:tc>
      </w:tr>
      <w:tr w:rsidR="00051CF9" w:rsidTr="7453F28D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P="7453F28D" w:rsidRDefault="00051CF9" w14:paraId="24745EA1" w14:textId="2ACF849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4DB3FEAA">
              <w:rPr/>
              <w:t>Maternal/ paternal (relates to parent of patient</w:t>
            </w:r>
          </w:p>
        </w:tc>
      </w:tr>
      <w:tr w:rsidR="00051CF9" w:rsidTr="7453F28D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P="7453F28D" w:rsidRDefault="00051CF9" w14:paraId="1BD31172" w14:textId="7D5AFFB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7E8E14B3">
              <w:rPr/>
              <w:t>Family history</w:t>
            </w:r>
          </w:p>
        </w:tc>
      </w:tr>
      <w:tr w:rsidR="00051CF9" w:rsidTr="7453F28D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P="7453F28D" w:rsidRDefault="00051CF9" w14:paraId="3D6E8C8F" w14:textId="35E1697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7E8E14B3">
              <w:rPr/>
              <w:t>Learning difficulty</w:t>
            </w:r>
            <w:r w:rsidR="750BFBE7">
              <w:rPr/>
              <w:t xml:space="preserve"> (=dyslexia/ adhd etc) </w:t>
            </w:r>
          </w:p>
        </w:tc>
      </w:tr>
      <w:tr w:rsidR="7453F28D" w:rsidTr="7453F28D" w14:paraId="1888B94E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5E8A73E" w:rsidP="7453F28D" w:rsidRDefault="75E8A73E" w14:paraId="18B0CFC0" w14:textId="00F7DA9B">
            <w:pPr>
              <w:pStyle w:val="Normal"/>
              <w:spacing w:line="240" w:lineRule="auto"/>
            </w:pPr>
            <w:r w:rsidR="75E8A73E">
              <w:rPr/>
              <w:t>screening</w:t>
            </w:r>
          </w:p>
        </w:tc>
      </w:tr>
      <w:tr w:rsidR="00051CF9" w:rsidTr="7453F28D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59D5339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415AC7" w14:paraId="6329FF2D" w14:textId="546F8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Joht Singh Chandan</w:t>
            </w:r>
          </w:p>
        </w:tc>
      </w:tr>
      <w:tr w:rsidR="00051CF9" w:rsidTr="7453F28D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79969FB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2766D3" w14:paraId="227B320A" w14:textId="5A283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</w:t>
            </w:r>
            <w:r w:rsidR="00415AC7">
              <w:rPr>
                <w:i/>
              </w:rPr>
              <w:t>8</w:t>
            </w:r>
            <w:r>
              <w:rPr>
                <w:i/>
              </w:rPr>
              <w:t>/01/2</w:t>
            </w:r>
            <w:r w:rsidR="009D6E4B">
              <w:rPr>
                <w:i/>
              </w:rPr>
              <w:t>1</w:t>
            </w:r>
          </w:p>
        </w:tc>
      </w:tr>
      <w:tr w:rsidR="00051CF9" w:rsidTr="7453F28D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5FEE472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P="7453F28D" w:rsidRDefault="00374876" w14:paraId="532C8732" w14:textId="703AE8B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i w:val="1"/>
                <w:iCs w:val="1"/>
              </w:rPr>
            </w:pPr>
            <w:r w:rsidRPr="7453F28D" w:rsidR="125771EF">
              <w:rPr>
                <w:i w:val="1"/>
                <w:iCs w:val="1"/>
              </w:rPr>
              <w:t>Jennifer Cooper</w:t>
            </w:r>
            <w:r w:rsidRPr="7453F28D" w:rsidR="6344359F">
              <w:rPr>
                <w:i w:val="1"/>
                <w:iCs w:val="1"/>
              </w:rPr>
              <w:t xml:space="preserve"> 6/2/23 </w:t>
            </w:r>
            <w:r w:rsidRPr="7453F28D" w:rsidR="36581513">
              <w:rPr>
                <w:i w:val="1"/>
                <w:iCs w:val="1"/>
              </w:rPr>
              <w:t>added ICD-10. Removed learning difficulties</w:t>
            </w:r>
          </w:p>
        </w:tc>
      </w:tr>
    </w:tbl>
    <w:p w:rsidR="00051CF9" w:rsidRDefault="00051CF9" w14:paraId="5FF36E93" w14:textId="77777777"/>
    <w:sectPr w:rsidR="00051CF9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122DEB"/>
    <w:multiLevelType w:val="hybridMultilevel"/>
    <w:tmpl w:val="9F0CFDA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5C96D23"/>
    <w:multiLevelType w:val="hybridMultilevel"/>
    <w:tmpl w:val="588C848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2766D3"/>
    <w:rsid w:val="0029733A"/>
    <w:rsid w:val="00374876"/>
    <w:rsid w:val="003B3DCC"/>
    <w:rsid w:val="004065EC"/>
    <w:rsid w:val="00415AC7"/>
    <w:rsid w:val="00483B60"/>
    <w:rsid w:val="009D6E4B"/>
    <w:rsid w:val="00A206E4"/>
    <w:rsid w:val="00BA17FD"/>
    <w:rsid w:val="00CC1C24"/>
    <w:rsid w:val="00D0399B"/>
    <w:rsid w:val="00D20DE7"/>
    <w:rsid w:val="00D7500B"/>
    <w:rsid w:val="0348FFF1"/>
    <w:rsid w:val="098B09A5"/>
    <w:rsid w:val="0DCF2E04"/>
    <w:rsid w:val="125771EF"/>
    <w:rsid w:val="136D9C0B"/>
    <w:rsid w:val="36581513"/>
    <w:rsid w:val="36AC1639"/>
    <w:rsid w:val="3A90C6EC"/>
    <w:rsid w:val="4CDF2FDF"/>
    <w:rsid w:val="4DB3FEAA"/>
    <w:rsid w:val="5A864823"/>
    <w:rsid w:val="5C5C2D90"/>
    <w:rsid w:val="60907AEA"/>
    <w:rsid w:val="61D9D9DC"/>
    <w:rsid w:val="6344359F"/>
    <w:rsid w:val="7102FBB5"/>
    <w:rsid w:val="72B8222C"/>
    <w:rsid w:val="72E98064"/>
    <w:rsid w:val="7453F28D"/>
    <w:rsid w:val="750BFBE7"/>
    <w:rsid w:val="75E8A73E"/>
    <w:rsid w:val="78835156"/>
    <w:rsid w:val="7E8E14B3"/>
    <w:rsid w:val="7FA5D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500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3D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exter.bham.ac.uk:8181/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https://clinicalcodes.rss.mhs.man.ac.uk/medcodes/articles/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 Id="rId6" /><Relationship Type="http://schemas.openxmlformats.org/officeDocument/2006/relationships/hyperlink" Target="http://bioportal.bioontology.org/ontologies/SNOMEDCT?p=classes&amp;conceptid=266569009" TargetMode="External" Id="rId11" /><Relationship Type="http://schemas.openxmlformats.org/officeDocument/2006/relationships/hyperlink" Target="https://caliberresearch.org/portal/codelists" TargetMode="External" Id="rId5" /><Relationship Type="http://schemas.openxmlformats.org/officeDocument/2006/relationships/customXml" Target="../customXml/item2.xml" Id="rId15" /><Relationship Type="http://schemas.openxmlformats.org/officeDocument/2006/relationships/hyperlink" Target="https://applications.nhsbsa.nhs.uk/DMDBrowser/DMDBrowser.do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phpc.cam.ac.uk/pcu/research/research-groups/crmh/cprd_cam/codelists/v11/" TargetMode="External" Id="rId9" /><Relationship Type="http://schemas.openxmlformats.org/officeDocument/2006/relationships/customXml" Target="../customXml/item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080E786B-E46D-4AF6-8F0E-B21507D7C991}"/>
</file>

<file path=customXml/itemProps2.xml><?xml version="1.0" encoding="utf-8"?>
<ds:datastoreItem xmlns:ds="http://schemas.openxmlformats.org/officeDocument/2006/customXml" ds:itemID="{68B6BEE8-256C-4FB5-A475-5F581710F400}"/>
</file>

<file path=customXml/itemProps3.xml><?xml version="1.0" encoding="utf-8"?>
<ds:datastoreItem xmlns:ds="http://schemas.openxmlformats.org/officeDocument/2006/customXml" ds:itemID="{2573080B-6243-4350-9A1B-E9C3BFB8160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Jennifer Cooper (Applied Health Research ID=****81)</cp:lastModifiedBy>
  <cp:revision>4</cp:revision>
  <dcterms:created xsi:type="dcterms:W3CDTF">2021-01-28T18:42:00Z</dcterms:created>
  <dcterms:modified xsi:type="dcterms:W3CDTF">2023-02-06T16:41:09Z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  <property fmtid="{D5CDD505-2E9C-101B-9397-08002B2CF9AE}" pid="3" name="MediaServiceImageTags">
    <vt:lpwstr/>
  </property>
</Properties>
</file>