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219712E3" w:rsidR="00051CF9" w:rsidRDefault="00F87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MetatstaticCancer</w:t>
            </w:r>
            <w:proofErr w:type="spellEnd"/>
          </w:p>
        </w:tc>
      </w:tr>
      <w:tr w:rsidR="00051CF9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69641000" w:rsidR="00051CF9" w:rsidRPr="00CF3346" w:rsidRDefault="00F87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  <w:r>
              <w:rPr>
                <w:iCs/>
              </w:rPr>
              <w:t>Metastatic cancer / secondary cancer</w:t>
            </w:r>
          </w:p>
        </w:tc>
      </w:tr>
      <w:tr w:rsidR="00051CF9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7A0E911B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1BE1A289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3A2520A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33536F2D" w:rsidR="00051CF9" w:rsidRDefault="00785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22DCDC81" w:rsidR="00051CF9" w:rsidRDefault="00785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FC63E3" w14:paraId="68A197C8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EBCC" w14:textId="77777777" w:rsidR="003D4C3A" w:rsidRDefault="00034269" w:rsidP="003D4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SNOMED-CT</w:t>
            </w:r>
            <w:r w:rsidR="007859CC">
              <w:t>:</w:t>
            </w:r>
          </w:p>
          <w:p w14:paraId="7CEDB6C7" w14:textId="77777777" w:rsidR="007859CC" w:rsidRDefault="007859CC" w:rsidP="003D4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984B78" w14:textId="23FD40F1" w:rsidR="007859CC" w:rsidRDefault="007859CC" w:rsidP="003D4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859CC">
              <w:t>128462008</w:t>
            </w:r>
            <w:r>
              <w:t xml:space="preserve"> </w:t>
            </w:r>
            <w:r w:rsidRPr="007859CC">
              <w:t>Secondary malignant neoplastic disease (disorder)</w:t>
            </w:r>
          </w:p>
          <w:p w14:paraId="66FD304A" w14:textId="4176A5D1" w:rsidR="007859CC" w:rsidRDefault="007859CC" w:rsidP="00785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94222008</w:t>
            </w:r>
            <w:r>
              <w:t xml:space="preserve"> </w:t>
            </w:r>
            <w:r>
              <w:t>Secondary malignant neoplasm of bone (disorder)</w:t>
            </w:r>
          </w:p>
          <w:p w14:paraId="48CD65C4" w14:textId="065BF843" w:rsidR="007859CC" w:rsidRDefault="007859CC" w:rsidP="00785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94391008</w:t>
            </w:r>
            <w:r>
              <w:t xml:space="preserve"> </w:t>
            </w:r>
            <w:r>
              <w:t>Secondary malignant neoplasm of lung (disorder)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5FDAD" w14:textId="7E90A282" w:rsidR="00FC63E3" w:rsidRDefault="00785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 - incomplete</w:t>
            </w:r>
          </w:p>
        </w:tc>
      </w:tr>
      <w:tr w:rsidR="00051CF9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B5172" w14:textId="77777777" w:rsidR="00051CF9" w:rsidRDefault="00374876">
            <w:pPr>
              <w:widowControl w:val="0"/>
              <w:spacing w:line="240" w:lineRule="auto"/>
            </w:pPr>
            <w:proofErr w:type="spellStart"/>
            <w:r>
              <w:t>Caliber</w:t>
            </w:r>
            <w:proofErr w:type="spellEnd"/>
            <w:r>
              <w:t xml:space="preserve"> code list</w:t>
            </w:r>
            <w:r w:rsidR="00100D86">
              <w:t>:</w:t>
            </w:r>
          </w:p>
          <w:p w14:paraId="54EB4D5A" w14:textId="13AC031C" w:rsidR="00100D86" w:rsidRDefault="00247923">
            <w:pPr>
              <w:widowControl w:val="0"/>
              <w:spacing w:line="240" w:lineRule="auto"/>
            </w:pPr>
            <w:proofErr w:type="spellStart"/>
            <w:r>
              <w:t>Cancer_gprd</w:t>
            </w:r>
            <w:proofErr w:type="spellEnd"/>
          </w:p>
          <w:p w14:paraId="4DBBFB1C" w14:textId="203561D0" w:rsidR="00247923" w:rsidRDefault="00247923">
            <w:pPr>
              <w:widowControl w:val="0"/>
              <w:spacing w:line="240" w:lineRule="auto"/>
            </w:pPr>
            <w:proofErr w:type="spellStart"/>
            <w:r>
              <w:t>Cancer_hes</w:t>
            </w:r>
            <w:proofErr w:type="spellEnd"/>
          </w:p>
          <w:p w14:paraId="0FC6CA21" w14:textId="79EEB038" w:rsidR="00247923" w:rsidRDefault="00247923">
            <w:pPr>
              <w:widowControl w:val="0"/>
              <w:spacing w:line="240" w:lineRule="auto"/>
            </w:pP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460A14">
            <w:pPr>
              <w:widowControl w:val="0"/>
              <w:spacing w:line="240" w:lineRule="auto"/>
            </w:pPr>
            <w:hyperlink r:id="rId4">
              <w:r w:rsidR="00374876">
                <w:rPr>
                  <w:color w:val="1155CC"/>
                  <w:u w:val="single"/>
                </w:rPr>
                <w:t>https://caliberresearch</w:t>
              </w:r>
              <w:r w:rsidR="00374876">
                <w:rPr>
                  <w:color w:val="1155CC"/>
                  <w:u w:val="single"/>
                </w:rPr>
                <w:t>.</w:t>
              </w:r>
              <w:r w:rsidR="00374876">
                <w:rPr>
                  <w:color w:val="1155CC"/>
                  <w:u w:val="single"/>
                </w:rPr>
                <w:t>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49001586" w:rsidR="00051CF9" w:rsidRDefault="00247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QoF</w:t>
            </w:r>
            <w:proofErr w:type="spellEnd"/>
            <w:r>
              <w:t xml:space="preserve">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46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31604B1D" w:rsidR="00051CF9" w:rsidRDefault="00247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 none</w:t>
            </w:r>
          </w:p>
        </w:tc>
      </w:tr>
      <w:tr w:rsidR="00051CF9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46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374876">
                <w:rPr>
                  <w:color w:val="1155CC"/>
                  <w:u w:val="single"/>
                </w:rPr>
                <w:t>https://clinica</w:t>
              </w:r>
              <w:r w:rsidR="00374876">
                <w:rPr>
                  <w:color w:val="1155CC"/>
                  <w:u w:val="single"/>
                </w:rPr>
                <w:t>l</w:t>
              </w:r>
              <w:r w:rsidR="00374876">
                <w:rPr>
                  <w:color w:val="1155CC"/>
                  <w:u w:val="single"/>
                </w:rPr>
                <w:t>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5D77D06E" w:rsidR="00051CF9" w:rsidRDefault="00247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 none</w:t>
            </w:r>
          </w:p>
        </w:tc>
      </w:tr>
      <w:tr w:rsidR="00051CF9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87417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434AC">
              <w:t>Birmingham IMRD list</w:t>
            </w:r>
            <w:r w:rsidR="009434AC">
              <w:t>:</w:t>
            </w:r>
          </w:p>
          <w:p w14:paraId="141DFC1F" w14:textId="6272BB85" w:rsidR="009434AC" w:rsidRPr="009434AC" w:rsidRDefault="009434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9434AC">
              <w:t>CharlsonMetastaticCancer</w:t>
            </w:r>
            <w:proofErr w:type="spellEnd"/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77777777" w:rsidR="00051CF9" w:rsidRPr="009434AC" w:rsidRDefault="0046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374876" w:rsidRPr="009434AC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6690C64A" w:rsidR="00051CF9" w:rsidRPr="00460A14" w:rsidRDefault="009434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60A14">
              <w:t>Y</w:t>
            </w:r>
          </w:p>
        </w:tc>
      </w:tr>
      <w:tr w:rsidR="00051CF9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5F21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  <w:r w:rsidR="00247923">
              <w:t>:</w:t>
            </w:r>
          </w:p>
          <w:p w14:paraId="3F5E6D1C" w14:textId="77777777" w:rsidR="00247923" w:rsidRDefault="00247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C02136</w:t>
            </w:r>
          </w:p>
          <w:p w14:paraId="3FE998EF" w14:textId="74F331C0" w:rsidR="00247923" w:rsidRDefault="00247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CAN146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46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30C897E6" w:rsidR="00051CF9" w:rsidRDefault="00247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Pr="00CF3346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r w:rsidRPr="00CF3346">
              <w:rPr>
                <w:strike/>
              </w:rP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Pr="00CF3346" w:rsidRDefault="0046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hyperlink r:id="rId9">
              <w:r w:rsidR="00374876" w:rsidRPr="00CF3346">
                <w:rPr>
                  <w:strike/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97132" w14:paraId="4AA3BCC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7F1B3" w14:textId="77777777" w:rsidR="00397132" w:rsidRDefault="00397132" w:rsidP="00397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A33D4">
              <w:lastRenderedPageBreak/>
              <w:t>LSHTM Data Compass</w:t>
            </w:r>
            <w:r w:rsidR="00B40E72">
              <w:t>:</w:t>
            </w:r>
          </w:p>
          <w:p w14:paraId="5EA8B26F" w14:textId="50CF7B8F" w:rsidR="00B40E72" w:rsidRDefault="00B40E72" w:rsidP="00397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40E72">
              <w:t xml:space="preserve">Matthews, A and </w:t>
            </w:r>
            <w:proofErr w:type="spellStart"/>
            <w:r w:rsidRPr="00B40E72">
              <w:t>Bhaskaran</w:t>
            </w:r>
            <w:proofErr w:type="spellEnd"/>
            <w:r w:rsidRPr="00B40E72">
              <w:t xml:space="preserve">, K (2017). Clinical code list - All Cancer types. [Data Collection]. London School of Hygiene &amp; Tropical Medicine, London, United Kingdom. </w:t>
            </w:r>
            <w:hyperlink r:id="rId10" w:history="1">
              <w:r w:rsidRPr="00121CE7">
                <w:rPr>
                  <w:rStyle w:val="Hyperlink"/>
                </w:rPr>
                <w:t>https://doi.org/10.17037/DATA.176</w:t>
              </w:r>
            </w:hyperlink>
            <w:r>
              <w:t>.</w:t>
            </w:r>
          </w:p>
          <w:p w14:paraId="6A28C45D" w14:textId="70328F19" w:rsidR="00B40E72" w:rsidRDefault="00B40E72" w:rsidP="00397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2064" w14:textId="65783A65" w:rsidR="00397132" w:rsidRDefault="00460A14" w:rsidP="00397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 w:history="1">
              <w:r w:rsidR="00397132" w:rsidRPr="002C366B">
                <w:rPr>
                  <w:rStyle w:val="Hyperlink"/>
                </w:rPr>
                <w:t>https://datacompass.lshtm.ac.uk/</w:t>
              </w:r>
            </w:hyperlink>
            <w:r w:rsidR="00397132">
              <w:t xml:space="preserve"> 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78CB" w14:textId="1A7823DB" w:rsidR="00397132" w:rsidRDefault="00247923" w:rsidP="00397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14:paraId="3CD372F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E1359" w14:textId="151BF692" w:rsidR="00034269" w:rsidRDefault="00374876" w:rsidP="0003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  <w:r w:rsidR="002714AE">
              <w:t xml:space="preserve"> </w:t>
            </w:r>
          </w:p>
          <w:p w14:paraId="0040463E" w14:textId="49FEB8AA" w:rsidR="002714AE" w:rsidRDefault="00271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051CF9" w14:paraId="1EC9663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35B7B3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2DE0FDF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48272039" w:rsidR="00051CF9" w:rsidRDefault="0003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Metast</w:t>
            </w:r>
            <w:proofErr w:type="spellEnd"/>
          </w:p>
        </w:tc>
      </w:tr>
      <w:tr w:rsidR="00051CF9" w14:paraId="4421FB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26BF2" w14:textId="77777777" w:rsidR="00051CF9" w:rsidRDefault="0003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Search within “Secondary”: </w:t>
            </w:r>
            <w:proofErr w:type="spellStart"/>
            <w:r>
              <w:t>neop</w:t>
            </w:r>
            <w:proofErr w:type="spellEnd"/>
            <w:r>
              <w:t xml:space="preserve">, cancer, </w:t>
            </w:r>
            <w:proofErr w:type="spellStart"/>
            <w:r>
              <w:t>carci</w:t>
            </w:r>
            <w:proofErr w:type="spellEnd"/>
            <w:r>
              <w:t xml:space="preserve">, </w:t>
            </w:r>
            <w:proofErr w:type="spellStart"/>
            <w:r>
              <w:t>tumo</w:t>
            </w:r>
            <w:proofErr w:type="spellEnd"/>
          </w:p>
          <w:p w14:paraId="2B7BB6D6" w14:textId="17E2B369" w:rsidR="00B40E72" w:rsidRDefault="00B40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Search within “2ndry”: </w:t>
            </w:r>
            <w:proofErr w:type="spellStart"/>
            <w:r>
              <w:t>malig</w:t>
            </w:r>
            <w:proofErr w:type="spellEnd"/>
          </w:p>
        </w:tc>
      </w:tr>
      <w:tr w:rsidR="00051CF9" w14:paraId="307661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478012B7" w:rsidR="00051CF9" w:rsidRDefault="00B40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Search within “</w:t>
            </w:r>
            <w:proofErr w:type="spellStart"/>
            <w:r>
              <w:t>dissemin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cancer, </w:t>
            </w:r>
            <w:proofErr w:type="spellStart"/>
            <w:r>
              <w:t>neopl</w:t>
            </w:r>
            <w:proofErr w:type="spellEnd"/>
            <w:r>
              <w:t xml:space="preserve">, </w:t>
            </w:r>
            <w:proofErr w:type="spellStart"/>
            <w:r>
              <w:t>malig</w:t>
            </w:r>
            <w:proofErr w:type="spellEnd"/>
            <w:r>
              <w:t xml:space="preserve">, </w:t>
            </w:r>
            <w:proofErr w:type="spellStart"/>
            <w:r>
              <w:t>carcino</w:t>
            </w:r>
            <w:proofErr w:type="spellEnd"/>
          </w:p>
        </w:tc>
      </w:tr>
      <w:tr w:rsidR="00B40E72" w14:paraId="6197B81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4B243" w14:textId="302766F8" w:rsidR="00B40E72" w:rsidRDefault="00B40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40E72">
              <w:t>Carcinomatosis</w:t>
            </w:r>
          </w:p>
        </w:tc>
      </w:tr>
      <w:tr w:rsidR="00B40E72" w14:paraId="0D50E7A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41D9E" w14:textId="77777777" w:rsidR="00B40E72" w:rsidRDefault="00B40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1DB494C1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051CF9" w14:paraId="38D6D3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043FA680" w:rsidR="00051CF9" w:rsidRPr="00286BCC" w:rsidRDefault="0003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  <w:r>
              <w:rPr>
                <w:iCs/>
              </w:rPr>
              <w:t>Secondary to</w:t>
            </w:r>
          </w:p>
        </w:tc>
      </w:tr>
      <w:tr w:rsidR="00051CF9" w14:paraId="1F5F08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5489861F" w:rsidR="00051CF9" w:rsidRDefault="0003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34269">
              <w:lastRenderedPageBreak/>
              <w:t>uncertain whether primary or metastatic</w:t>
            </w:r>
          </w:p>
        </w:tc>
      </w:tr>
      <w:tr w:rsidR="00051CF9" w14:paraId="0B50FFB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37931AF2" w:rsidR="00051CF9" w:rsidRDefault="009434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Staging</w:t>
            </w:r>
          </w:p>
        </w:tc>
      </w:tr>
      <w:tr w:rsidR="00051CF9" w14:paraId="5513209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75037E0F" w:rsidR="00051CF9" w:rsidRDefault="00591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Diana Han</w:t>
            </w:r>
          </w:p>
        </w:tc>
      </w:tr>
      <w:tr w:rsidR="00051CF9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761C64E3" w:rsidR="00051CF9" w:rsidRDefault="00455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12/04/2021</w:t>
            </w:r>
          </w:p>
        </w:tc>
      </w:tr>
      <w:tr w:rsidR="00051CF9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34269"/>
    <w:rsid w:val="00051CF9"/>
    <w:rsid w:val="00100D86"/>
    <w:rsid w:val="00247923"/>
    <w:rsid w:val="002714AE"/>
    <w:rsid w:val="00286BCC"/>
    <w:rsid w:val="00296EEE"/>
    <w:rsid w:val="002B439F"/>
    <w:rsid w:val="00305797"/>
    <w:rsid w:val="00374876"/>
    <w:rsid w:val="00397132"/>
    <w:rsid w:val="003D4C3A"/>
    <w:rsid w:val="004550A3"/>
    <w:rsid w:val="00460A14"/>
    <w:rsid w:val="00591777"/>
    <w:rsid w:val="00611FE8"/>
    <w:rsid w:val="006542AF"/>
    <w:rsid w:val="007859CC"/>
    <w:rsid w:val="009434AC"/>
    <w:rsid w:val="00B40E72"/>
    <w:rsid w:val="00C45756"/>
    <w:rsid w:val="00CF3346"/>
    <w:rsid w:val="00D128D7"/>
    <w:rsid w:val="00D20DE7"/>
    <w:rsid w:val="00F873C2"/>
    <w:rsid w:val="00FC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0D8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714A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40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44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hyperlink" Target="https://datacompass.lshtm.ac.uk/" TargetMode="Externa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hyperlink" Target="https://doi.org/10.17037/DATA.176" TargetMode="Externa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Diana Han</cp:lastModifiedBy>
  <cp:revision>26</cp:revision>
  <dcterms:created xsi:type="dcterms:W3CDTF">2020-08-09T16:43:00Z</dcterms:created>
  <dcterms:modified xsi:type="dcterms:W3CDTF">2021-04-20T05:19:00Z</dcterms:modified>
</cp:coreProperties>
</file>