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B30A" w14:textId="77777777" w:rsidR="002C7093" w:rsidRDefault="00F44BBE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2C7093" w14:paraId="630EEC82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7812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4AE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Osteoarthritis_MM</w:t>
            </w:r>
            <w:proofErr w:type="spellEnd"/>
          </w:p>
        </w:tc>
      </w:tr>
      <w:tr w:rsidR="002C7093" w14:paraId="0DDEC4C2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5B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2B9C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Osteoarthritis, including spondylosis </w:t>
            </w:r>
          </w:p>
        </w:tc>
      </w:tr>
      <w:tr w:rsidR="002C7093" w14:paraId="0EDC0AFF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0C16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780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C7093" w14:paraId="4EEBCB4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8E70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223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C7093" w14:paraId="1E2111F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567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71D0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C7093" w14:paraId="2E4E2E7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BDD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F6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C7093" w14:paraId="4054539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997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7ACF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C7093" w14:paraId="31CC6E6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2AF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F52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C7093" w14:paraId="73765D83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F2B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02E9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99D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C7093" w14:paraId="3A783CB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6267" w14:textId="77777777" w:rsidR="002C7093" w:rsidRDefault="00F44BBE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DFA" w14:textId="77777777" w:rsidR="002C7093" w:rsidRDefault="00F44BBE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D161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2C7093" w14:paraId="032CADD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424E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78CA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97AE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700CE17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9A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725A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BBE3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476B058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83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99C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5489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2C7093" w14:paraId="1A24CA1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EC40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35C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0E1A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1439746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D67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467B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FD0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C7093" w14:paraId="6CD99F1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F47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2C7093" w14:paraId="4C6CA6D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481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2C7093" w14:paraId="460530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9C7C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2C7093" w14:paraId="004A9734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C3B0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0EE6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C7093" w14:paraId="131D823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4CEE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124A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4831E78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5005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BA10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0EA147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1F9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3C12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16765EA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50C8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014A" w14:textId="77777777" w:rsidR="002C7093" w:rsidRDefault="002C7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093" w14:paraId="4449A36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26A6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2C7093" w14:paraId="55CD53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160A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Osteoarthritis </w:t>
            </w:r>
          </w:p>
        </w:tc>
      </w:tr>
      <w:tr w:rsidR="002C7093" w14:paraId="71F5923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D621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Arthrosis </w:t>
            </w:r>
          </w:p>
        </w:tc>
      </w:tr>
      <w:tr w:rsidR="002C7093" w14:paraId="4E599C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4D3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Spondylosis </w:t>
            </w:r>
          </w:p>
        </w:tc>
      </w:tr>
      <w:tr w:rsidR="002C7093" w14:paraId="3BAC0DC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6344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N05*</w:t>
            </w:r>
          </w:p>
        </w:tc>
      </w:tr>
      <w:tr w:rsidR="002C7093" w14:paraId="418FCE3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8E16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Coxae malum senilis</w:t>
            </w:r>
          </w:p>
        </w:tc>
      </w:tr>
      <w:tr w:rsidR="002C7093" w14:paraId="5D5210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EC5E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Degener</w:t>
            </w:r>
            <w:proofErr w:type="spellEnd"/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 &gt; joint</w:t>
            </w:r>
          </w:p>
          <w:p w14:paraId="43A99F5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degener</w:t>
            </w:r>
            <w:proofErr w:type="spellEnd"/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arthr</w:t>
            </w:r>
            <w:proofErr w:type="spellEnd"/>
          </w:p>
        </w:tc>
      </w:tr>
      <w:tr w:rsidR="002C7093" w14:paraId="27014D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77FF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nyu2*</w:t>
            </w:r>
          </w:p>
        </w:tc>
      </w:tr>
      <w:tr w:rsidR="002C7093" w14:paraId="7331CF09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55E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2C7093" w14:paraId="3918141A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9EC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fh</w:t>
            </w:r>
            <w:proofErr w:type="spellEnd"/>
          </w:p>
        </w:tc>
      </w:tr>
      <w:tr w:rsidR="002C7093" w14:paraId="722D44F5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FC7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</w:tc>
      </w:tr>
      <w:tr w:rsidR="002C7093" w14:paraId="28B3B18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6237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Nosode</w:t>
            </w:r>
            <w:proofErr w:type="spellEnd"/>
            <w:r>
              <w:t xml:space="preserve"> (homeopathic </w:t>
            </w:r>
            <w:proofErr w:type="gramStart"/>
            <w:r>
              <w:t>remedy )</w:t>
            </w:r>
            <w:proofErr w:type="gramEnd"/>
            <w:r>
              <w:t xml:space="preserve"> </w:t>
            </w:r>
          </w:p>
        </w:tc>
      </w:tr>
      <w:tr w:rsidR="002C7093" w14:paraId="01C78D3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177B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Haemarthrosis</w:t>
            </w:r>
            <w:proofErr w:type="spellEnd"/>
            <w:r>
              <w:t xml:space="preserve"> </w:t>
            </w:r>
          </w:p>
        </w:tc>
      </w:tr>
      <w:tr w:rsidR="002C7093" w14:paraId="60509BA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3E4" w14:textId="77777777" w:rsidR="002C7093" w:rsidRDefault="00F44BBE">
            <w:pPr>
              <w:widowControl w:val="0"/>
              <w:spacing w:line="240" w:lineRule="auto"/>
            </w:pPr>
            <w:r>
              <w:t xml:space="preserve">Hemarthrosis </w:t>
            </w:r>
          </w:p>
        </w:tc>
      </w:tr>
      <w:tr w:rsidR="002C7093" w14:paraId="77137D6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7CD" w14:textId="77777777" w:rsidR="002C7093" w:rsidRDefault="00F44BBE">
            <w:pPr>
              <w:widowControl w:val="0"/>
              <w:spacing w:line="240" w:lineRule="auto"/>
            </w:pPr>
            <w:r>
              <w:t xml:space="preserve">Pseudarthrosis </w:t>
            </w:r>
          </w:p>
        </w:tc>
      </w:tr>
      <w:tr w:rsidR="002C7093" w14:paraId="782960A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DA60" w14:textId="77777777" w:rsidR="002C7093" w:rsidRDefault="00F44BBE">
            <w:pPr>
              <w:widowControl w:val="0"/>
              <w:spacing w:line="240" w:lineRule="auto"/>
            </w:pPr>
            <w:r>
              <w:lastRenderedPageBreak/>
              <w:t xml:space="preserve">Pseudoarthrosis </w:t>
            </w:r>
          </w:p>
        </w:tc>
      </w:tr>
      <w:tr w:rsidR="002C7093" w14:paraId="76ECD24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CC77" w14:textId="77777777" w:rsidR="002C7093" w:rsidRDefault="00F44BBE">
            <w:pPr>
              <w:widowControl w:val="0"/>
              <w:spacing w:line="240" w:lineRule="auto"/>
            </w:pPr>
            <w:proofErr w:type="spellStart"/>
            <w:r>
              <w:t>pyoarthr</w:t>
            </w:r>
            <w:proofErr w:type="spellEnd"/>
          </w:p>
        </w:tc>
      </w:tr>
      <w:tr w:rsidR="002C7093" w14:paraId="3E81FD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36CB" w14:textId="77777777" w:rsidR="002C7093" w:rsidRDefault="00F44BBE">
            <w:pPr>
              <w:widowControl w:val="0"/>
              <w:spacing w:line="240" w:lineRule="auto"/>
            </w:pPr>
            <w:proofErr w:type="spellStart"/>
            <w:r>
              <w:t>dysplas</w:t>
            </w:r>
            <w:proofErr w:type="spellEnd"/>
          </w:p>
        </w:tc>
      </w:tr>
      <w:tr w:rsidR="002C7093" w14:paraId="717ACD7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163C" w14:textId="77777777" w:rsidR="002C7093" w:rsidRDefault="00F44BBE">
            <w:pPr>
              <w:widowControl w:val="0"/>
              <w:spacing w:line="240" w:lineRule="auto"/>
            </w:pPr>
            <w:proofErr w:type="spellStart"/>
            <w:r>
              <w:t>hydrarthrosis</w:t>
            </w:r>
            <w:proofErr w:type="spellEnd"/>
          </w:p>
        </w:tc>
      </w:tr>
      <w:tr w:rsidR="002C7093" w14:paraId="3EA18AD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4DFD" w14:textId="77777777" w:rsidR="002C7093" w:rsidRDefault="00F44BBE">
            <w:pPr>
              <w:widowControl w:val="0"/>
              <w:spacing w:line="240" w:lineRule="auto"/>
            </w:pPr>
            <w:r>
              <w:t xml:space="preserve">Hypertrophic osteoarthropathy </w:t>
            </w:r>
          </w:p>
        </w:tc>
      </w:tr>
      <w:tr w:rsidR="002C7093" w14:paraId="1B3C047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798D" w14:textId="77777777" w:rsidR="002C7093" w:rsidRDefault="00F44BBE">
            <w:pPr>
              <w:widowControl w:val="0"/>
              <w:spacing w:line="240" w:lineRule="auto"/>
            </w:pPr>
            <w:proofErr w:type="spellStart"/>
            <w:proofErr w:type="gramStart"/>
            <w:r>
              <w:t>Bouchards</w:t>
            </w:r>
            <w:proofErr w:type="spellEnd"/>
            <w:r>
              <w:t xml:space="preserve">  (</w:t>
            </w:r>
            <w:proofErr w:type="gramEnd"/>
            <w:r>
              <w:t>not specific)</w:t>
            </w:r>
          </w:p>
        </w:tc>
      </w:tr>
      <w:tr w:rsidR="002C7093" w14:paraId="502AA31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444E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5BB3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2C7093" w14:paraId="4616A3D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9021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0A5F" w14:textId="43FCB14A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19</w:t>
            </w:r>
            <w:r>
              <w:rPr>
                <w:i/>
              </w:rPr>
              <w:t>/11/</w:t>
            </w:r>
            <w:r>
              <w:rPr>
                <w:i/>
              </w:rPr>
              <w:t>2020</w:t>
            </w:r>
          </w:p>
        </w:tc>
      </w:tr>
      <w:tr w:rsidR="002C7093" w14:paraId="17254DE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89CD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677E" w14:textId="77777777" w:rsidR="002C7093" w:rsidRDefault="00F4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0D2962F2" w14:textId="77777777" w:rsidR="002C7093" w:rsidRDefault="002C7093"/>
    <w:sectPr w:rsidR="002C70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93"/>
    <w:rsid w:val="002C7093"/>
    <w:rsid w:val="00F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EEB"/>
  <w15:docId w15:val="{993D19E1-E9B3-4E95-8148-39A5D8F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2020-11-19T14:49:00Z</dcterms:created>
  <dcterms:modified xsi:type="dcterms:W3CDTF">2020-11-19T14:49:00Z</dcterms:modified>
</cp:coreProperties>
</file>