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67E9A" w14:textId="20B7A880" w:rsidR="00051CF9" w:rsidRDefault="00374876">
      <w:pPr>
        <w:rPr>
          <w:b/>
          <w:u w:val="single"/>
        </w:rPr>
      </w:pPr>
      <w:r>
        <w:rPr>
          <w:b/>
          <w:u w:val="single"/>
        </w:rPr>
        <w:t>Coding checklist</w:t>
      </w:r>
    </w:p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051CF9" w14:paraId="22A6677A" w14:textId="77777777" w:rsidTr="00817045">
        <w:trPr>
          <w:trHeight w:val="734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93B8BA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codelist </w:t>
            </w:r>
          </w:p>
        </w:tc>
        <w:tc>
          <w:tcPr>
            <w:tcW w:w="5123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DEED0" w14:textId="77777777" w:rsidR="00817045" w:rsidRDefault="009B2C3F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PTSD</w:t>
            </w:r>
            <w:r w:rsidR="002E1B29">
              <w:rPr>
                <w:i/>
                <w:iCs/>
              </w:rPr>
              <w:t>diagnosis</w:t>
            </w:r>
            <w:r>
              <w:rPr>
                <w:i/>
                <w:iCs/>
              </w:rPr>
              <w:t>_birm_cam</w:t>
            </w:r>
          </w:p>
          <w:p w14:paraId="5922AF28" w14:textId="43010CB5" w:rsidR="00673F8C" w:rsidRDefault="00673F8C" w:rsidP="1657688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PTSDdiagnosis</w:t>
            </w:r>
            <w:r w:rsidR="00B539B3">
              <w:rPr>
                <w:i/>
                <w:iCs/>
              </w:rPr>
              <w:t>NoMilitary</w:t>
            </w:r>
            <w:r>
              <w:rPr>
                <w:i/>
                <w:iCs/>
              </w:rPr>
              <w:t>_mumpredict</w:t>
            </w:r>
          </w:p>
        </w:tc>
      </w:tr>
      <w:tr w:rsidR="00051CF9" w14:paraId="4F1C41E9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DC73E8" w14:textId="77777777" w:rsidR="00051CF9" w:rsidRDefault="003748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codelist 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226F5" w14:textId="20810545" w:rsidR="00F34F68" w:rsidRDefault="009B2C3F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>Diagnosis of post traumatic stress disorder</w:t>
            </w:r>
            <w:r w:rsidR="003053B4">
              <w:rPr>
                <w:i/>
                <w:iCs/>
              </w:rPr>
              <w:t>, this list does not include codes that only capture symptoms of PTSD.</w:t>
            </w:r>
          </w:p>
          <w:p w14:paraId="10B3F146" w14:textId="623BCFA9" w:rsidR="00B551D5" w:rsidRDefault="00B551D5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2B9A804E" w14:textId="4830BBBB" w:rsidR="00B551D5" w:rsidRDefault="00B551D5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rPr>
                <w:i/>
                <w:iCs/>
              </w:rPr>
              <w:t xml:space="preserve">Does not include adjustment disorder or acute stress </w:t>
            </w:r>
            <w:r w:rsidR="00025B8F">
              <w:rPr>
                <w:i/>
                <w:iCs/>
              </w:rPr>
              <w:t>disorder (shorter time scale than PTSD which is chronic)</w:t>
            </w:r>
            <w:r w:rsidR="0014050A">
              <w:rPr>
                <w:i/>
                <w:iCs/>
              </w:rPr>
              <w:t xml:space="preserve"> </w:t>
            </w:r>
            <w:hyperlink r:id="rId9" w:history="1">
              <w:r w:rsidR="0014050A">
                <w:rPr>
                  <w:rStyle w:val="Hyperlink"/>
                </w:rPr>
                <w:t>Post-Traumatic Stress Disorder and Acute Stress Disorder I - PMC (nih.gov)</w:t>
              </w:r>
            </w:hyperlink>
          </w:p>
          <w:p w14:paraId="483365A9" w14:textId="77777777" w:rsidR="007C1497" w:rsidRDefault="007C1497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</w:p>
          <w:p w14:paraId="5F1B2A34" w14:textId="77777777" w:rsidR="007C1497" w:rsidRDefault="007C1497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i/>
                <w:iCs/>
              </w:rPr>
              <w:t xml:space="preserve">Traumatic (war) neurosis was an old term for PTSD: </w:t>
            </w:r>
            <w:hyperlink r:id="rId10" w:anchor=":~:text=In%20the%20most%20recent%20American,associated%20features%20of%20this%20disorder." w:history="1">
              <w:r>
                <w:rPr>
                  <w:rStyle w:val="Hyperlink"/>
                </w:rPr>
                <w:t>Post-traumatic stress disorder (traumatic war neurosis) and concurrent psychiatric illness among Australian Vietnam veterans. A controlled study - PubMed (nih.gov)</w:t>
              </w:r>
            </w:hyperlink>
          </w:p>
          <w:p w14:paraId="15D73D42" w14:textId="77777777" w:rsidR="00673F8C" w:rsidRDefault="00673F8C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8577B25" w14:textId="5D573446" w:rsidR="00673F8C" w:rsidRDefault="00673F8C" w:rsidP="0094078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</w:rPr>
            </w:pPr>
            <w:r>
              <w:t>Mumpredict list – excludes military related PTSD to capture PTSD related to pregnancy and childbirth</w:t>
            </w:r>
          </w:p>
        </w:tc>
      </w:tr>
      <w:tr w:rsidR="16576881" w14:paraId="56899250" w14:textId="77777777" w:rsidTr="16576881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217B3" w14:textId="6336E4D1" w:rsidR="16576881" w:rsidRDefault="16576881" w:rsidP="16576881">
            <w:pPr>
              <w:spacing w:line="240" w:lineRule="auto"/>
              <w:rPr>
                <w:b/>
                <w:bCs/>
              </w:rPr>
            </w:pPr>
            <w:r w:rsidRPr="16576881">
              <w:rPr>
                <w:b/>
                <w:bCs/>
              </w:rPr>
              <w:t>Tags</w:t>
            </w:r>
          </w:p>
        </w:tc>
        <w:tc>
          <w:tcPr>
            <w:tcW w:w="51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2E017" w14:textId="27405BEB" w:rsidR="16576881" w:rsidRDefault="16576881" w:rsidP="16576881">
            <w:pPr>
              <w:spacing w:line="240" w:lineRule="auto"/>
              <w:rPr>
                <w:i/>
                <w:iCs/>
              </w:rPr>
            </w:pPr>
          </w:p>
        </w:tc>
      </w:tr>
    </w:tbl>
    <w:p w14:paraId="5FF36E93" w14:textId="77777777" w:rsidR="00051CF9" w:rsidRDefault="00051CF9"/>
    <w:tbl>
      <w:tblPr>
        <w:tblW w:w="9062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2542"/>
        <w:gridCol w:w="5245"/>
        <w:gridCol w:w="1275"/>
      </w:tblGrid>
      <w:tr w:rsidR="00120E6D" w14:paraId="79239134" w14:textId="77777777" w:rsidTr="00120E6D">
        <w:trPr>
          <w:trHeight w:val="420"/>
        </w:trPr>
        <w:tc>
          <w:tcPr>
            <w:tcW w:w="254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21198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5245" w:type="dxa"/>
            <w:shd w:val="clear" w:color="auto" w:fill="A4C2F4"/>
          </w:tcPr>
          <w:p w14:paraId="0AFC0364" w14:textId="3696CDE5" w:rsidR="00120E6D" w:rsidRDefault="00120E6D" w:rsidP="00120E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C6D9F1" w:themeFill="text2" w:themeFillTint="33"/>
              <w:spacing w:line="240" w:lineRule="auto"/>
              <w:rPr>
                <w:b/>
              </w:rPr>
            </w:pPr>
            <w:r>
              <w:rPr>
                <w:b/>
              </w:rPr>
              <w:t>Date &amp; version of data dictionary used</w:t>
            </w:r>
          </w:p>
        </w:tc>
        <w:tc>
          <w:tcPr>
            <w:tcW w:w="127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B077" w14:textId="0DFBABD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120E6D" w14:paraId="19D85150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7F22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5245" w:type="dxa"/>
          </w:tcPr>
          <w:p w14:paraId="7D4C275B" w14:textId="6E268B12" w:rsidR="00120E6D" w:rsidRDefault="00634A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29 June 2021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83650" w14:textId="7C24E26B" w:rsidR="00120E6D" w:rsidRDefault="0024680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2882BCD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43106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Aurum</w:t>
            </w:r>
          </w:p>
        </w:tc>
        <w:tc>
          <w:tcPr>
            <w:tcW w:w="5245" w:type="dxa"/>
          </w:tcPr>
          <w:p w14:paraId="192A2D76" w14:textId="3251D4D9" w:rsidR="00120E6D" w:rsidRDefault="00B7036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10 Oct 2022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9672F" w14:textId="431273C9" w:rsidR="00120E6D" w:rsidRDefault="0024680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0174B072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51404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5245" w:type="dxa"/>
          </w:tcPr>
          <w:p w14:paraId="7108A500" w14:textId="0934C50A" w:rsidR="00120E6D" w:rsidRDefault="00634A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8 Feb 2021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DAE4F" w14:textId="2E0D90B4" w:rsidR="00120E6D" w:rsidRDefault="0024680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120E6D" w14:paraId="5634B586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42EFA" w14:textId="77777777" w:rsidR="00120E6D" w:rsidRDefault="00120E6D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5245" w:type="dxa"/>
          </w:tcPr>
          <w:p w14:paraId="157FED93" w14:textId="451C7A41" w:rsidR="00120E6D" w:rsidRDefault="00E7612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April 2020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EB053C" w14:textId="595063FC" w:rsidR="00120E6D" w:rsidRDefault="00E7612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E76124" w14:paraId="24C5BDFC" w14:textId="77777777" w:rsidTr="00120E6D">
        <w:trPr>
          <w:trHeight w:val="420"/>
        </w:trPr>
        <w:tc>
          <w:tcPr>
            <w:tcW w:w="25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79A88" w14:textId="44F8F10B" w:rsidR="00E76124" w:rsidRDefault="00E7612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OPCS</w:t>
            </w:r>
          </w:p>
        </w:tc>
        <w:tc>
          <w:tcPr>
            <w:tcW w:w="5245" w:type="dxa"/>
          </w:tcPr>
          <w:p w14:paraId="759014D1" w14:textId="16DC713F" w:rsidR="00E76124" w:rsidRDefault="008B500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April 2020</w:t>
            </w:r>
          </w:p>
        </w:tc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85B8" w14:textId="33A4FEFF" w:rsidR="00E76124" w:rsidRDefault="003B186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3CA27575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902"/>
        <w:gridCol w:w="1221"/>
      </w:tblGrid>
      <w:tr w:rsidR="00D265C1" w14:paraId="6897EA7D" w14:textId="77777777" w:rsidTr="16576881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3D745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65AAB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221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11B79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D265C1" w14:paraId="6A1CD054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BAF14" w14:textId="77777777" w:rsidR="00D265C1" w:rsidRDefault="00D265C1" w:rsidP="00D9248E">
            <w:pPr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OpenSAFELY Codelists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85ACD" w14:textId="77777777" w:rsidR="00D265C1" w:rsidRDefault="00D265C1" w:rsidP="00D9248E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0175B" w14:textId="29450945" w:rsidR="00496135" w:rsidRDefault="00A80187" w:rsidP="00D9248E">
            <w:pPr>
              <w:spacing w:line="240" w:lineRule="auto"/>
            </w:pPr>
            <w:r>
              <w:t>Yes- none</w:t>
            </w:r>
          </w:p>
        </w:tc>
      </w:tr>
      <w:tr w:rsidR="00D265C1" w14:paraId="5ECFA667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11149" w14:textId="77777777" w:rsidR="00D265C1" w:rsidRDefault="00D265C1" w:rsidP="00D9248E">
            <w:pPr>
              <w:widowControl w:val="0"/>
              <w:spacing w:line="240" w:lineRule="auto"/>
              <w:rPr>
                <w:b/>
                <w:bCs/>
              </w:rPr>
            </w:pPr>
            <w:r w:rsidRPr="1D32DB76">
              <w:rPr>
                <w:b/>
                <w:bCs/>
              </w:rPr>
              <w:t>Caliber code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11782" w14:textId="77777777" w:rsidR="00D265C1" w:rsidRDefault="00000000" w:rsidP="00D9248E">
            <w:pPr>
              <w:widowControl w:val="0"/>
              <w:spacing w:line="240" w:lineRule="auto"/>
            </w:pPr>
            <w:hyperlink r:id="rId11">
              <w:r w:rsidR="00D265C1" w:rsidRPr="4FE345B5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14:paraId="1BDDDF79" w14:textId="64C5D5E1" w:rsidR="4FE345B5" w:rsidRDefault="4FE345B5" w:rsidP="4FE345B5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  <w:p w14:paraId="11B7D95C" w14:textId="3316E37C" w:rsidR="0DEDDD1D" w:rsidRDefault="00000000" w:rsidP="4FE345B5">
            <w:pPr>
              <w:spacing w:line="240" w:lineRule="auto"/>
            </w:pPr>
            <w:hyperlink r:id="rId12">
              <w:r w:rsidR="0DEDDD1D" w:rsidRPr="4FE345B5">
                <w:rPr>
                  <w:rStyle w:val="Hyperlink"/>
                </w:rPr>
                <w:t>Phenotype Library | HDRUK (healthdatagateway.org)</w:t>
              </w:r>
            </w:hyperlink>
          </w:p>
          <w:p w14:paraId="5EDF7E9D" w14:textId="77777777" w:rsidR="00D265C1" w:rsidRDefault="00D265C1" w:rsidP="00D9248E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  <w:p w14:paraId="3F092335" w14:textId="77777777" w:rsidR="00D265C1" w:rsidRDefault="00D265C1" w:rsidP="00D9248E">
            <w:pPr>
              <w:widowControl w:val="0"/>
              <w:spacing w:line="240" w:lineRule="auto"/>
            </w:pPr>
            <w:r w:rsidRPr="263C86B7">
              <w:rPr>
                <w:color w:val="1155CC"/>
                <w:u w:val="single"/>
              </w:rPr>
              <w:t xml:space="preserve">Aurum: </w:t>
            </w:r>
            <w:hyperlink r:id="rId13">
              <w:r w:rsidRPr="263C86B7">
                <w:rPr>
                  <w:rStyle w:val="Hyperlink"/>
                </w:rPr>
                <w:t>GitHub - annalhead/CPRD_multimorbidity_codelists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20D5" w14:textId="77777777" w:rsidR="006A595A" w:rsidRDefault="00A8018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Yes</w:t>
            </w:r>
            <w:r w:rsidR="00A10B95">
              <w:t xml:space="preserve"> </w:t>
            </w:r>
          </w:p>
          <w:p w14:paraId="5C986E63" w14:textId="2DF22C64" w:rsidR="00A10B95" w:rsidRDefault="003B186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- none</w:t>
            </w:r>
          </w:p>
        </w:tc>
      </w:tr>
      <w:tr w:rsidR="00D265C1" w14:paraId="395748D5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02D8D" w14:textId="115AA902" w:rsidR="00D265C1" w:rsidRDefault="1073DC4A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QOF</w:t>
            </w:r>
          </w:p>
          <w:p w14:paraId="5F2FA079" w14:textId="499CA3EC" w:rsidR="00D265C1" w:rsidRDefault="06E628C5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(please check for the latest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C20BE" w14:textId="65023CBB" w:rsidR="00D265C1" w:rsidRDefault="00000000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6E628C5" w:rsidRPr="5448875E">
                <w:rPr>
                  <w:rStyle w:val="Hyperlink"/>
                </w:rPr>
                <w:t>Quality and Outcomes Framework (QOF), enhanced services and core contract extraction specifications (business rules) - NHS Digital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0EA3F" w14:textId="1C682C11" w:rsidR="00D265C1" w:rsidRDefault="00E20A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 none</w:t>
            </w:r>
          </w:p>
        </w:tc>
      </w:tr>
      <w:tr w:rsidR="00D265C1" w14:paraId="1C0D095D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1D3F7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(optional) 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9A99" w14:textId="77777777" w:rsidR="00D265C1" w:rsidRDefault="0000000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5">
              <w:r w:rsidR="00D265C1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0C0B0" w14:textId="636F4D8F" w:rsidR="00D265C1" w:rsidRDefault="00E20A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 none</w:t>
            </w:r>
          </w:p>
        </w:tc>
      </w:tr>
      <w:tr w:rsidR="00D265C1" w14:paraId="69C6981D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CFE24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E7E40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https://dexter.bham.ac.uk:9999/#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E288D" w14:textId="6144804C" w:rsidR="00D265C1" w:rsidRDefault="00E20A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Yes- </w:t>
            </w:r>
            <w:r w:rsidR="008A3AC1">
              <w:t>existing list included symptoms and assessments</w:t>
            </w:r>
          </w:p>
        </w:tc>
      </w:tr>
      <w:tr w:rsidR="00D265C1" w14:paraId="0AAD3C74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6CC33" w14:textId="22053FB8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  <w:p w14:paraId="02C68A26" w14:textId="58CA62F9" w:rsidR="00D265C1" w:rsidRDefault="2DC344E6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(GOLD, Aurum, QOF)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7FB7" w14:textId="3FEB845A" w:rsidR="00D265C1" w:rsidRDefault="00000000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6">
              <w:r w:rsidR="2DC344E6" w:rsidRPr="5448875E">
                <w:rPr>
                  <w:rStyle w:val="Hyperlink"/>
                </w:rPr>
                <w:t>Code Lists - Primary Care Unit (cam.ac.uk)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653E4" w14:textId="3F8A89DD" w:rsidR="00D265C1" w:rsidRDefault="00E20A3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Yes- none</w:t>
            </w:r>
          </w:p>
        </w:tc>
      </w:tr>
      <w:tr w:rsidR="00D265C1" w14:paraId="23E334F6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F3D3" w14:textId="77777777" w:rsidR="00D265C1" w:rsidRPr="008A59F7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8A59F7">
              <w:t>Snomed CT code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ABCA4" w14:textId="77777777" w:rsidR="00D265C1" w:rsidRDefault="0000000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7">
              <w:r w:rsidR="00D265C1" w:rsidRPr="39009998">
                <w:rPr>
                  <w:rStyle w:val="Hyperlink"/>
                </w:rPr>
                <w:t>NHSDigital SNOMED CT Browser (termbrowser.nhs.uk)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3DB5C" w14:textId="04FC1F1C" w:rsidR="00D265C1" w:rsidRDefault="004C55D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yes</w:t>
            </w:r>
          </w:p>
        </w:tc>
      </w:tr>
      <w:tr w:rsidR="00D265C1" w14:paraId="768795AE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3815B" w14:textId="77777777" w:rsidR="00D265C1" w:rsidRDefault="00D265C1" w:rsidP="00D9248E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65E8C" w14:textId="77777777" w:rsidR="00D265C1" w:rsidRDefault="00000000" w:rsidP="00D9248E">
            <w:pPr>
              <w:spacing w:line="240" w:lineRule="auto"/>
            </w:pPr>
            <w:hyperlink r:id="rId18" w:anchor="/">
              <w:r w:rsidR="00D265C1" w:rsidRPr="499A6C65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D5D636" w14:textId="721B1B58" w:rsidR="00D265C1" w:rsidRDefault="004C55DB" w:rsidP="00D9248E">
            <w:pPr>
              <w:spacing w:line="240" w:lineRule="auto"/>
            </w:pPr>
            <w:r>
              <w:t>yes</w:t>
            </w:r>
          </w:p>
        </w:tc>
      </w:tr>
      <w:tr w:rsidR="00D265C1" w14:paraId="123E0D11" w14:textId="77777777" w:rsidTr="16576881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619AA" w14:textId="77777777" w:rsidR="00D265C1" w:rsidRDefault="00D265C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(NHS medication browser tool)</w:t>
            </w:r>
          </w:p>
        </w:tc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36680" w14:textId="77777777" w:rsidR="00D265C1" w:rsidRDefault="0000000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9">
              <w:r w:rsidR="00D265C1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00AE0" w14:textId="623BD665" w:rsidR="00D265C1" w:rsidRDefault="004C55DB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</w:tbl>
    <w:p w14:paraId="07187DEE" w14:textId="77777777" w:rsidR="00D265C1" w:rsidRDefault="00D265C1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9025"/>
      </w:tblGrid>
      <w:tr w:rsidR="0072596E" w14:paraId="1294D8B2" w14:textId="77777777" w:rsidTr="00D9248E">
        <w:trPr>
          <w:trHeight w:val="420"/>
        </w:trPr>
        <w:tc>
          <w:tcPr>
            <w:tcW w:w="9025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2279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72596E" w14:paraId="71EA5AC6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9D12B" w14:textId="58893BC6" w:rsidR="00062721" w:rsidRPr="00B94E31" w:rsidRDefault="0006272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72596E" w14:paraId="6A705164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95D62" w14:textId="23C6F00D" w:rsidR="003B1868" w:rsidRDefault="003B1868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BA569E" w14:paraId="41A07834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8A9A2" w14:textId="4D08A815" w:rsidR="00BA569E" w:rsidRDefault="00BA569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61820" w14:paraId="6A0FB1C7" w14:textId="77777777" w:rsidTr="00D9248E">
        <w:trPr>
          <w:trHeight w:val="420"/>
        </w:trPr>
        <w:tc>
          <w:tcPr>
            <w:tcW w:w="9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A0432" w14:textId="7E106201" w:rsidR="002163EB" w:rsidRDefault="002163EB" w:rsidP="00BA569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BF4D37C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41883354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E55B2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BA8B8B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72596E" w14:paraId="6EFC5E80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60392" w14:textId="77777777" w:rsidR="0072596E" w:rsidRDefault="0072596E" w:rsidP="00D9248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3BAA6" w14:textId="18B641EA" w:rsidR="0072596E" w:rsidRDefault="00246802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14:paraId="1445E334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2396D" w14:textId="77777777" w:rsidR="0072596E" w:rsidRDefault="0072596E" w:rsidP="00D9248E"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Aurum/SnoMED-CT</w:t>
            </w:r>
          </w:p>
          <w:p w14:paraId="5021FE36" w14:textId="77777777" w:rsidR="0072596E" w:rsidRDefault="0072596E" w:rsidP="00D9248E">
            <w:pPr>
              <w:spacing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241DF" w14:textId="0A93817A" w:rsidR="0072596E" w:rsidRDefault="00246802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  <w:tr w:rsidR="0072596E" w14:paraId="6E089881" w14:textId="77777777" w:rsidTr="00D9248E">
        <w:trPr>
          <w:trHeight w:val="420"/>
        </w:trPr>
        <w:tc>
          <w:tcPr>
            <w:tcW w:w="7804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29F78A" w14:textId="77777777" w:rsidR="0072596E" w:rsidRDefault="0072596E" w:rsidP="00D9248E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221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A4512" w14:textId="571335D6" w:rsidR="0072596E" w:rsidRDefault="008C11A0" w:rsidP="00D9248E">
            <w:pPr>
              <w:spacing w:line="240" w:lineRule="auto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</w:tr>
    </w:tbl>
    <w:p w14:paraId="053BDE5D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7804"/>
        <w:gridCol w:w="1221"/>
      </w:tblGrid>
      <w:tr w:rsidR="0072596E" w14:paraId="1E16E6FB" w14:textId="77777777" w:rsidTr="00D9248E">
        <w:trPr>
          <w:trHeight w:val="420"/>
        </w:trPr>
        <w:tc>
          <w:tcPr>
            <w:tcW w:w="7804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4C67C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221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F6C9F" w14:textId="77777777" w:rsidR="0072596E" w:rsidRDefault="0072596E" w:rsidP="00D9248E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72596E" w14:paraId="219F24AA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7EF24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E2E9E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01A1535D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E4940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CFEA1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1388BC3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7C757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7230F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72596E" w14:paraId="563019EF" w14:textId="77777777" w:rsidTr="00D9248E">
        <w:trPr>
          <w:trHeight w:val="420"/>
        </w:trPr>
        <w:tc>
          <w:tcPr>
            <w:tcW w:w="780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A8B1C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2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7A34A" w14:textId="77777777" w:rsidR="0072596E" w:rsidRDefault="0072596E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43824B3" w14:textId="77777777" w:rsidR="0072596E" w:rsidRDefault="0072596E"/>
    <w:tbl>
      <w:tblPr>
        <w:tblW w:w="902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5123"/>
      </w:tblGrid>
      <w:tr w:rsidR="0072596E" w14:paraId="7405F095" w14:textId="77777777" w:rsidTr="7B5C3981">
        <w:trPr>
          <w:trHeight w:val="420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A0E0F" w14:textId="45FBAA16" w:rsidR="0072596E" w:rsidRDefault="2C107C83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r w:rsidRPr="1C04EB20">
              <w:rPr>
                <w:b/>
                <w:bCs/>
              </w:rPr>
              <w:t>List the search terms</w:t>
            </w:r>
            <w:r w:rsidR="66803331" w:rsidRPr="1C04EB20">
              <w:rPr>
                <w:b/>
                <w:bCs/>
              </w:rPr>
              <w:t xml:space="preserve"> / stem codes</w:t>
            </w:r>
            <w:r w:rsidRPr="1C04EB20">
              <w:rPr>
                <w:b/>
                <w:bCs/>
              </w:rPr>
              <w:t xml:space="preserve"> included (add rows as needed)</w:t>
            </w:r>
          </w:p>
          <w:p w14:paraId="735AFD68" w14:textId="236FA3ED" w:rsidR="0072596E" w:rsidRDefault="0072596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  <w:p w14:paraId="4EEAB500" w14:textId="527AFC84" w:rsidR="0072596E" w:rsidRDefault="64027D99" w:rsidP="54488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Unified Medical Language System Metathesaurus </w:t>
            </w:r>
            <w:hyperlink r:id="rId20">
              <w:r w:rsidRPr="1C04EB20">
                <w:rPr>
                  <w:rStyle w:val="Hyperlink"/>
                </w:rPr>
                <w:t>https://uts.nlm.nih.gov/uts/umls/home</w:t>
              </w:r>
            </w:hyperlink>
          </w:p>
          <w:p w14:paraId="31F08AB4" w14:textId="7BE07721" w:rsidR="0072596E" w:rsidRDefault="0072596E" w:rsidP="1C04EB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</w:p>
        </w:tc>
      </w:tr>
      <w:tr w:rsidR="00365907" w14:paraId="225F4988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66A1EF" w14:textId="42568FAD" w:rsidR="00365907" w:rsidRDefault="009E69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PTSD</w:t>
            </w:r>
          </w:p>
        </w:tc>
      </w:tr>
      <w:tr w:rsidR="00365907" w14:paraId="359CED69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1CF2D7" w14:textId="1554F982" w:rsidR="00365907" w:rsidRDefault="00611B30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</w:t>
            </w:r>
            <w:r w:rsidR="009E6949">
              <w:t>rauma</w:t>
            </w:r>
            <w:r w:rsidR="0069065D">
              <w:t xml:space="preserve"> - </w:t>
            </w:r>
            <w:r w:rsidR="009E6949">
              <w:t xml:space="preserve">   filter for stress</w:t>
            </w:r>
            <w:r w:rsidR="00775237">
              <w:t>, neuro</w:t>
            </w:r>
            <w:r w:rsidR="0069065D">
              <w:t>(sis)</w:t>
            </w:r>
          </w:p>
        </w:tc>
      </w:tr>
      <w:tr w:rsidR="00FF3AE2" w14:paraId="17A2E204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2168E" w14:textId="77777777" w:rsidR="00FF3AE2" w:rsidRDefault="009E69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Snomed code</w:t>
            </w:r>
          </w:p>
          <w:p w14:paraId="50F19AE5" w14:textId="77777777" w:rsidR="009E6949" w:rsidRDefault="009E69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0665DF7" w14:textId="77777777" w:rsidR="009E6949" w:rsidRPr="001000A5" w:rsidRDefault="009E6949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0A5">
              <w:t>47505003</w:t>
            </w:r>
          </w:p>
          <w:p w14:paraId="6C3AB810" w14:textId="70A1057F" w:rsidR="00B37D8F" w:rsidRPr="001000A5" w:rsidRDefault="00B37D8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001000A5">
              <w:t>443919007</w:t>
            </w:r>
          </w:p>
          <w:p w14:paraId="11B2D793" w14:textId="494945C5" w:rsidR="00A841D5" w:rsidRPr="001000A5" w:rsidRDefault="00A841D5" w:rsidP="001000A5">
            <w:pPr>
              <w:pStyle w:val="Heading5"/>
              <w:spacing w:before="128" w:after="128"/>
            </w:pPr>
            <w:r w:rsidRPr="001000A5">
              <w:rPr>
                <w:color w:val="auto"/>
              </w:rPr>
              <w:t>313182004</w:t>
            </w:r>
          </w:p>
          <w:p w14:paraId="5CF1560A" w14:textId="1B06617F" w:rsidR="00A841D5" w:rsidRPr="001000A5" w:rsidRDefault="00A841D5" w:rsidP="00A841D5">
            <w:pPr>
              <w:pStyle w:val="Heading5"/>
              <w:spacing w:before="128" w:after="128"/>
              <w:rPr>
                <w:color w:val="auto"/>
              </w:rPr>
            </w:pPr>
            <w:r w:rsidRPr="001000A5">
              <w:rPr>
                <w:color w:val="auto"/>
              </w:rPr>
              <w:t>699241002</w:t>
            </w:r>
          </w:p>
          <w:p w14:paraId="4BC06159" w14:textId="77777777" w:rsidR="00A841D5" w:rsidRPr="001000A5" w:rsidRDefault="00A841D5" w:rsidP="00B86506">
            <w:pPr>
              <w:widowControl w:val="0"/>
              <w:spacing w:line="240" w:lineRule="auto"/>
            </w:pPr>
          </w:p>
          <w:p w14:paraId="1F94D0B5" w14:textId="414F13AE" w:rsidR="00B86506" w:rsidRPr="001000A5" w:rsidRDefault="00B86506" w:rsidP="00B86506">
            <w:pPr>
              <w:widowControl w:val="0"/>
              <w:spacing w:line="240" w:lineRule="auto"/>
            </w:pPr>
            <w:r w:rsidRPr="001000A5">
              <w:t>318784009</w:t>
            </w:r>
          </w:p>
          <w:p w14:paraId="6C5CBC90" w14:textId="77777777" w:rsidR="00B86506" w:rsidRPr="001000A5" w:rsidRDefault="00B86506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855612" w14:textId="77777777" w:rsidR="00B86506" w:rsidRPr="001000A5" w:rsidRDefault="00B86506" w:rsidP="00B86506">
            <w:pPr>
              <w:widowControl w:val="0"/>
              <w:spacing w:line="240" w:lineRule="auto"/>
            </w:pPr>
            <w:r w:rsidRPr="001000A5">
              <w:t>446180007</w:t>
            </w:r>
          </w:p>
          <w:p w14:paraId="15632583" w14:textId="3EAF757B" w:rsidR="00B37D8F" w:rsidRDefault="00B37D8F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FF3AE2" w14:paraId="1000F90B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CC034" w14:textId="77777777" w:rsidR="00FF3AE2" w:rsidRDefault="0077523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Read code</w:t>
            </w:r>
          </w:p>
          <w:p w14:paraId="7134C1F0" w14:textId="2674538D" w:rsidR="00775237" w:rsidRDefault="00775237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EU43</w:t>
            </w:r>
            <w:r w:rsidR="000650C7">
              <w:t>1*</w:t>
            </w:r>
          </w:p>
        </w:tc>
      </w:tr>
      <w:tr w:rsidR="00B101DA" w14:paraId="6DF2363E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4AF9" w14:textId="77777777" w:rsidR="00E213FE" w:rsidRDefault="00671D8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ICD-10</w:t>
            </w:r>
          </w:p>
          <w:p w14:paraId="6BEC93E2" w14:textId="2B8E6B80" w:rsidR="00671D82" w:rsidRDefault="00671D82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F43.1 </w:t>
            </w:r>
          </w:p>
        </w:tc>
      </w:tr>
      <w:tr w:rsidR="00E27C77" w14:paraId="570F021C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1915" w14:textId="5E562A1D" w:rsidR="00E213FE" w:rsidRDefault="00E213FE" w:rsidP="00E213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248" w14:paraId="1715C4BD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26DA8" w14:textId="639E81E7" w:rsidR="00882248" w:rsidRDefault="00882248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248" w14:paraId="7E8E180A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94022" w14:textId="177DF715" w:rsidR="00882248" w:rsidRDefault="00882248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882248" w14:paraId="6B49A07E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D8239" w14:textId="77777777" w:rsidR="00882248" w:rsidRDefault="00882248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882248" w14:paraId="264A25F4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EF2C" w14:textId="5E81A1F6" w:rsidR="00882248" w:rsidRPr="00C564BE" w:rsidRDefault="009E6949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Cs/>
              </w:rPr>
            </w:pPr>
            <w:r>
              <w:rPr>
                <w:iCs/>
              </w:rPr>
              <w:t>Checklist   (assessment does not mean the person met the criteria for a PTSD diagnosis)</w:t>
            </w:r>
          </w:p>
        </w:tc>
      </w:tr>
      <w:tr w:rsidR="00882248" w14:paraId="3A0F0998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ED99D" w14:textId="24B8F054" w:rsidR="00882248" w:rsidRDefault="00F163B3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Assess</w:t>
            </w:r>
          </w:p>
        </w:tc>
      </w:tr>
      <w:tr w:rsidR="00882248" w14:paraId="241DC45E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FD07A" w14:textId="37410425" w:rsidR="00882248" w:rsidRDefault="0046593A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Acute posttrauma stress state</w:t>
            </w:r>
          </w:p>
        </w:tc>
      </w:tr>
      <w:tr w:rsidR="00882248" w14:paraId="0420F73E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3214B" w14:textId="02A08F28" w:rsidR="00882248" w:rsidRDefault="000A3F44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score</w:t>
            </w:r>
          </w:p>
        </w:tc>
      </w:tr>
      <w:tr w:rsidR="00CF67D7" w14:paraId="26585ED2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B5F6B" w14:textId="1AD7BB1B" w:rsidR="00CF67D7" w:rsidRDefault="00CF67D7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scale</w:t>
            </w:r>
          </w:p>
        </w:tc>
      </w:tr>
      <w:tr w:rsidR="00882248" w14:paraId="0CE8F0AA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FDBA82" w14:textId="5C017BBA" w:rsidR="00882248" w:rsidRDefault="009C3D71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Helvetica" w:hAnsi="Helvetica" w:cs="Helvetica"/>
                <w:spacing w:val="2"/>
                <w:sz w:val="21"/>
                <w:szCs w:val="21"/>
              </w:rPr>
              <w:t>Traumatic stress - effects of overwhelming experience</w:t>
            </w:r>
          </w:p>
        </w:tc>
      </w:tr>
      <w:tr w:rsidR="00630821" w14:paraId="1BC84348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F2B97" w14:textId="473444DE" w:rsidR="00630821" w:rsidRDefault="0046593A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Military – for pregnancy outcomes</w:t>
            </w:r>
            <w:r w:rsidR="000A3F44">
              <w:t>s</w:t>
            </w:r>
          </w:p>
        </w:tc>
      </w:tr>
      <w:tr w:rsidR="00630821" w14:paraId="0F760E6B" w14:textId="77777777" w:rsidTr="7B5C3981">
        <w:trPr>
          <w:trHeight w:val="525"/>
        </w:trPr>
        <w:tc>
          <w:tcPr>
            <w:tcW w:w="902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952B0" w14:textId="77777777" w:rsidR="00630821" w:rsidRDefault="00630821" w:rsidP="008822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E07445" w14:paraId="3D2A77FA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8157E" w14:textId="23F26533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FD5173" w14:textId="115FCB1F" w:rsidR="00E07445" w:rsidRDefault="00484B51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Siang Ing Lee</w:t>
            </w:r>
          </w:p>
        </w:tc>
      </w:tr>
      <w:tr w:rsidR="00E07445" w14:paraId="79F2BBE4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98B70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70475" w14:textId="41636FB9" w:rsidR="00E07445" w:rsidRDefault="009C62A4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 Nov</w:t>
            </w:r>
            <w:r w:rsidR="00484B51">
              <w:rPr>
                <w:i/>
              </w:rPr>
              <w:t xml:space="preserve"> 2022</w:t>
            </w:r>
          </w:p>
        </w:tc>
      </w:tr>
      <w:tr w:rsidR="00E07445" w14:paraId="2DB073B0" w14:textId="77777777" w:rsidTr="00D9248E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0D4A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DCCA3" w14:textId="77777777" w:rsidR="00E07445" w:rsidRDefault="00E07445" w:rsidP="00D9248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14:paraId="5098E301" w14:textId="77777777" w:rsidR="00E07445" w:rsidRDefault="00E07445"/>
    <w:sectPr w:rsidR="00E07445">
      <w:footerReference w:type="default" r:id="rId2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4344AC" w14:textId="77777777" w:rsidR="00FD6FEE" w:rsidRDefault="00FD6FEE" w:rsidP="00144599">
      <w:pPr>
        <w:spacing w:line="240" w:lineRule="auto"/>
      </w:pPr>
      <w:r>
        <w:separator/>
      </w:r>
    </w:p>
  </w:endnote>
  <w:endnote w:type="continuationSeparator" w:id="0">
    <w:p w14:paraId="204F477E" w14:textId="77777777" w:rsidR="00FD6FEE" w:rsidRDefault="00FD6FEE" w:rsidP="001445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CCBF6A" w14:textId="1F305E11" w:rsidR="00144599" w:rsidRDefault="00144599">
    <w:pPr>
      <w:pStyle w:val="Footer"/>
    </w:pPr>
    <w:r>
      <w:t>Version 1.</w:t>
    </w:r>
    <w:r w:rsidR="008B1D1D">
      <w:t>4</w:t>
    </w:r>
    <w:r w:rsidR="008F12F5">
      <w:t xml:space="preserve">. Date </w:t>
    </w:r>
    <w:r w:rsidR="008B1D1D">
      <w:t>29</w:t>
    </w:r>
    <w:r w:rsidR="008F12F5">
      <w:t xml:space="preserve"> Nov 2021</w:t>
    </w:r>
  </w:p>
  <w:p w14:paraId="55944924" w14:textId="77777777" w:rsidR="00144599" w:rsidRDefault="001445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DAFEE" w14:textId="77777777" w:rsidR="00FD6FEE" w:rsidRDefault="00FD6FEE" w:rsidP="00144599">
      <w:pPr>
        <w:spacing w:line="240" w:lineRule="auto"/>
      </w:pPr>
      <w:r>
        <w:separator/>
      </w:r>
    </w:p>
  </w:footnote>
  <w:footnote w:type="continuationSeparator" w:id="0">
    <w:p w14:paraId="4B33EEA0" w14:textId="77777777" w:rsidR="00FD6FEE" w:rsidRDefault="00FD6FEE" w:rsidP="001445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1CF9"/>
    <w:rsid w:val="00011563"/>
    <w:rsid w:val="0001334C"/>
    <w:rsid w:val="000149FE"/>
    <w:rsid w:val="00025B8F"/>
    <w:rsid w:val="000301C1"/>
    <w:rsid w:val="000340D3"/>
    <w:rsid w:val="00051CF9"/>
    <w:rsid w:val="00052B19"/>
    <w:rsid w:val="00062721"/>
    <w:rsid w:val="000650C7"/>
    <w:rsid w:val="000869C3"/>
    <w:rsid w:val="00091099"/>
    <w:rsid w:val="00093803"/>
    <w:rsid w:val="00096B4D"/>
    <w:rsid w:val="000A3F44"/>
    <w:rsid w:val="000C73FA"/>
    <w:rsid w:val="000C79A5"/>
    <w:rsid w:val="000F2A23"/>
    <w:rsid w:val="000F2D5D"/>
    <w:rsid w:val="001000A5"/>
    <w:rsid w:val="0010059E"/>
    <w:rsid w:val="00120E6D"/>
    <w:rsid w:val="00137743"/>
    <w:rsid w:val="0014050A"/>
    <w:rsid w:val="00144124"/>
    <w:rsid w:val="00144599"/>
    <w:rsid w:val="00153765"/>
    <w:rsid w:val="00156094"/>
    <w:rsid w:val="00157535"/>
    <w:rsid w:val="00161804"/>
    <w:rsid w:val="001740E2"/>
    <w:rsid w:val="0019576C"/>
    <w:rsid w:val="001977AD"/>
    <w:rsid w:val="001A151D"/>
    <w:rsid w:val="001E37D9"/>
    <w:rsid w:val="001F7046"/>
    <w:rsid w:val="002163EB"/>
    <w:rsid w:val="00221FA2"/>
    <w:rsid w:val="00226A7A"/>
    <w:rsid w:val="00233449"/>
    <w:rsid w:val="00241602"/>
    <w:rsid w:val="00241B8D"/>
    <w:rsid w:val="00246802"/>
    <w:rsid w:val="00255E27"/>
    <w:rsid w:val="00262317"/>
    <w:rsid w:val="00265FEA"/>
    <w:rsid w:val="00284432"/>
    <w:rsid w:val="002A5357"/>
    <w:rsid w:val="002B02FA"/>
    <w:rsid w:val="002B5B6F"/>
    <w:rsid w:val="002C4DE8"/>
    <w:rsid w:val="002D3616"/>
    <w:rsid w:val="002E0229"/>
    <w:rsid w:val="002E1B29"/>
    <w:rsid w:val="002E5723"/>
    <w:rsid w:val="002F5DD0"/>
    <w:rsid w:val="00301F5C"/>
    <w:rsid w:val="003053B4"/>
    <w:rsid w:val="00313A68"/>
    <w:rsid w:val="00321641"/>
    <w:rsid w:val="00324311"/>
    <w:rsid w:val="003251DD"/>
    <w:rsid w:val="00327778"/>
    <w:rsid w:val="00334FA5"/>
    <w:rsid w:val="00341974"/>
    <w:rsid w:val="00344939"/>
    <w:rsid w:val="003519BF"/>
    <w:rsid w:val="00365907"/>
    <w:rsid w:val="00374876"/>
    <w:rsid w:val="003804D5"/>
    <w:rsid w:val="00382D01"/>
    <w:rsid w:val="003855AE"/>
    <w:rsid w:val="003A0883"/>
    <w:rsid w:val="003A49F8"/>
    <w:rsid w:val="003B1868"/>
    <w:rsid w:val="003D59FF"/>
    <w:rsid w:val="003E2998"/>
    <w:rsid w:val="003F6C63"/>
    <w:rsid w:val="00402B0C"/>
    <w:rsid w:val="0040449D"/>
    <w:rsid w:val="00416C89"/>
    <w:rsid w:val="00442715"/>
    <w:rsid w:val="0044789E"/>
    <w:rsid w:val="0045336B"/>
    <w:rsid w:val="00462606"/>
    <w:rsid w:val="0046593A"/>
    <w:rsid w:val="00480ED9"/>
    <w:rsid w:val="00484B51"/>
    <w:rsid w:val="00485700"/>
    <w:rsid w:val="004902A2"/>
    <w:rsid w:val="00492D20"/>
    <w:rsid w:val="00496135"/>
    <w:rsid w:val="004B03C5"/>
    <w:rsid w:val="004B059A"/>
    <w:rsid w:val="004B0D76"/>
    <w:rsid w:val="004B61B6"/>
    <w:rsid w:val="004C55DB"/>
    <w:rsid w:val="004D080E"/>
    <w:rsid w:val="00505B43"/>
    <w:rsid w:val="00553A12"/>
    <w:rsid w:val="00572BDE"/>
    <w:rsid w:val="0058714D"/>
    <w:rsid w:val="00591A20"/>
    <w:rsid w:val="005A7DEA"/>
    <w:rsid w:val="005E7A53"/>
    <w:rsid w:val="0060005B"/>
    <w:rsid w:val="00607CDD"/>
    <w:rsid w:val="00611B30"/>
    <w:rsid w:val="00614E0D"/>
    <w:rsid w:val="00615264"/>
    <w:rsid w:val="0061580A"/>
    <w:rsid w:val="00616D8C"/>
    <w:rsid w:val="00630821"/>
    <w:rsid w:val="00634AC1"/>
    <w:rsid w:val="00637CF4"/>
    <w:rsid w:val="00650A9C"/>
    <w:rsid w:val="00671D82"/>
    <w:rsid w:val="00673F8C"/>
    <w:rsid w:val="0069054F"/>
    <w:rsid w:val="0069065D"/>
    <w:rsid w:val="00695733"/>
    <w:rsid w:val="006A595A"/>
    <w:rsid w:val="006B0D9B"/>
    <w:rsid w:val="006B2919"/>
    <w:rsid w:val="006C6510"/>
    <w:rsid w:val="006D138E"/>
    <w:rsid w:val="006F3C25"/>
    <w:rsid w:val="006F5F42"/>
    <w:rsid w:val="006F76C7"/>
    <w:rsid w:val="0071592F"/>
    <w:rsid w:val="00720B08"/>
    <w:rsid w:val="0072596E"/>
    <w:rsid w:val="007554E6"/>
    <w:rsid w:val="00761820"/>
    <w:rsid w:val="00775237"/>
    <w:rsid w:val="0077534C"/>
    <w:rsid w:val="0077701A"/>
    <w:rsid w:val="0078727D"/>
    <w:rsid w:val="00790755"/>
    <w:rsid w:val="00792FBB"/>
    <w:rsid w:val="007A53B6"/>
    <w:rsid w:val="007B102E"/>
    <w:rsid w:val="007C1497"/>
    <w:rsid w:val="007E20B0"/>
    <w:rsid w:val="007E73F3"/>
    <w:rsid w:val="007F380D"/>
    <w:rsid w:val="00800B96"/>
    <w:rsid w:val="00817045"/>
    <w:rsid w:val="00833581"/>
    <w:rsid w:val="00851DEB"/>
    <w:rsid w:val="00861B90"/>
    <w:rsid w:val="00871A71"/>
    <w:rsid w:val="00875727"/>
    <w:rsid w:val="00882248"/>
    <w:rsid w:val="00893135"/>
    <w:rsid w:val="008A3AC1"/>
    <w:rsid w:val="008A59F7"/>
    <w:rsid w:val="008B1ADD"/>
    <w:rsid w:val="008B1D1D"/>
    <w:rsid w:val="008B5004"/>
    <w:rsid w:val="008C11A0"/>
    <w:rsid w:val="008D4A63"/>
    <w:rsid w:val="008E13A9"/>
    <w:rsid w:val="008F12F5"/>
    <w:rsid w:val="008F3452"/>
    <w:rsid w:val="008F47AF"/>
    <w:rsid w:val="00903656"/>
    <w:rsid w:val="00920282"/>
    <w:rsid w:val="00924CAB"/>
    <w:rsid w:val="009360B4"/>
    <w:rsid w:val="0094078A"/>
    <w:rsid w:val="009517F2"/>
    <w:rsid w:val="009540E1"/>
    <w:rsid w:val="00967E76"/>
    <w:rsid w:val="009749AF"/>
    <w:rsid w:val="009A553E"/>
    <w:rsid w:val="009B2C3F"/>
    <w:rsid w:val="009C3D71"/>
    <w:rsid w:val="009C62A4"/>
    <w:rsid w:val="009D074F"/>
    <w:rsid w:val="009D7DA6"/>
    <w:rsid w:val="009E41D4"/>
    <w:rsid w:val="009E6949"/>
    <w:rsid w:val="009F2348"/>
    <w:rsid w:val="009F470D"/>
    <w:rsid w:val="00A016E0"/>
    <w:rsid w:val="00A04174"/>
    <w:rsid w:val="00A069D2"/>
    <w:rsid w:val="00A10B95"/>
    <w:rsid w:val="00A23C38"/>
    <w:rsid w:val="00A479D6"/>
    <w:rsid w:val="00A5650D"/>
    <w:rsid w:val="00A62F3D"/>
    <w:rsid w:val="00A6479E"/>
    <w:rsid w:val="00A80187"/>
    <w:rsid w:val="00A841D5"/>
    <w:rsid w:val="00A85E0A"/>
    <w:rsid w:val="00A875CE"/>
    <w:rsid w:val="00AA7F7C"/>
    <w:rsid w:val="00AB3A47"/>
    <w:rsid w:val="00AB4532"/>
    <w:rsid w:val="00AC2C75"/>
    <w:rsid w:val="00AD6666"/>
    <w:rsid w:val="00AF1AC4"/>
    <w:rsid w:val="00AF345B"/>
    <w:rsid w:val="00AF77E8"/>
    <w:rsid w:val="00B101DA"/>
    <w:rsid w:val="00B141F2"/>
    <w:rsid w:val="00B22294"/>
    <w:rsid w:val="00B37D8F"/>
    <w:rsid w:val="00B42EE2"/>
    <w:rsid w:val="00B539B3"/>
    <w:rsid w:val="00B551D5"/>
    <w:rsid w:val="00B70360"/>
    <w:rsid w:val="00B714A9"/>
    <w:rsid w:val="00B72EBC"/>
    <w:rsid w:val="00B75F34"/>
    <w:rsid w:val="00B8032F"/>
    <w:rsid w:val="00B86506"/>
    <w:rsid w:val="00B94E31"/>
    <w:rsid w:val="00BA00DD"/>
    <w:rsid w:val="00BA569E"/>
    <w:rsid w:val="00BC104D"/>
    <w:rsid w:val="00BD4849"/>
    <w:rsid w:val="00BF3A60"/>
    <w:rsid w:val="00C02A4F"/>
    <w:rsid w:val="00C140EC"/>
    <w:rsid w:val="00C249E9"/>
    <w:rsid w:val="00C304EC"/>
    <w:rsid w:val="00C318B2"/>
    <w:rsid w:val="00C42CEF"/>
    <w:rsid w:val="00C463D0"/>
    <w:rsid w:val="00C503B1"/>
    <w:rsid w:val="00C564BE"/>
    <w:rsid w:val="00C754A0"/>
    <w:rsid w:val="00C85A49"/>
    <w:rsid w:val="00C85DAF"/>
    <w:rsid w:val="00CD11F9"/>
    <w:rsid w:val="00CF67D7"/>
    <w:rsid w:val="00D20DE7"/>
    <w:rsid w:val="00D23455"/>
    <w:rsid w:val="00D265C1"/>
    <w:rsid w:val="00D306AC"/>
    <w:rsid w:val="00D31AA9"/>
    <w:rsid w:val="00D4688A"/>
    <w:rsid w:val="00D47486"/>
    <w:rsid w:val="00D6489F"/>
    <w:rsid w:val="00DB5885"/>
    <w:rsid w:val="00DC74DE"/>
    <w:rsid w:val="00DE13BB"/>
    <w:rsid w:val="00DFFB33"/>
    <w:rsid w:val="00E07445"/>
    <w:rsid w:val="00E20A32"/>
    <w:rsid w:val="00E2129B"/>
    <w:rsid w:val="00E213FE"/>
    <w:rsid w:val="00E22279"/>
    <w:rsid w:val="00E248F0"/>
    <w:rsid w:val="00E27C77"/>
    <w:rsid w:val="00E32EAD"/>
    <w:rsid w:val="00E366B7"/>
    <w:rsid w:val="00E41051"/>
    <w:rsid w:val="00E66D29"/>
    <w:rsid w:val="00E733EB"/>
    <w:rsid w:val="00E75921"/>
    <w:rsid w:val="00E76124"/>
    <w:rsid w:val="00E76315"/>
    <w:rsid w:val="00E96194"/>
    <w:rsid w:val="00EA3084"/>
    <w:rsid w:val="00EA7529"/>
    <w:rsid w:val="00EA7C82"/>
    <w:rsid w:val="00EB2CEE"/>
    <w:rsid w:val="00EC55A4"/>
    <w:rsid w:val="00ED5276"/>
    <w:rsid w:val="00F02EBA"/>
    <w:rsid w:val="00F14FB4"/>
    <w:rsid w:val="00F163B3"/>
    <w:rsid w:val="00F21F22"/>
    <w:rsid w:val="00F329BD"/>
    <w:rsid w:val="00F34F68"/>
    <w:rsid w:val="00F52684"/>
    <w:rsid w:val="00F56A2D"/>
    <w:rsid w:val="00F65AB1"/>
    <w:rsid w:val="00F7458F"/>
    <w:rsid w:val="00F762E7"/>
    <w:rsid w:val="00F867C4"/>
    <w:rsid w:val="00FC0FF6"/>
    <w:rsid w:val="00FD6FEE"/>
    <w:rsid w:val="00FF0F01"/>
    <w:rsid w:val="00FF113B"/>
    <w:rsid w:val="00FF1556"/>
    <w:rsid w:val="00FF3AE2"/>
    <w:rsid w:val="04013C94"/>
    <w:rsid w:val="042A8517"/>
    <w:rsid w:val="06E628C5"/>
    <w:rsid w:val="07AAB341"/>
    <w:rsid w:val="097FD780"/>
    <w:rsid w:val="09D5DAD6"/>
    <w:rsid w:val="0A793E17"/>
    <w:rsid w:val="0AD67F6D"/>
    <w:rsid w:val="0C0FE8B8"/>
    <w:rsid w:val="0D7CD3F2"/>
    <w:rsid w:val="0D955A13"/>
    <w:rsid w:val="0DA73E3E"/>
    <w:rsid w:val="0DEDDD1D"/>
    <w:rsid w:val="100710D6"/>
    <w:rsid w:val="1073DC4A"/>
    <w:rsid w:val="110FD3AB"/>
    <w:rsid w:val="15986C0D"/>
    <w:rsid w:val="16576881"/>
    <w:rsid w:val="172EBF2D"/>
    <w:rsid w:val="18600794"/>
    <w:rsid w:val="187688D7"/>
    <w:rsid w:val="18F17185"/>
    <w:rsid w:val="1C04EB20"/>
    <w:rsid w:val="1CE34598"/>
    <w:rsid w:val="1D32DB76"/>
    <w:rsid w:val="1DEF3B62"/>
    <w:rsid w:val="1EC225BD"/>
    <w:rsid w:val="2061A24C"/>
    <w:rsid w:val="222B3C0E"/>
    <w:rsid w:val="263C86B7"/>
    <w:rsid w:val="26B1958B"/>
    <w:rsid w:val="289BC7FC"/>
    <w:rsid w:val="2A05AE2E"/>
    <w:rsid w:val="2C107C83"/>
    <w:rsid w:val="2C5FC421"/>
    <w:rsid w:val="2DC344E6"/>
    <w:rsid w:val="30381D3E"/>
    <w:rsid w:val="3176552B"/>
    <w:rsid w:val="33119490"/>
    <w:rsid w:val="33DBF0F5"/>
    <w:rsid w:val="357B415B"/>
    <w:rsid w:val="38982BF1"/>
    <w:rsid w:val="39009998"/>
    <w:rsid w:val="3B46101F"/>
    <w:rsid w:val="3D69AADE"/>
    <w:rsid w:val="3E23B764"/>
    <w:rsid w:val="3EDC59A6"/>
    <w:rsid w:val="42116F6B"/>
    <w:rsid w:val="443FB04E"/>
    <w:rsid w:val="451066B4"/>
    <w:rsid w:val="48BF62B7"/>
    <w:rsid w:val="499A6C65"/>
    <w:rsid w:val="4A3D1AEB"/>
    <w:rsid w:val="4B0AAFE4"/>
    <w:rsid w:val="4CCCEE3E"/>
    <w:rsid w:val="4E7CB79C"/>
    <w:rsid w:val="4F99E8DF"/>
    <w:rsid w:val="4FE345B5"/>
    <w:rsid w:val="50A8C585"/>
    <w:rsid w:val="52DCE528"/>
    <w:rsid w:val="54332CBF"/>
    <w:rsid w:val="5448875E"/>
    <w:rsid w:val="54A161FD"/>
    <w:rsid w:val="578B4A83"/>
    <w:rsid w:val="58F79825"/>
    <w:rsid w:val="5A6EC155"/>
    <w:rsid w:val="5C9B4DB7"/>
    <w:rsid w:val="5D5AB689"/>
    <w:rsid w:val="63FE7797"/>
    <w:rsid w:val="64027D99"/>
    <w:rsid w:val="657E64BA"/>
    <w:rsid w:val="65A2D1AD"/>
    <w:rsid w:val="65B34134"/>
    <w:rsid w:val="66803331"/>
    <w:rsid w:val="68735D83"/>
    <w:rsid w:val="68904297"/>
    <w:rsid w:val="68EA9AFD"/>
    <w:rsid w:val="694FD4AC"/>
    <w:rsid w:val="6B297595"/>
    <w:rsid w:val="6C574310"/>
    <w:rsid w:val="6C85BBCF"/>
    <w:rsid w:val="6DF31371"/>
    <w:rsid w:val="6EBAC40E"/>
    <w:rsid w:val="71AF4CF8"/>
    <w:rsid w:val="73749685"/>
    <w:rsid w:val="738E0E9D"/>
    <w:rsid w:val="73978AF8"/>
    <w:rsid w:val="7400DEC0"/>
    <w:rsid w:val="77701FE6"/>
    <w:rsid w:val="787F1DBF"/>
    <w:rsid w:val="7B5C3981"/>
    <w:rsid w:val="7D039D94"/>
    <w:rsid w:val="7F00A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20DE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99"/>
  </w:style>
  <w:style w:type="paragraph" w:styleId="Footer">
    <w:name w:val="footer"/>
    <w:basedOn w:val="Normal"/>
    <w:link w:val="FooterChar"/>
    <w:uiPriority w:val="99"/>
    <w:unhideWhenUsed/>
    <w:rsid w:val="00144599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99"/>
  </w:style>
  <w:style w:type="character" w:styleId="FollowedHyperlink">
    <w:name w:val="FollowedHyperlink"/>
    <w:basedOn w:val="DefaultParagraphFont"/>
    <w:uiPriority w:val="99"/>
    <w:semiHidden/>
    <w:unhideWhenUsed/>
    <w:rsid w:val="00E20A32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7AD"/>
    <w:rPr>
      <w:color w:val="605E5C"/>
      <w:shd w:val="clear" w:color="auto" w:fill="E1DFDD"/>
    </w:rPr>
  </w:style>
  <w:style w:type="character" w:customStyle="1" w:styleId="highwire-citation-authors">
    <w:name w:val="highwire-citation-authors"/>
    <w:basedOn w:val="DefaultParagraphFont"/>
    <w:rsid w:val="00AC2C75"/>
  </w:style>
  <w:style w:type="character" w:customStyle="1" w:styleId="highwire-citation-author">
    <w:name w:val="highwire-citation-author"/>
    <w:basedOn w:val="DefaultParagraphFont"/>
    <w:rsid w:val="00AC2C75"/>
  </w:style>
  <w:style w:type="character" w:customStyle="1" w:styleId="nlm-surname">
    <w:name w:val="nlm-surname"/>
    <w:basedOn w:val="DefaultParagraphFont"/>
    <w:rsid w:val="00AC2C75"/>
  </w:style>
  <w:style w:type="character" w:customStyle="1" w:styleId="citation-et">
    <w:name w:val="citation-et"/>
    <w:basedOn w:val="DefaultParagraphFont"/>
    <w:rsid w:val="00AC2C75"/>
  </w:style>
  <w:style w:type="character" w:customStyle="1" w:styleId="highwire-cite-metadata-journal">
    <w:name w:val="highwire-cite-metadata-journal"/>
    <w:basedOn w:val="DefaultParagraphFont"/>
    <w:rsid w:val="00AC2C75"/>
  </w:style>
  <w:style w:type="character" w:customStyle="1" w:styleId="highwire-cite-metadata-year">
    <w:name w:val="highwire-cite-metadata-year"/>
    <w:basedOn w:val="DefaultParagraphFont"/>
    <w:rsid w:val="00AC2C75"/>
  </w:style>
  <w:style w:type="character" w:customStyle="1" w:styleId="highwire-cite-metadata-volume">
    <w:name w:val="highwire-cite-metadata-volume"/>
    <w:basedOn w:val="DefaultParagraphFont"/>
    <w:rsid w:val="00AC2C75"/>
  </w:style>
  <w:style w:type="character" w:customStyle="1" w:styleId="highwire-cite-metadata-pages">
    <w:name w:val="highwire-cite-metadata-pages"/>
    <w:basedOn w:val="DefaultParagraphFont"/>
    <w:rsid w:val="00AC2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07536">
          <w:marLeft w:val="-113"/>
          <w:marRight w:val="-113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007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008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7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51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147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088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631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926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815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533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6876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0677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84127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7695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5815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525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05485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25075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604043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041977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3672689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3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1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0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annalhead/CPRD_multimorbidity_codelists" TargetMode="External"/><Relationship Id="rId18" Type="http://schemas.openxmlformats.org/officeDocument/2006/relationships/hyperlink" Target="https://icd.who.int/browse10/2019/en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s://phenotypes.healthdatagateway.org/" TargetMode="External"/><Relationship Id="rId17" Type="http://schemas.openxmlformats.org/officeDocument/2006/relationships/hyperlink" Target="https://termbrowser.nhs.uk/?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phpc.cam.ac.uk/pcu/research/research-groups/crmh/cprd_cam/codelists/" TargetMode="External"/><Relationship Id="rId20" Type="http://schemas.openxmlformats.org/officeDocument/2006/relationships/hyperlink" Target="https://uts.nlm.nih.gov/uts/umls/home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caliberresearch.org/portal/codelist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clinicalcodes.rss.mhs.man.ac.uk/medcodes/articles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ubmed.ncbi.nlm.nih.gov/4087237/" TargetMode="External"/><Relationship Id="rId19" Type="http://schemas.openxmlformats.org/officeDocument/2006/relationships/hyperlink" Target="https://applications.nhsbsa.nhs.uk/DMDBrowser/DMDBrowser.do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ncbi.nlm.nih.gov/pmc/articles/PMC3004735/" TargetMode="External"/><Relationship Id="rId14" Type="http://schemas.openxmlformats.org/officeDocument/2006/relationships/hyperlink" Target="https://digital.nhs.uk/data-and-information/data-collections-and-data-sets/data-collections/quality-and-outcomes-framework-qo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DE7F2E-C94D-4A3D-A96B-A7CD074942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ba401f-eabd-4c47-b36d-42f7c29cc8bb"/>
    <ds:schemaRef ds:uri="e199f33f-ad08-4efa-857b-79f1236642b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  <ds:schemaRef ds:uri="adba401f-eabd-4c47-b36d-42f7c29cc8bb"/>
    <ds:schemaRef ds:uri="e199f33f-ad08-4efa-857b-79f1236642b3"/>
  </ds:schemaRefs>
</ds:datastoreItem>
</file>

<file path=customXml/itemProps3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Ing</cp:lastModifiedBy>
  <cp:revision>31</cp:revision>
  <dcterms:created xsi:type="dcterms:W3CDTF">2022-11-01T10:34:00Z</dcterms:created>
  <dcterms:modified xsi:type="dcterms:W3CDTF">2022-11-01T12:53:00Z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