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B4B29" w14:textId="4CFBC202" w:rsidR="003A5CFB" w:rsidRPr="003A5CFB" w:rsidRDefault="001F15F2">
      <w:pPr>
        <w:rPr>
          <w:b/>
          <w:u w:val="single"/>
        </w:rPr>
      </w:pPr>
      <w:r>
        <w:rPr>
          <w:b/>
          <w:u w:val="single"/>
        </w:rPr>
        <w:t>Type 1 Diabetes</w:t>
      </w:r>
    </w:p>
    <w:p w14:paraId="5AE67E9A" w14:textId="1F6D88F1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p w14:paraId="1365D1D4" w14:textId="442F7680" w:rsidR="003A5CFB" w:rsidRDefault="003A5CFB">
      <w:pPr>
        <w:rPr>
          <w:b/>
          <w:u w:val="single"/>
        </w:rPr>
      </w:pPr>
    </w:p>
    <w:p w14:paraId="6BE1E716" w14:textId="2DB043EC" w:rsidR="003A5CFB" w:rsidRDefault="003A5CFB">
      <w:pPr>
        <w:rPr>
          <w:bCs/>
        </w:rPr>
      </w:pPr>
      <w:r>
        <w:rPr>
          <w:b/>
          <w:u w:val="single"/>
        </w:rPr>
        <w:t xml:space="preserve">Feedback received: </w:t>
      </w:r>
      <w:r>
        <w:rPr>
          <w:bCs/>
        </w:rPr>
        <w:t>exlcude DNA to hyperthyroid clinic and do not include reaction to antithyroid drugs in the search strategy</w:t>
      </w:r>
    </w:p>
    <w:p w14:paraId="5E2A7F96" w14:textId="77777777" w:rsidR="003A5CFB" w:rsidRPr="003A5CFB" w:rsidRDefault="003A5CFB">
      <w:pPr>
        <w:rPr>
          <w:bCs/>
        </w:rPr>
      </w:pP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3CE30FE0" w:rsidR="00051CF9" w:rsidRDefault="00FB2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Type 1 Diabetes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16F78401" w:rsidR="00051CF9" w:rsidRDefault="00FB2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Type 1 diabetes an auto-immune condition requiring insulin at or very close to diagnosis. This is a sensitive but not specific search strategy and could include some patients with T2DM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308FE212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AE09FDD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661942A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587DCF8C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D9001DA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97717C">
            <w:pPr>
              <w:widowControl w:val="0"/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</w:t>
              </w:r>
              <w:r w:rsidR="00374876">
                <w:rPr>
                  <w:color w:val="1155CC"/>
                  <w:u w:val="single"/>
                </w:rPr>
                <w:t>c</w:t>
              </w:r>
              <w:r w:rsidR="00374876">
                <w:rPr>
                  <w:color w:val="1155CC"/>
                  <w:u w:val="single"/>
                </w:rPr>
                <w:t>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2F13DB9A" w:rsidR="00051CF9" w:rsidRDefault="003C6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977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</w:t>
              </w:r>
              <w:r w:rsidR="00374876">
                <w:rPr>
                  <w:color w:val="1155CC"/>
                  <w:u w:val="single"/>
                </w:rPr>
                <w:t>s</w:t>
              </w:r>
              <w:r w:rsidR="00374876">
                <w:rPr>
                  <w:color w:val="1155CC"/>
                  <w:u w:val="single"/>
                </w:rPr>
                <w:t>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2EF61EB" w:rsidR="00051CF9" w:rsidRDefault="003C6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977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https://clinicalcodes.rss.mhs.man.ac.uk/med</w:t>
              </w:r>
              <w:r w:rsidR="00374876">
                <w:rPr>
                  <w:color w:val="1155CC"/>
                  <w:u w:val="single"/>
                </w:rPr>
                <w:t>c</w:t>
              </w:r>
              <w:r w:rsidR="00374876">
                <w:rPr>
                  <w:color w:val="1155CC"/>
                  <w:u w:val="single"/>
                </w:rPr>
                <w:t>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75AB375C" w:rsidR="00051CF9" w:rsidRDefault="003C6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977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https://d</w:t>
              </w:r>
              <w:r w:rsidR="00374876">
                <w:rPr>
                  <w:color w:val="1155CC"/>
                  <w:u w:val="single"/>
                </w:rPr>
                <w:t>e</w:t>
              </w:r>
              <w:r w:rsidR="00374876">
                <w:rPr>
                  <w:color w:val="1155CC"/>
                  <w:u w:val="single"/>
                </w:rPr>
                <w:t>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4FCEA6A6" w:rsidR="00051CF9" w:rsidRDefault="003C6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977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B776027" w:rsidR="00051CF9" w:rsidRDefault="00977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977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6F41EA65" w:rsidR="00051CF9" w:rsidRDefault="00977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20DE7" w14:paraId="4AA3BCC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45D" w14:textId="3370861C" w:rsidR="00D20DE7" w:rsidRDefault="00D20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Snowmed CT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22064" w14:textId="758968CB" w:rsidR="00D20DE7" w:rsidRDefault="00977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 w:history="1">
              <w:r w:rsidR="00D20DE7">
                <w:rPr>
                  <w:rStyle w:val="Hyperlink"/>
                </w:rPr>
                <w:t>http://bioportal.bioontology.org/ontologies/SNOMEDCT?p=classes&amp;conceptid=266569009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78CB" w14:textId="39B47102" w:rsidR="00D20DE7" w:rsidRDefault="00977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3DDDD72A" w:rsidR="00051CF9" w:rsidRDefault="00FB2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374876">
              <w:t>.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22FAB6EE" w:rsidR="00051CF9" w:rsidRDefault="00FB2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B2FA4">
              <w:t>Type 1 diabet*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1C0EE65B" w:rsidR="00051CF9" w:rsidRDefault="00FB2F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1 diabetes</w:t>
            </w:r>
          </w:p>
        </w:tc>
      </w:tr>
      <w:tr w:rsidR="003C650A" w14:paraId="197F7DC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158C" w14:textId="6FA70768" w:rsidR="003C650A" w:rsidRDefault="003C65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Type I</w:t>
            </w:r>
          </w:p>
        </w:tc>
      </w:tr>
      <w:tr w:rsidR="006648D2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3D1F72FD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ketoacidosis</w:t>
            </w:r>
          </w:p>
        </w:tc>
      </w:tr>
      <w:tr w:rsidR="006648D2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7A8B341D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Insulin dependent</w:t>
            </w:r>
          </w:p>
        </w:tc>
      </w:tr>
      <w:tr w:rsidR="006648D2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5D405C8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48D2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6ACC6F79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48D2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3FDD619A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48D2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2AF63979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48D2" w14:paraId="2C69D17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031A" w14:textId="43079958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648D2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6648D2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1C82EF6D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Non</w:t>
            </w:r>
          </w:p>
        </w:tc>
      </w:tr>
      <w:tr w:rsidR="006648D2" w14:paraId="1EC0598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CA58" w14:textId="54708759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Non-insulin</w:t>
            </w:r>
          </w:p>
        </w:tc>
      </w:tr>
      <w:tr w:rsidR="006648D2" w14:paraId="1B119A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7AB41" w14:textId="3722E4B9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Type 2</w:t>
            </w:r>
          </w:p>
        </w:tc>
      </w:tr>
      <w:tr w:rsidR="006648D2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44F5DE99" w:rsidR="006648D2" w:rsidRPr="003A5CFB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Type II</w:t>
            </w:r>
          </w:p>
        </w:tc>
      </w:tr>
      <w:tr w:rsidR="006648D2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02F0A427" w:rsidR="006648D2" w:rsidRPr="003A5CFB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6648D2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64D61BE5" w:rsidR="006648D2" w:rsidRPr="003A5CFB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6648D2" w14:paraId="5928247C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A1E9" w14:textId="04F91516" w:rsidR="006648D2" w:rsidRPr="003A5CFB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6648D2" w14:paraId="6AA2821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937B" w14:textId="62AA9EE5" w:rsidR="006648D2" w:rsidRPr="003A5CFB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6648D2" w14:paraId="6B47700E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685D" w14:textId="469E8FFB" w:rsidR="006648D2" w:rsidRPr="003A5CFB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6648D2" w14:paraId="4F90ED3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F1A3" w14:textId="4C067363" w:rsidR="006648D2" w:rsidRPr="003A5CFB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  <w:tr w:rsidR="006648D2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1950428D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Jonathan Hazlehurst</w:t>
            </w:r>
          </w:p>
        </w:tc>
      </w:tr>
      <w:tr w:rsidR="006648D2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4512E7B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11.03.21</w:t>
            </w:r>
          </w:p>
        </w:tc>
      </w:tr>
      <w:tr w:rsidR="006648D2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6648D2" w:rsidRDefault="006648D2" w:rsidP="00664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62D11"/>
    <w:multiLevelType w:val="hybridMultilevel"/>
    <w:tmpl w:val="7C648E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B51B8"/>
    <w:rsid w:val="001B1A27"/>
    <w:rsid w:val="001F15F2"/>
    <w:rsid w:val="00220E9F"/>
    <w:rsid w:val="00374876"/>
    <w:rsid w:val="003A5CFB"/>
    <w:rsid w:val="003C650A"/>
    <w:rsid w:val="005B3F15"/>
    <w:rsid w:val="006648D2"/>
    <w:rsid w:val="00924669"/>
    <w:rsid w:val="0097717C"/>
    <w:rsid w:val="009B3A09"/>
    <w:rsid w:val="00BE63FB"/>
    <w:rsid w:val="00C32DA8"/>
    <w:rsid w:val="00D20DE7"/>
    <w:rsid w:val="00D33A59"/>
    <w:rsid w:val="00FB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A0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A09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B51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B5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xter.bham.ac.uk:818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inicalcodes.rss.mhs.man.ac.uk/medcodes/artic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1" Type="http://schemas.openxmlformats.org/officeDocument/2006/relationships/hyperlink" Target="http://bioportal.bioontology.org/ontologies/SNOMEDCT?p=classes&amp;conceptid=266569009" TargetMode="External"/><Relationship Id="rId5" Type="http://schemas.openxmlformats.org/officeDocument/2006/relationships/hyperlink" Target="https://caliberresearch.org/portal/codelists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c.cam.ac.uk/pcu/research/research-groups/crmh/cprd_cam/codelists/v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jonat</cp:lastModifiedBy>
  <cp:revision>3</cp:revision>
  <dcterms:created xsi:type="dcterms:W3CDTF">2021-03-11T10:42:00Z</dcterms:created>
  <dcterms:modified xsi:type="dcterms:W3CDTF">2021-03-11T11:39:00Z</dcterms:modified>
</cp:coreProperties>
</file>