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46655" w14:textId="77777777" w:rsidR="004B3256" w:rsidRDefault="00013903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4B3256" w14:paraId="4A9F424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C8E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5A34" w14:textId="5825BD90" w:rsidR="004B3256" w:rsidRDefault="00314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Vitiligo </w:t>
            </w:r>
          </w:p>
        </w:tc>
      </w:tr>
      <w:tr w:rsidR="004B3256" w14:paraId="02CB7DE7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58E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C88C" w14:textId="4DC4091F" w:rsidR="004B3256" w:rsidRDefault="00314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Vitiligo diagnosis </w:t>
            </w:r>
          </w:p>
        </w:tc>
      </w:tr>
      <w:tr w:rsidR="004B3256" w14:paraId="3DE09D58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AEA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3AAC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4B3256" w14:paraId="59D2D685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1008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05A8" w14:textId="1B611DC4" w:rsidR="004B3256" w:rsidRDefault="00314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B3256" w14:paraId="7561074E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9A04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3BEF" w14:textId="71A7B8BD" w:rsidR="004B3256" w:rsidRDefault="00314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B3256" w14:paraId="7437AA1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201E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DE37" w14:textId="579E5305" w:rsidR="004B3256" w:rsidRDefault="00314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B3256" w14:paraId="10427B3F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F4FA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D797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B3256" w14:paraId="59E8A08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ECFC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7C3A" w14:textId="2A894B67" w:rsidR="004B3256" w:rsidRDefault="00411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B3256" w14:paraId="15FAF128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29C3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0D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501B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4B3256" w14:paraId="151A2B1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3ABC" w14:textId="77777777" w:rsidR="004B3256" w:rsidRDefault="00013903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28C6" w14:textId="77777777" w:rsidR="004B3256" w:rsidRDefault="0041112B">
            <w:pPr>
              <w:widowControl w:val="0"/>
              <w:spacing w:line="240" w:lineRule="auto"/>
            </w:pPr>
            <w:hyperlink r:id="rId5">
              <w:r w:rsidR="00013903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EBAD" w14:textId="0E20180F" w:rsidR="004B3256" w:rsidRDefault="00314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Yes </w:t>
            </w:r>
            <w:r w:rsidR="0030119D">
              <w:t xml:space="preserve">– non present </w:t>
            </w:r>
          </w:p>
        </w:tc>
      </w:tr>
      <w:tr w:rsidR="004B3256" w14:paraId="4B1375F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994D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DC30" w14:textId="77777777" w:rsidR="004B3256" w:rsidRDefault="00411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013903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06A2" w14:textId="5D8EC32E" w:rsidR="004B3256" w:rsidRDefault="00314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-non present</w:t>
            </w:r>
          </w:p>
        </w:tc>
      </w:tr>
      <w:tr w:rsidR="004B3256" w14:paraId="0799998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EA35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18D" w14:textId="77777777" w:rsidR="004B3256" w:rsidRDefault="00411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013903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374E" w14:textId="6EE93800" w:rsidR="004B3256" w:rsidRDefault="00314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Yes – non present </w:t>
            </w:r>
          </w:p>
        </w:tc>
      </w:tr>
      <w:tr w:rsidR="004B3256" w14:paraId="1843F7CE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BDD8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D878" w14:textId="77777777" w:rsidR="004B3256" w:rsidRDefault="00411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013903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34A2" w14:textId="76B794FB" w:rsidR="004B3256" w:rsidRDefault="0030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4B3256" w14:paraId="604EBDD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623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C3A6" w14:textId="77777777" w:rsidR="004B3256" w:rsidRDefault="00411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013903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B82F" w14:textId="42A1333A" w:rsidR="004B3256" w:rsidRDefault="00314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Yes – non present </w:t>
            </w:r>
          </w:p>
        </w:tc>
      </w:tr>
      <w:tr w:rsidR="004B3256" w14:paraId="4068C82A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AD2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994A" w14:textId="77777777" w:rsidR="004B3256" w:rsidRDefault="00411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013903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7E9B" w14:textId="225F6B03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6F8C9CF3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D485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4B3256" w14:paraId="16A9C92A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FDAF" w14:textId="51ABF5CA" w:rsidR="004B3256" w:rsidRDefault="0030119D" w:rsidP="0030119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Nil relevant publications </w:t>
            </w:r>
          </w:p>
        </w:tc>
      </w:tr>
      <w:tr w:rsidR="004B3256" w14:paraId="61991C63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18A5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4B3256" w14:paraId="712A5E52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EB20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1506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4B3256" w14:paraId="64368124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5326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86E2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2015EE1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CD2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567E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3E1C84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21A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EFB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68DD60C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B40C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17C3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492BFB4C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142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4B3256" w14:paraId="3CEB28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6D20" w14:textId="35BBFB57" w:rsidR="004B3256" w:rsidRDefault="0030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Vitiligo </w:t>
            </w:r>
            <w:r w:rsidR="00013903">
              <w:rPr>
                <w:i/>
              </w:rPr>
              <w:t xml:space="preserve"> </w:t>
            </w:r>
          </w:p>
        </w:tc>
      </w:tr>
      <w:tr w:rsidR="004B3256" w14:paraId="440503A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532F" w14:textId="07A5FB38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4B3256" w14:paraId="0AEB29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AFE9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3961A42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D0DD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2FA9A0F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1500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7D00450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79F4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564A501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1103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536A2FC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794B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1C5E0B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BC2E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58E1CA8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3270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6D69A2D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8C34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535FE30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3CC4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1946D72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4362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4161E828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B0C2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4B3256" w14:paraId="7036B03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0CAA" w14:textId="7BCDE041" w:rsidR="004B3256" w:rsidRDefault="0030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None </w:t>
            </w:r>
          </w:p>
        </w:tc>
      </w:tr>
      <w:tr w:rsidR="004B3256" w14:paraId="42C2B04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5137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66D6A8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7307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1F877E5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0332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707A682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9086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3D3F" w14:textId="52638AD5" w:rsidR="004B3256" w:rsidRDefault="00411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Mitesh Patel</w:t>
            </w:r>
          </w:p>
        </w:tc>
      </w:tr>
      <w:tr w:rsidR="004B3256" w14:paraId="51608F02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CC2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08C1" w14:textId="2B219494" w:rsidR="004B3256" w:rsidRDefault="00411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29/11/2020</w:t>
            </w:r>
          </w:p>
        </w:tc>
      </w:tr>
      <w:tr w:rsidR="004B3256" w14:paraId="72F5DD9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10BA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709C" w14:textId="1CF485E8" w:rsidR="004B3256" w:rsidRDefault="00411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</w:tbl>
    <w:p w14:paraId="5D4419E4" w14:textId="77777777" w:rsidR="004B3256" w:rsidRDefault="004B3256"/>
    <w:sectPr w:rsidR="004B32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060CF"/>
    <w:multiLevelType w:val="hybridMultilevel"/>
    <w:tmpl w:val="A08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256"/>
    <w:rsid w:val="00013903"/>
    <w:rsid w:val="0030119D"/>
    <w:rsid w:val="003147F9"/>
    <w:rsid w:val="0041112B"/>
    <w:rsid w:val="004B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7009"/>
  <w15:docId w15:val="{30C95FF0-C067-4303-864E-7C311891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0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 Patel</dc:creator>
  <cp:lastModifiedBy>Lee Siang Ing</cp:lastModifiedBy>
  <cp:revision>4</cp:revision>
  <dcterms:created xsi:type="dcterms:W3CDTF">2020-08-09T16:35:00Z</dcterms:created>
  <dcterms:modified xsi:type="dcterms:W3CDTF">2020-11-29T14:46:00Z</dcterms:modified>
</cp:coreProperties>
</file>