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1EB5E95" w:rsidR="00051CF9" w:rsidRDefault="00311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Pernicious anaemia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4995B1F" w:rsidR="00051CF9" w:rsidRDefault="00311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pernicious anaemia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22CC0C17" w:rsidR="00051CF9" w:rsidRDefault="0073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08F891B8" w:rsidR="00051CF9" w:rsidRDefault="0073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42FAFEA2" w:rsidR="00051CF9" w:rsidRDefault="0073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2076EEF" w:rsidR="00051CF9" w:rsidRDefault="0073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23797BF" w:rsidR="00051CF9" w:rsidRDefault="00732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DE4137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</w:t>
              </w:r>
              <w:r w:rsidR="00374876">
                <w:rPr>
                  <w:color w:val="1155CC"/>
                  <w:u w:val="single"/>
                </w:rPr>
                <w:t>e</w:t>
              </w:r>
              <w:r w:rsidR="00374876">
                <w:rPr>
                  <w:color w:val="1155CC"/>
                  <w:u w:val="single"/>
                </w:rPr>
                <w:t>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C1753C3" w:rsidR="00051CF9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3DDDB4F" w:rsidR="00051CF9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239D23C" w:rsidR="00051CF9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B1EAFB9" w:rsidR="00051CF9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52016795" w:rsidR="00051CF9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C140EC" w14:paraId="070EB7B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20C43A5D" w:rsidR="00C140EC" w:rsidRDefault="00C14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="00C140EC">
                <w:rPr>
                  <w:rStyle w:val="Hyperlink"/>
                </w:rPr>
                <w:t>SNOME</w:t>
              </w:r>
              <w:r w:rsidR="00C140EC">
                <w:rPr>
                  <w:rStyle w:val="Hyperlink"/>
                </w:rPr>
                <w:t>D</w:t>
              </w:r>
              <w:r w:rsidR="00C140EC">
                <w:rPr>
                  <w:rStyle w:val="Hyperlink"/>
                </w:rPr>
                <w:t xml:space="preserve">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53446CBC" w:rsidR="00C140EC" w:rsidRDefault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DE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DB7E38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4458847" w:rsidR="00DB7E38" w:rsidRDefault="00DB7E38" w:rsidP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pernicious</w:t>
            </w:r>
          </w:p>
        </w:tc>
      </w:tr>
      <w:tr w:rsidR="00DB7E38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3E797494" w:rsidR="00DB7E38" w:rsidRDefault="00DB7E38" w:rsidP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Addison / addison’s anaemia/ anemia   (pernicious anaemia)</w:t>
            </w:r>
          </w:p>
        </w:tc>
      </w:tr>
      <w:tr w:rsidR="00DB7E38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547A295B" w:rsidR="00DB7E38" w:rsidRDefault="00DB7E38" w:rsidP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0919">
              <w:rPr>
                <w:color w:val="222222"/>
                <w:shd w:val="clear" w:color="auto" w:fill="FFFFFF"/>
              </w:rPr>
              <w:t>Addison–Biermer anemia</w:t>
            </w:r>
            <w:r>
              <w:rPr>
                <w:color w:val="222222"/>
                <w:shd w:val="clear" w:color="auto" w:fill="FFFFFF"/>
              </w:rPr>
              <w:t xml:space="preserve"> / anaemia</w:t>
            </w:r>
            <w:r w:rsidRPr="00310919">
              <w:rPr>
                <w:color w:val="222222"/>
                <w:shd w:val="clear" w:color="auto" w:fill="FFFFFF"/>
              </w:rPr>
              <w:t xml:space="preserve">    </w:t>
            </w:r>
            <w:r w:rsidRPr="00310919">
              <w:t>(pernicious anaemia)</w:t>
            </w:r>
          </w:p>
        </w:tc>
      </w:tr>
      <w:tr w:rsidR="00DB7E38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6D916EDC" w:rsidR="00DB7E38" w:rsidRDefault="00DB7E38" w:rsidP="00DB7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Biermer / Biermer’s anaemia / anemia   (pernicious anaemia)</w:t>
            </w:r>
          </w:p>
        </w:tc>
      </w:tr>
      <w:tr w:rsidR="00685A30" w14:paraId="4E4F98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C90C" w14:textId="21B0DA88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Deficiency intrinsic factor / intrinsic factor def</w:t>
            </w:r>
          </w:p>
        </w:tc>
      </w:tr>
      <w:tr w:rsidR="004A5A60" w14:paraId="269B5D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EC3B" w14:textId="6CE7756E" w:rsidR="004A5A60" w:rsidRDefault="004A5A6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D010*</w:t>
            </w:r>
            <w:r w:rsidR="006B686C">
              <w:t xml:space="preserve"> (Read code stem code)</w:t>
            </w:r>
          </w:p>
        </w:tc>
      </w:tr>
      <w:tr w:rsidR="004A5A60" w14:paraId="630AB3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FB48" w14:textId="5816784C" w:rsidR="004A5A60" w:rsidRDefault="00F51FDB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D51* (ICD-10 stem code)</w:t>
            </w:r>
          </w:p>
        </w:tc>
      </w:tr>
      <w:tr w:rsidR="007D6BE1" w:rsidRPr="007D6BE1" w14:paraId="133BD0A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CBBB" w14:textId="0A0DFAC1" w:rsidR="00FC6FD7" w:rsidRDefault="00FC6FD7" w:rsidP="007D6BE1">
            <w:pPr>
              <w:pStyle w:val="Heading5"/>
              <w:spacing w:before="128" w:after="128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Snowmed codes</w:t>
            </w:r>
          </w:p>
          <w:p w14:paraId="6C6B2CD1" w14:textId="65FCF910" w:rsidR="007D6BE1" w:rsidRPr="007D6BE1" w:rsidRDefault="007D6BE1" w:rsidP="007D6BE1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7D6BE1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84027009</w:t>
            </w:r>
          </w:p>
          <w:p w14:paraId="176C537D" w14:textId="77777777" w:rsidR="007D6BE1" w:rsidRPr="007D6BE1" w:rsidRDefault="007D6BE1" w:rsidP="007D6BE1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7D6BE1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34925000</w:t>
            </w:r>
          </w:p>
          <w:p w14:paraId="229D97B3" w14:textId="77777777" w:rsidR="007D6BE1" w:rsidRPr="007D6BE1" w:rsidRDefault="007D6BE1" w:rsidP="007D6BE1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7D6BE1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234362006</w:t>
            </w:r>
          </w:p>
          <w:p w14:paraId="62E0B5BB" w14:textId="77777777" w:rsidR="007D6BE1" w:rsidRPr="007D6BE1" w:rsidRDefault="007D6BE1" w:rsidP="007D6BE1">
            <w:pPr>
              <w:pStyle w:val="Heading5"/>
              <w:spacing w:before="128" w:after="128"/>
              <w:rPr>
                <w:rFonts w:ascii="Helvetica" w:hAnsi="Helvetica" w:cs="Helvetica"/>
                <w:color w:val="auto"/>
                <w:sz w:val="18"/>
                <w:szCs w:val="18"/>
              </w:rPr>
            </w:pPr>
            <w:r w:rsidRPr="007D6BE1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</w:rPr>
              <w:t>193213003</w:t>
            </w:r>
          </w:p>
          <w:p w14:paraId="01CC3C8E" w14:textId="4C9019A2" w:rsidR="007D6BE1" w:rsidRPr="007D6BE1" w:rsidRDefault="007D6BE1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5D1A" w14:paraId="66A4E67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660E" w14:textId="77777777" w:rsidR="00CD5D1A" w:rsidRPr="007D6BE1" w:rsidRDefault="00CD5D1A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5D1A" w14:paraId="0C45A5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CF7" w14:textId="77777777" w:rsidR="00CD5D1A" w:rsidRDefault="00CD5D1A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2C1B5422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685A30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3F3D4410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Family history / FH</w:t>
            </w:r>
          </w:p>
        </w:tc>
      </w:tr>
      <w:tr w:rsidR="005E4C3D" w14:paraId="55FBFC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484" w14:textId="30906C05" w:rsidR="005E4C3D" w:rsidRDefault="005E4C3D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malaria</w:t>
            </w:r>
          </w:p>
        </w:tc>
      </w:tr>
      <w:tr w:rsidR="005E4C3D" w14:paraId="11B680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988" w14:textId="77777777" w:rsidR="005E4C3D" w:rsidRDefault="005E4C3D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C311319" w14:textId="7FFAC12E" w:rsidR="00DE4137" w:rsidRPr="00DE4137" w:rsidRDefault="00DE4137" w:rsidP="00DE4137">
            <w:pPr>
              <w:tabs>
                <w:tab w:val="left" w:pos="2670"/>
              </w:tabs>
              <w:jc w:val="both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Megaloblastic anaemia due to impaired absorption of cobalamin</w:t>
            </w:r>
          </w:p>
        </w:tc>
      </w:tr>
      <w:tr w:rsidR="00685A30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AEF21A2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A6AAAFA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6AB62EE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C953" w14:textId="12E9ECEA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53043D7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5EAF" w14:textId="7A3B352C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45C87C5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50E6" w14:textId="4C73CA4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5D32C3B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A280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77716C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8D45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5A30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B003851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685A30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685A30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685A30" w:rsidRDefault="00685A30" w:rsidP="00685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1015"/>
    <w:rsid w:val="00051CF9"/>
    <w:rsid w:val="00311058"/>
    <w:rsid w:val="00374876"/>
    <w:rsid w:val="004039BD"/>
    <w:rsid w:val="0045336B"/>
    <w:rsid w:val="00485700"/>
    <w:rsid w:val="004A5A60"/>
    <w:rsid w:val="005C3039"/>
    <w:rsid w:val="005E4C3D"/>
    <w:rsid w:val="00685A30"/>
    <w:rsid w:val="006B0D9B"/>
    <w:rsid w:val="006B686C"/>
    <w:rsid w:val="006E29BF"/>
    <w:rsid w:val="00732651"/>
    <w:rsid w:val="007D6BE1"/>
    <w:rsid w:val="00800B96"/>
    <w:rsid w:val="009B1BDD"/>
    <w:rsid w:val="00A479D6"/>
    <w:rsid w:val="00AC6887"/>
    <w:rsid w:val="00C02430"/>
    <w:rsid w:val="00C140EC"/>
    <w:rsid w:val="00CD5D1A"/>
    <w:rsid w:val="00D20DE7"/>
    <w:rsid w:val="00DB7E38"/>
    <w:rsid w:val="00DE4137"/>
    <w:rsid w:val="00E76E60"/>
    <w:rsid w:val="00F51FDB"/>
    <w:rsid w:val="00FC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6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Siang Lee (Applied Health Research)</cp:lastModifiedBy>
  <cp:revision>21</cp:revision>
  <dcterms:created xsi:type="dcterms:W3CDTF">2021-08-05T09:12:00Z</dcterms:created>
  <dcterms:modified xsi:type="dcterms:W3CDTF">2021-08-05T11:14:00Z</dcterms:modified>
</cp:coreProperties>
</file>