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PrimarySystemicVasculitis_MM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systemic vasculitis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G75*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churg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Polyarteritis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polyangitis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Wegener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Goodpasture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kawasaki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thrombotic thrombocytopenic purpura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arteritis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Thrombotic microangiopathy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angiitis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Leukocytoclastic vasculitis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Takayasu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gbm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Antiglomerular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Thin basement membrane disease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Giant cell arteritis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Referral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listeria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infect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Sialoangiitis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23/02/2021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