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0262C73" w:rsidR="00051CF9" w:rsidRDefault="00F42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Diverticular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8626299" w:rsidR="00051CF9" w:rsidRDefault="00F42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Diverticular disease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6541C5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654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E9AAD05" w:rsidR="00051CF9" w:rsidRDefault="0038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i/>
              </w:rPr>
              <w:t>Divertic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07AD" w14:textId="0631DC04" w:rsidR="00051CF9" w:rsidRPr="0038510E" w:rsidRDefault="0038510E" w:rsidP="0038510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38510E">
              <w:rPr>
                <w:i/>
              </w:rPr>
              <w:lastRenderedPageBreak/>
              <w:t xml:space="preserve">We have only included diverticular disease in the </w:t>
            </w:r>
            <w:r w:rsidR="006541C5">
              <w:rPr>
                <w:i/>
              </w:rPr>
              <w:t xml:space="preserve">small and </w:t>
            </w:r>
            <w:r w:rsidRPr="0038510E">
              <w:rPr>
                <w:i/>
              </w:rPr>
              <w:t>l</w:t>
            </w:r>
            <w:r w:rsidR="00FC62EB">
              <w:rPr>
                <w:i/>
              </w:rPr>
              <w:t>arge bowel</w:t>
            </w:r>
            <w:r w:rsidRPr="0038510E">
              <w:rPr>
                <w:i/>
              </w:rPr>
              <w:t xml:space="preserve">. As such we have excluded – </w:t>
            </w:r>
            <w:proofErr w:type="spellStart"/>
            <w:r w:rsidRPr="0038510E">
              <w:rPr>
                <w:i/>
              </w:rPr>
              <w:t>diverticulae</w:t>
            </w:r>
            <w:proofErr w:type="spellEnd"/>
            <w:r w:rsidRPr="0038510E">
              <w:rPr>
                <w:i/>
              </w:rPr>
              <w:t xml:space="preserve"> in the pharynx, oesophagus</w:t>
            </w:r>
            <w:r w:rsidR="00FC62EB">
              <w:rPr>
                <w:i/>
              </w:rPr>
              <w:t xml:space="preserve">, </w:t>
            </w:r>
            <w:r w:rsidRPr="0038510E">
              <w:rPr>
                <w:i/>
              </w:rPr>
              <w:t xml:space="preserve">stomach as well as the bladder. </w:t>
            </w:r>
          </w:p>
          <w:p w14:paraId="6FBE50C9" w14:textId="77777777" w:rsidR="0038510E" w:rsidRDefault="0038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3BB707A" w14:textId="476A3F19" w:rsidR="0038510E" w:rsidRPr="0038510E" w:rsidRDefault="0038510E" w:rsidP="0038510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38510E">
              <w:rPr>
                <w:i/>
              </w:rPr>
              <w:t xml:space="preserve">Diverticulitis codes have been included as the presence of </w:t>
            </w:r>
            <w:proofErr w:type="spellStart"/>
            <w:r w:rsidRPr="0038510E">
              <w:rPr>
                <w:i/>
              </w:rPr>
              <w:t>diverticulae</w:t>
            </w:r>
            <w:proofErr w:type="spellEnd"/>
            <w:r w:rsidRPr="0038510E">
              <w:rPr>
                <w:i/>
              </w:rPr>
              <w:t xml:space="preserve"> is necessary to develop infection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4FB0" w14:textId="77777777" w:rsidR="00051CF9" w:rsidRDefault="006541C5" w:rsidP="006541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Congenital diverticulum of the colon (excluded)</w:t>
            </w:r>
          </w:p>
          <w:p w14:paraId="24745EA1" w14:textId="09DBBBC4" w:rsidR="006541C5" w:rsidRDefault="006541C5" w:rsidP="006541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Pseudodiverticulum of the rectum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4CF44B9F" w:rsidR="00051CF9" w:rsidRDefault="0038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63BBD38" w:rsidR="00051CF9" w:rsidRDefault="0038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27/01/2021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6967"/>
    <w:multiLevelType w:val="hybridMultilevel"/>
    <w:tmpl w:val="83A27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38510E"/>
    <w:rsid w:val="006541C5"/>
    <w:rsid w:val="00D20DE7"/>
    <w:rsid w:val="00D5489B"/>
    <w:rsid w:val="00F42DE9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8</cp:revision>
  <dcterms:created xsi:type="dcterms:W3CDTF">2020-08-09T16:43:00Z</dcterms:created>
  <dcterms:modified xsi:type="dcterms:W3CDTF">2021-01-28T16:29:00Z</dcterms:modified>
</cp:coreProperties>
</file>