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 w:rsidTr="6C85BBCF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23E0E182" w:rsidR="00051CF9" w:rsidRDefault="003B4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3B47CB">
              <w:rPr>
                <w:i/>
              </w:rPr>
              <w:t>plasmacell_neoplasm</w:t>
            </w:r>
          </w:p>
        </w:tc>
      </w:tr>
      <w:tr w:rsidR="00051CF9" w14:paraId="4F1C41E9" w14:textId="77777777" w:rsidTr="6C85BBCF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1EAED656" w:rsidR="00051CF9" w:rsidRDefault="008C2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Plasma cell neoplasm</w:t>
            </w:r>
          </w:p>
        </w:tc>
      </w:tr>
      <w:tr w:rsidR="00051CF9" w14:paraId="4174AC7E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04F16D11" w:rsidR="00051CF9" w:rsidRDefault="00EA0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3CF1D1D5" w:rsidR="00051CF9" w:rsidRDefault="00EA0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240BBC1C" w:rsidR="00051CF9" w:rsidRDefault="00EA0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713C4EF1" w:rsidR="00051CF9" w:rsidRDefault="00EA0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5CF35250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31AD6C69" w:rsidR="00051CF9" w:rsidRDefault="00EA0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 w:rsidTr="6C85BBCF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1D32DB76" w14:paraId="043048F1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1D85" w14:textId="77777777" w:rsidR="4E7CB79C" w:rsidRDefault="4E7CB79C" w:rsidP="1D32DB76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OpenSAFELY Codelists</w:t>
            </w:r>
            <w:r w:rsidR="00EA03E5">
              <w:rPr>
                <w:b/>
                <w:bCs/>
              </w:rPr>
              <w:t>:</w:t>
            </w:r>
          </w:p>
          <w:p w14:paraId="26A72344" w14:textId="77777777" w:rsidR="00EA03E5" w:rsidRPr="00EA03E5" w:rsidRDefault="00EA03E5" w:rsidP="00EA03E5">
            <w:pPr>
              <w:spacing w:line="240" w:lineRule="auto"/>
            </w:pPr>
            <w:r w:rsidRPr="00EA03E5">
              <w:t>Haematological Cancer</w:t>
            </w:r>
          </w:p>
          <w:p w14:paraId="6DFBA823" w14:textId="75009D20" w:rsidR="00EA03E5" w:rsidRDefault="00EA03E5" w:rsidP="00EA03E5">
            <w:pPr>
              <w:spacing w:line="240" w:lineRule="auto"/>
              <w:rPr>
                <w:b/>
                <w:bCs/>
              </w:rPr>
            </w:pPr>
            <w:r w:rsidRPr="00EA03E5">
              <w:t>Haematological Cancer (SNOMED)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C2E0" w14:textId="74AA3308" w:rsidR="4E7CB79C" w:rsidRDefault="00EA03E5" w:rsidP="1D32DB76">
            <w:pPr>
              <w:spacing w:line="240" w:lineRule="auto"/>
              <w:rPr>
                <w:color w:val="1155CC"/>
                <w:u w:val="single"/>
              </w:rPr>
            </w:pPr>
            <w:hyperlink r:id="rId7" w:history="1">
              <w:r w:rsidRPr="00867021">
                <w:rPr>
                  <w:rStyle w:val="Hyperlink"/>
                </w:rPr>
                <w:t>https://codelists.opensafely.or</w:t>
              </w:r>
              <w:r w:rsidRPr="00867021">
                <w:rPr>
                  <w:rStyle w:val="Hyperlink"/>
                </w:rPr>
                <w:t>g</w:t>
              </w:r>
              <w:r w:rsidRPr="00867021">
                <w:rPr>
                  <w:rStyle w:val="Hyperlink"/>
                </w:rPr>
                <w:t>/</w:t>
              </w:r>
            </w:hyperlink>
            <w:r>
              <w:rPr>
                <w:color w:val="1155CC"/>
                <w:u w:val="single"/>
              </w:rPr>
              <w:t xml:space="preserve"> 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9D99" w14:textId="3398C205" w:rsidR="1D32DB76" w:rsidRDefault="00EA03E5" w:rsidP="1D32DB76">
            <w:pPr>
              <w:spacing w:line="240" w:lineRule="auto"/>
            </w:pPr>
            <w:r>
              <w:t>Y</w:t>
            </w:r>
          </w:p>
        </w:tc>
      </w:tr>
      <w:tr w:rsidR="00051CF9" w14:paraId="1EBA6E30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DD52" w14:textId="77777777" w:rsidR="00051CF9" w:rsidRDefault="00374876" w:rsidP="1D32DB76">
            <w:pPr>
              <w:widowControl w:val="0"/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Caliber code list</w:t>
            </w:r>
            <w:r w:rsidR="00EA03E5">
              <w:rPr>
                <w:b/>
                <w:bCs/>
              </w:rPr>
              <w:t>:</w:t>
            </w:r>
          </w:p>
          <w:p w14:paraId="14601AA5" w14:textId="3E776441" w:rsidR="00EA03E5" w:rsidRPr="00EA03E5" w:rsidRDefault="00EA03E5" w:rsidP="1D32DB76">
            <w:pPr>
              <w:widowControl w:val="0"/>
              <w:spacing w:line="240" w:lineRule="auto"/>
            </w:pPr>
            <w:r w:rsidRPr="00EA03E5">
              <w:t>cancer_gprd</w:t>
            </w:r>
          </w:p>
          <w:p w14:paraId="0FC6CA21" w14:textId="19FB0B0E" w:rsidR="00EA03E5" w:rsidRDefault="00EA03E5" w:rsidP="1D32DB76">
            <w:pPr>
              <w:widowControl w:val="0"/>
              <w:spacing w:line="240" w:lineRule="auto"/>
              <w:rPr>
                <w:b/>
                <w:bCs/>
              </w:rPr>
            </w:pPr>
            <w:r w:rsidRPr="00EA03E5">
              <w:t>cancer_hes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3B47CB">
            <w:pPr>
              <w:widowControl w:val="0"/>
              <w:spacing w:line="240" w:lineRule="auto"/>
            </w:pPr>
            <w:hyperlink r:id="rId8">
              <w:r w:rsidR="00374876" w:rsidRPr="1D32DB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64DFAE8A" w:rsidR="00051CF9" w:rsidRDefault="00EA0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2A4303D6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3B4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21FB05DE" w:rsidR="00051CF9" w:rsidRDefault="00EA0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14:paraId="74FC74E9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263BEA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  <w:r w:rsidR="578B4A83">
              <w:t xml:space="preserve">(optional)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3B4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52747DF6" w:rsidR="00051CF9" w:rsidRDefault="00EA0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– none</w:t>
            </w:r>
          </w:p>
        </w:tc>
      </w:tr>
      <w:tr w:rsidR="00051CF9" w14:paraId="2522B79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637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  <w:r w:rsidR="00EA03E5">
              <w:t>:</w:t>
            </w:r>
          </w:p>
          <w:p w14:paraId="141DFC1F" w14:textId="6456CD2C" w:rsidR="00EA03E5" w:rsidRDefault="00EA0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A03E5">
              <w:t>CPRD_plasmacell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187D0DE4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</w:t>
            </w:r>
            <w:r w:rsidR="09D5DAD6" w:rsidRPr="1D32DB76">
              <w:rPr>
                <w:color w:val="1155CC"/>
                <w:u w:val="single"/>
              </w:rPr>
              <w:t>9999/#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5A11376F" w:rsidR="00051CF9" w:rsidRDefault="00EA0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534A" w14:textId="2F5D823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  <w:r w:rsidR="003D6724">
              <w:t>:</w:t>
            </w:r>
          </w:p>
          <w:p w14:paraId="23D011F2" w14:textId="77777777" w:rsidR="00EA03E5" w:rsidRDefault="00EA0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C02136</w:t>
            </w:r>
          </w:p>
          <w:p w14:paraId="3FE998EF" w14:textId="2F6FE34B" w:rsidR="00EA03E5" w:rsidRDefault="00EA0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CAN146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3B4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16847686" w:rsidR="00051CF9" w:rsidRDefault="003D6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C140EC" w14:paraId="070EB7B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41BF" w14:textId="0CBAA2B8" w:rsidR="00C140EC" w:rsidRDefault="00C140EC" w:rsidP="1D32D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499A6C65">
              <w:rPr>
                <w:b/>
                <w:bCs/>
              </w:rPr>
              <w:t>Snomed CT code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0645" w14:textId="708C6851" w:rsidR="00C140EC" w:rsidRDefault="003B4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C140EC" w:rsidRPr="499A6C65">
                <w:rPr>
                  <w:rStyle w:val="Hyperlink"/>
                </w:rPr>
                <w:t>SNOMED CT - Clinical finding (finding) (termbrowser.nhs.uk)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3C4A" w14:textId="3EAE4F97" w:rsidR="00C140EC" w:rsidRDefault="006C3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499A6C65" w14:paraId="1DCDD72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BC27" w14:textId="5A0DF9C4" w:rsidR="738E0E9D" w:rsidRDefault="738E0E9D" w:rsidP="499A6C65">
            <w:pPr>
              <w:spacing w:line="240" w:lineRule="auto"/>
              <w:rPr>
                <w:b/>
                <w:bCs/>
              </w:rPr>
            </w:pPr>
            <w:r w:rsidRPr="499A6C65">
              <w:rPr>
                <w:b/>
                <w:bCs/>
              </w:rPr>
              <w:t>ICD-10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BE1D" w14:textId="386782A2" w:rsidR="738E0E9D" w:rsidRDefault="003B47CB" w:rsidP="499A6C65">
            <w:pPr>
              <w:spacing w:line="240" w:lineRule="auto"/>
            </w:pPr>
            <w:hyperlink r:id="rId13" w:anchor="/">
              <w:r w:rsidR="738E0E9D" w:rsidRPr="499A6C65">
                <w:rPr>
                  <w:rStyle w:val="Hyperlink"/>
                </w:rPr>
                <w:t>https://icd.who.int/brow</w:t>
              </w:r>
              <w:r w:rsidR="738E0E9D" w:rsidRPr="499A6C65">
                <w:rPr>
                  <w:rStyle w:val="Hyperlink"/>
                </w:rPr>
                <w:t>s</w:t>
              </w:r>
              <w:r w:rsidR="738E0E9D" w:rsidRPr="499A6C65">
                <w:rPr>
                  <w:rStyle w:val="Hyperlink"/>
                </w:rPr>
                <w:t>e10/2019/en#/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77B" w14:textId="403020CF" w:rsidR="499A6C65" w:rsidRDefault="006C3CFA" w:rsidP="499A6C65">
            <w:pPr>
              <w:spacing w:line="240" w:lineRule="auto"/>
            </w:pPr>
            <w:r>
              <w:t>Y</w:t>
            </w:r>
          </w:p>
        </w:tc>
      </w:tr>
      <w:tr w:rsidR="00051CF9" w14:paraId="2EC5DB93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3B4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5F452379" w:rsidR="00051CF9" w:rsidRDefault="18600794" w:rsidP="77701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 w:themeColor="text1"/>
              </w:rPr>
            </w:pPr>
            <w:r w:rsidRPr="77701FE6">
              <w:rPr>
                <w:b/>
                <w:bCs/>
                <w:color w:val="000000" w:themeColor="text1"/>
              </w:rPr>
              <w:t>Stem code checked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77701FE6" w14:paraId="695095D5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4A7D" w14:textId="77777777" w:rsidR="07AAB341" w:rsidRDefault="07AAB341" w:rsidP="77701FE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 code</w:t>
            </w:r>
            <w:r w:rsidR="006C3CF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75B6F20E" w14:textId="77777777" w:rsidR="006C3CFA" w:rsidRDefault="006C3CFA" w:rsidP="77701FE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B63*</w:t>
            </w:r>
          </w:p>
          <w:p w14:paraId="29BF88E8" w14:textId="7BD9D93F" w:rsidR="006C3CFA" w:rsidRPr="006C3CFA" w:rsidRDefault="006C3CFA" w:rsidP="006C3CFA"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B936</w:t>
            </w:r>
            <w:r>
              <w:t>*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817B" w14:textId="6F703501" w:rsidR="77701FE6" w:rsidRDefault="006C3CFA" w:rsidP="77701FE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77701FE6" w14:paraId="7C64BAB2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D49" w14:textId="6837D2C5" w:rsidR="07AAB341" w:rsidRDefault="07AAB341"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Aurum/SnoMED-CT</w:t>
            </w:r>
          </w:p>
          <w:p w14:paraId="4922FDF9" w14:textId="431D422E" w:rsidR="07AAB341" w:rsidRDefault="07AAB341" w:rsidP="77701FE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termbrowser.nhs.uk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181C" w14:textId="11676D95" w:rsidR="77701FE6" w:rsidRDefault="006C3CFA" w:rsidP="77701FE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499A6C65" w14:paraId="3E3A464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A2FC" w14:textId="77777777" w:rsidR="33119490" w:rsidRDefault="33119490" w:rsidP="499A6C6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99A6C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ICD-10</w:t>
            </w:r>
            <w:r w:rsidR="006C3CF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1EC447CB" w14:textId="2BC6B0B4" w:rsidR="006C3CFA" w:rsidRDefault="006C3CFA" w:rsidP="499A6C6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C90*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A3C" w14:textId="092E5DCA" w:rsidR="499A6C65" w:rsidRDefault="006C3CFA" w:rsidP="499A6C6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77701FE6" w14:paraId="3AC10C8F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3A93" w14:textId="7EF9E0BD" w:rsidR="54332CBF" w:rsidRDefault="54332CBF" w:rsidP="77701FE6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27E1" w14:textId="49AEBA52" w:rsidR="54332CBF" w:rsidRDefault="54332CBF" w:rsidP="77701FE6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051CF9" w14:paraId="35B7B32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 w:rsidTr="6C85BBCF">
        <w:trPr>
          <w:trHeight w:val="54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431F385B" w:rsidR="00051CF9" w:rsidRPr="003D6724" w:rsidRDefault="008C2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D6724">
              <w:t>Myeloproliferative</w:t>
            </w:r>
          </w:p>
        </w:tc>
      </w:tr>
      <w:tr w:rsidR="00051CF9" w14:paraId="4421FBDF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3EB6D9E7" w:rsidR="00051CF9" w:rsidRDefault="008C2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25BB">
              <w:t>heavy chain</w:t>
            </w:r>
            <w:r>
              <w:t xml:space="preserve">, </w:t>
            </w:r>
            <w:r w:rsidR="00F75D2A">
              <w:t>light chain myeloma</w:t>
            </w:r>
          </w:p>
        </w:tc>
      </w:tr>
      <w:tr w:rsidR="00051CF9" w14:paraId="307661DF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0C439FF0" w:rsidR="00051CF9" w:rsidRDefault="008C25BB" w:rsidP="008C25BB"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yeloma</w:t>
            </w:r>
          </w:p>
        </w:tc>
      </w:tr>
      <w:tr w:rsidR="00051CF9" w14:paraId="2A1F1FD1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1B06DF8B" w:rsidR="00051CF9" w:rsidRDefault="008C2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 within “plasma cell”: leuk</w:t>
            </w:r>
            <w:r w:rsidR="00F75D2A">
              <w:t xml:space="preserve">, </w:t>
            </w:r>
            <w:r>
              <w:t xml:space="preserve">myeloma, tumo, </w:t>
            </w:r>
            <w:r w:rsidR="00F75D2A">
              <w:t>neoplasm,</w:t>
            </w:r>
          </w:p>
        </w:tc>
      </w:tr>
      <w:tr w:rsidR="00051CF9" w14:paraId="3582AB88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475F5AC9" w:rsidR="00051CF9" w:rsidRDefault="003D6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D6724">
              <w:t>plasmacytoma</w:t>
            </w:r>
          </w:p>
        </w:tc>
      </w:tr>
      <w:tr w:rsidR="00051CF9" w14:paraId="62DDD824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D2E8" w14:textId="77777777" w:rsidR="008C25BB" w:rsidRDefault="008C25BB" w:rsidP="008C25BB"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lastRenderedPageBreak/>
              <w:t>Kahler's disease</w:t>
            </w:r>
          </w:p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C25BB" w14:paraId="1DB494C1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8C25BB" w:rsidRDefault="008C25BB" w:rsidP="008C2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8C25BB" w14:paraId="38D6D349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24B50EBD" w:rsidR="008C25BB" w:rsidRDefault="00F75D2A" w:rsidP="008C2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benign</w:t>
            </w:r>
          </w:p>
        </w:tc>
      </w:tr>
      <w:tr w:rsidR="008C25BB" w14:paraId="1F5F086D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1FD2741F" w:rsidR="008C25BB" w:rsidRDefault="008C25BB" w:rsidP="00F75D2A"/>
        </w:tc>
      </w:tr>
      <w:tr w:rsidR="008C25BB" w14:paraId="0B50FFB5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77777777" w:rsidR="008C25BB" w:rsidRDefault="008C25BB" w:rsidP="008C2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C25BB" w14:paraId="55132091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8C25BB" w:rsidRDefault="008C25BB" w:rsidP="008C2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C25BB" w14:paraId="5D2F45D3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8C25BB" w:rsidRDefault="008C25BB" w:rsidP="008C2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3B003851" w:rsidR="008C25BB" w:rsidRDefault="008C25BB" w:rsidP="008C2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8C25BB" w14:paraId="6B3B6067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8C25BB" w:rsidRDefault="008C25BB" w:rsidP="008C2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77777777" w:rsidR="008C25BB" w:rsidRDefault="008C25BB" w:rsidP="008C2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8C25BB" w14:paraId="6E4B75CF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8C25BB" w:rsidRDefault="008C25BB" w:rsidP="008C2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8C25BB" w:rsidRDefault="008C25BB" w:rsidP="008C2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374876"/>
    <w:rsid w:val="003B47CB"/>
    <w:rsid w:val="003D6724"/>
    <w:rsid w:val="0045336B"/>
    <w:rsid w:val="00485700"/>
    <w:rsid w:val="005F4955"/>
    <w:rsid w:val="006B0D9B"/>
    <w:rsid w:val="006C3CFA"/>
    <w:rsid w:val="00800B96"/>
    <w:rsid w:val="008C25BB"/>
    <w:rsid w:val="00A479D6"/>
    <w:rsid w:val="00C140EC"/>
    <w:rsid w:val="00D20DE7"/>
    <w:rsid w:val="00EA03E5"/>
    <w:rsid w:val="00F75D2A"/>
    <w:rsid w:val="07AAB341"/>
    <w:rsid w:val="09D5DAD6"/>
    <w:rsid w:val="110FD3AB"/>
    <w:rsid w:val="18600794"/>
    <w:rsid w:val="1D32DB76"/>
    <w:rsid w:val="2C5FC421"/>
    <w:rsid w:val="30381D3E"/>
    <w:rsid w:val="33119490"/>
    <w:rsid w:val="33DBF0F5"/>
    <w:rsid w:val="3D69AADE"/>
    <w:rsid w:val="48BF62B7"/>
    <w:rsid w:val="499A6C65"/>
    <w:rsid w:val="4E7CB79C"/>
    <w:rsid w:val="54332CBF"/>
    <w:rsid w:val="578B4A83"/>
    <w:rsid w:val="65A2D1AD"/>
    <w:rsid w:val="6C85BBCF"/>
    <w:rsid w:val="738E0E9D"/>
    <w:rsid w:val="7770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3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03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iberresearch.org/portal/codelists" TargetMode="External"/><Relationship Id="rId13" Type="http://schemas.openxmlformats.org/officeDocument/2006/relationships/hyperlink" Target="https://icd.who.int/browse10/2019/en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codelists.opensafely.org/" TargetMode="External"/><Relationship Id="rId12" Type="http://schemas.openxmlformats.org/officeDocument/2006/relationships/hyperlink" Target="https://termbrowser.nhs.uk/?perspective=full&amp;conceptId1=404684003&amp;edition=uk-edition&amp;release=v20210317&amp;server=https://termbrowser.nhs.uk/sct-browser-api/snomed&amp;langRefset=999001261000000100,99900069100000110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hpc.cam.ac.uk/pcu/research/research-groups/crmh/cprd_cam/codelists/v11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clinicalcodes.rss.mhs.man.ac.uk/medcodes/articles/" TargetMode="External"/><Relationship Id="rId4" Type="http://schemas.openxmlformats.org/officeDocument/2006/relationships/styles" Target="styles.xml"/><Relationship Id="rId9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4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7" ma:contentTypeDescription="Create a new document." ma:contentTypeScope="" ma:versionID="4a2d617de26d2d820209947458df0a8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172e7a0429dae762ff319ad2e15580cf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C68C78-D083-46B6-947F-5B167B3A2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Han</cp:lastModifiedBy>
  <cp:revision>6</cp:revision>
  <dcterms:created xsi:type="dcterms:W3CDTF">2021-05-06T20:21:00Z</dcterms:created>
  <dcterms:modified xsi:type="dcterms:W3CDTF">2021-05-06T20:44:00Z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