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"FeedGuard API Documentation"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version: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"1.0.0"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baseUrl: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"/api"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"Complete API documentation for FeedGuard Food Security Monitoring System"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categories: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📊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"Dashboard statistics and analytics endpoints"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"/dashboard/stats"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dashboard statistics including total households, critical alerts, and average meals"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"Dashboard statistics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totalHouseholds: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8942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criticalAlerts: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145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avgMealsPerDay: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2.1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recentResponses: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1234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growth: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"+12%"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"/dashboard/trends"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trends data for charts with time period filter"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"period"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"7d"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"90d"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"Time window for data aggregation"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"Trend data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stable: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atRisk: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"Tue"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stable: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atRisk: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"/dashboard/regions"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regional breakdown with household counts and risk levels"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"Regional breakdown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"Kibera District"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households: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"2453"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risk: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trend: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"Action Req"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450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atRisk: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890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stable: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1113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"/dashboard/meal-frequency"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meal frequency analysis distribution"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"Meal frequency data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"0 Meals"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fill: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"#ef4444"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 Meal"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fill: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"#f59e0b"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 Meals"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fill: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"#10b981"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"3+ Meals"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fill: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"#3b82f6"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🚨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 management and notification system"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"/alerts"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alerts with optional status and severity filters"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"investigating"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"resolved"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"Filter by alert status"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"severity"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"warning"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"info"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"Filter by alert severity"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"Kibera District"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"Severe food shortage reported by 45% of households"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"10 mins ago"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affected: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450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"/alerts/{id}/dismiss"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"Dismiss an alert by marking it as resolved"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 dismissed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"resolved"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resolved_at: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"/alerts/{id}/action"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"Take action on an alert"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"Action to take on alert"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"investigate"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"Action taken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"investigating"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updated_at: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"/alerts/stats"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alert statistics and counts by severity"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 statistics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total: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warning: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info: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resolved: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active: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"/alerts/generate"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"Generate alerts based on food security responses"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"Alerts generated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"Generated 5 new alerts from critical responses"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📈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"Detailed reports, insights, and export functionality"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"/reports/summary"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report summary with region and date range filters"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"region_id"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"Filter by specific region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"date_range"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"7d"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"90d"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"Time range for report data"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"Report summary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totalReports: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warning: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stable: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avgCompleteness: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82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"/reports/detailed"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detailed reports with filtering options"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"region_id"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"Filter by specific region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"warning"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"stable"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"Filter by risk status"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"date_range"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"7d"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"90d"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"Time range for report data"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"Detailed reports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"RPT-001"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"Kibera District"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date: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"09:23 AM"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households: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reporting: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189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stable: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111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atRisk: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89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trend: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completeness: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77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"/reports/export"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"Export reports in CSV or PDF format"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"format"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"csv"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"pdf"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"Export format"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"region_id"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"Filter by specific region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"date_range"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"7d"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"90d"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"Time range for export data"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"Export completed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"CSV file download or PDF data"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"/reports/insights"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insights and predictions based on data analysis"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"Insights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totalHouseholds: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2543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avgMealsPerDay: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2.4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criticalAlerts: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145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prediction: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"Improving Trend"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predictionText: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"Based on current data, food security is expected to stabilize over the next 30 days"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"Map"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🗺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️"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"Geographic data and regional information"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"/map/regions"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map regions with coordinates and status information"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"Map regions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"Kibera"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households: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450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risk: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"High"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mealsPerDay: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daysOfFood: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"/map/regions/{id}/details"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detailed information for a specific region"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 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 details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"Kibera District"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coordinates: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1.2921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lng: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36.8219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households: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450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riskLevel: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"High"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lastUpdated: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"Food Reports"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🍎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"Mobile app food security reporting"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"/food-reports"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"Submit a new food report from mobile app"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"Food report data from citizen"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citizen_id: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meals_per_day: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days_of_food_left: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food_change_type: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shocks_experienced: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"income"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channel: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"Food report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"Food report submitted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food_security_score: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risk_level: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submitted_at: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"/food-reports/history"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food report history for a specific citizen"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"citizen_id"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"Report history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date: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"09:23 AM"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meals_per_day: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days_of_food_left: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food_change_type: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shocks_experienced: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risk_level: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food_security_score: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"/food-reports/stats"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food security statistics for a region"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"region_id"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"Filter by specific region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"Statistics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totalReports: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riskDistribution: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critical: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high: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medium: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low: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averageMealsPerDay: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2.1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averageDaysOfFood: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4.5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"SMS Surveys"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📱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"SMS-based survey system for basic phones"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"/sms/start"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"Start SMS survey for a specific citizen"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"SMS survey initiation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citizen_id: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"survey-uuid-456"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"SMS survey started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"response-uuid-789"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"/sms/receive"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"Receive incoming SMS webhook from Africa's Talking"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"Incoming SMS data from provider"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from: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"+250788123456"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date: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"msg-123456"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"SMS processed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"Webhook response XML"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"/sms/invite"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"Send survey invitations to multiple citizens via SMS"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"Bulk SMS invitation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region_ids: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"region-uuid-1"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"region-uuid-2"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"Invitations sent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invitationsSent: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"Successfully sent 150 survey invitations via 145 successful deliveries"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"/sms/stats"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SMS service statistics and active sessions"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"SMS statistics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activeSessions: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totalCitizens: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publishedSurveys: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"/sms/create-survey"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standard food security survey for SMS"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creation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"Weekly Food Security Check"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"Monitor household food security"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region_ids: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"region-uuid-1"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"region-uuid-2"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"Weekly Food Security Check"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"PUBLISHED"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questions: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"How many meals did your household eat yesterday?"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"meals_per_day"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order_index: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"Food security survey created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👥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management and administration (requires authentication)"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all users (admin only)"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"MINISTRY"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"Jane Smith"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"jane@example.com"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"2026-01-02T11:00:00Z"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"/users/:id"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user by ID (admin only or own profile)"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"MINISTRY"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new user (admin only)"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 user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 User"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"newuser@example.com"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"securePassword123"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"FIELD_OFFICER"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"new-user-uuid"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 User"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"newuser@example.com"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"FIELD_OFFICER"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"2026-01-15T14:30:00Z"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"/users/:id"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user (admin only or own profile)"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user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Name"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"SUPERVISOR"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Name"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"SUPERVISOR"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"/users/:id"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 user (admin only)"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deleted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deleted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"Authentication"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🔐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registration, login, and profile management"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"/auth/register"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"Register a new user account"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registration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"securePassword123"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"MINISTRY"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registered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registered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"MINISTRY"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"jwt-token-here"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"/auth/login"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"Login user and receive JWT token"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 login credentials"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"securePassword123"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"MINISTRY"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"jwt-token-here"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"/auth/profile"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current user profile (authenticated)"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"Profile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"MINISTRY"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"/auth/profile"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current user profile (authenticated)"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"Profile update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Smith"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"johnsmith@example.com"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"Profile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"Profile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"user-uuid-123"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Smith"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"johnsmith@example.com"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"/auth/change-password"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"Change user password (authenticated)"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"Password change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currentPassword: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"oldPassword123"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newPassword: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"newPassword456"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"Password changed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"Password changed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👨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‍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👩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‍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👧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‍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👦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management and demographic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"/citizens"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all citizens"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"+250788123456"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location_id: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"/citizens/:id"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citizen by 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"+250788123456"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location_id: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"/citizens"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new citizen"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"Jane Smith"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"+250788123457"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location_id: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"location-uuid-456"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"new-citizen-uuid"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"Jane Smith"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"+250788123457"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location_id: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"2026-01-15T14:30:00Z"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"/citizens/:id"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citizen"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citizen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Name"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"+250788123458"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Name"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"+250788123458"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location_id: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"/citizens/:id"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 citizen"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deleted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 deleted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❓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question management"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all questions"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"How many meals did your household eat yesterday?"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"meals_per_day"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order_index: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question by 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"How many meals did your household eat yesterday?"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"meals_per_day"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order_index: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new question"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"How many days of food does your household have?"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"days_of_food"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order_index: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"new-question-uuid"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"How many days of food does your household have?"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"days_of_food"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order_index: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question"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question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question text"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order_index: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question text"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"meals_per_day"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order_index: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 question"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deleted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deleted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🧠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and conditional rules"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"/question-logic"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all question logic"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"logic-uuid-123"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condition: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"equals"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target_question_id: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"question-uuid-789"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"/question-logic/:id"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question logic by 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"logic-uuid-123"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condition: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"equals"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target_question_id: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"question-uuid-789"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"/question-logic"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new question logic"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condition: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"greater_than"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target_question_id: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"question-uuid-789"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"new-logic-uuid"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condition: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"greater_than"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target_question_id: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"question-uuid-789"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"/question-logic/:id"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question logic"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question logic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condition: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"less_than"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"logic-uuid-123"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condition: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"less_than"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action: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target_question_id: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"question-uuid-789"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"/question-logic/:id"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 question logic"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deleted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"Question logic deleted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📝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response management"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"/responses"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all responses"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citizen_id: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"survey-uuid-789"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submitted_at: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"/responses/:id"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response by 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citizen_id: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"survey-uuid-789"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submitted_at: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"/responses"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new response"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citizen_id: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"survey-uuid-789"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"new-response-uuid"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citizen_id: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"survey-uuid-789"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submitted_at: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"2026-01-15T14:30:00Z"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"/responses/:id"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response"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response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citizen_id: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"citizen-uuid-456"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survey_id: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"survey-uuid-789"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answers: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submitted_at: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"2026-01-07T10:30:00Z"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"/responses/:id"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 response"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deleted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"Response deleted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📋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management and administration"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"/surveys"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all surveys (public)"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"Weekly Food Security Survey"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"Monitor household food security"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"PUBLISHED"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"/surveys/:id"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survey by ID (public)"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"Weekly Food Security Survey"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"Monitor household food security"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"PUBLISHED"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"/surveys"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new survey (admin or ministry only)"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"Monthly Food Security Check"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bookmarkStart w:id="0" w:name="_GoBack"/>
      <w:bookmarkEnd w:id="0"/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"Comprehensive food security assessment"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region_ids: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"region-uuid-1"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"region-uuid-2"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"new-survey-uuid"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"Monthly Food Security Check"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"Comprehensive food security assessment"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"DRAFT"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"2026-01-15T14:30:00Z"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"/surveys/:id"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survey (admin or ministry only)"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survey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Survey Title"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description"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Survey Title"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description"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"DRAFT"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created_at: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"2026-01-01T10:00:00Z"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"/surveys/:id"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 survey (admin or ministry only)"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deleted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"Survey deleted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Consolas"/>
          <w:color w:val="CE9178"/>
          <w:sz w:val="21"/>
          <w:szCs w:val="21"/>
        </w:rPr>
        <w:t>📍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management and geographic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endpoints: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"/locations"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all locations with their geographic information"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"Locations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"Kigali City"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latitude: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1.9441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longitude: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30.0619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"Rwanda"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province: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"Kigali"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district: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"Nyarugenge"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sector: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"Nyabugogo"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village: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"Biryogo"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"/locations/:id"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"Get a specific location by 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retrieved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"Kigali City"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latitude: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1.9441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longitude: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30.0619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"Rwanda"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province: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"Kigali"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district: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"Nyarugenge"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sector: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"Nyabugogo"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village: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"Biryogo"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"/locations"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"Create a new location"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 Location"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latitude: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1.9500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longitude: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30.0700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"Rwanda"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province: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"Kigali"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district: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"Nyarugenge"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sector: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"Nyabugogo"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village: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"Biryogo"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created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"new-location-uuid"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"New Location"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latitude: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1.9500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longitude: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30.0700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"Rwanda"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province: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"Kigali"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district: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"Nyarugenge"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sector: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"Nyabugogo"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village: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"Biryogo"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"/locations/:id"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 an existing location"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location data"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Location Name"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latitude: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1.9510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longitude: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30.0710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updated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"location-uuid-123"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"Updated Location Name"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latitude: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1.9510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longitude: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30.0710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"Rwanda"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province: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"Kigali"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district: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"Nyarugenge"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sector: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"Nyabugogo"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village: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"Biryogo"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"/locations/:id"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"Delete a location"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parameters: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UUID"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requestBody: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responses: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8727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deleted successfully"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example: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8727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7271">
        <w:rPr>
          <w:rFonts w:ascii="Consolas" w:eastAsia="Times New Roman" w:hAnsi="Consolas" w:cs="Times New Roman"/>
          <w:color w:val="CE9178"/>
          <w:sz w:val="21"/>
          <w:szCs w:val="21"/>
        </w:rPr>
        <w:t>"Location deleted successfully"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  ]</w:t>
      </w:r>
    </w:p>
    <w:p w:rsidR="00487271" w:rsidRPr="00487271" w:rsidRDefault="00487271" w:rsidP="004872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727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A7AD6" w:rsidRPr="00487271" w:rsidRDefault="000A7AD6" w:rsidP="00487271"/>
    <w:sectPr w:rsidR="000A7AD6" w:rsidRPr="004872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F82"/>
    <w:rsid w:val="000A7AD6"/>
    <w:rsid w:val="00487271"/>
    <w:rsid w:val="006B6F82"/>
    <w:rsid w:val="006D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FC7A0-11AA-4301-931A-0626AAD3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D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1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7812</Words>
  <Characters>44535</Characters>
  <Application>Microsoft Office Word</Application>
  <DocSecurity>0</DocSecurity>
  <Lines>371</Lines>
  <Paragraphs>104</Paragraphs>
  <ScaleCrop>false</ScaleCrop>
  <Company/>
  <LinksUpToDate>false</LinksUpToDate>
  <CharactersWithSpaces>52243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2026-02-28T18:55:00Z</dcterms:created>
  <dcterms:modified xsi:type="dcterms:W3CDTF">2026-03-01T08:32:00Z</dcterms:modified>
</cp:coreProperties>
</file>