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 w:val="0"/>
          <w:bCs w:val="0"/>
          <w:sz w:val="44"/>
          <w:szCs w:val="44"/>
        </w:rPr>
      </w:pPr>
      <w:r>
        <w:rPr>
          <w:b w:val="0"/>
          <w:bCs w:val="0"/>
          <w:sz w:val="44"/>
          <w:szCs w:val="44"/>
        </w:rPr>
        <w:t>Exercise 3: Stored Procedures</w:t>
      </w: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The bank needs to process monthly interest for all savings accounts.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stored procedure </w:t>
      </w:r>
      <w:r>
        <w:rPr>
          <w:b/>
          <w:bCs/>
          <w:sz w:val="24"/>
          <w:szCs w:val="24"/>
        </w:rPr>
        <w:t>ProcessMonthlyInterest</w:t>
      </w:r>
      <w:r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>
      <w:pPr>
        <w:numPr>
          <w:numId w:val="0"/>
        </w:numPr>
        <w:spacing w:after="0"/>
        <w:ind w:left="1080" w:leftChars="0"/>
        <w:rPr>
          <w:sz w:val="24"/>
          <w:szCs w:val="24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PROCEDURE ProcessMonthlyInterest AS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-- Start a transaction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-- Update all savings accounts by applying a 1% interest rate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UPDATE accounts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SET balance = balance * 1.01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account_type = 'savings';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-- Commit the transaction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COMMIT;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DBMS_OUTPUT.PUT_LINE('Monthly interest applied to all savings accounts.');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OTHERS THEN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-- Handle any exceptions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 processing monthly interest: ' || SQLERRM);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-- Rollback in case of error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ROLLBACK;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</w:t>
      </w:r>
    </w:p>
    <w:p>
      <w:pPr>
        <w:numPr>
          <w:numId w:val="0"/>
        </w:numPr>
        <w:spacing w:after="0"/>
        <w:rPr>
          <w:sz w:val="24"/>
          <w:szCs w:val="24"/>
        </w:rPr>
      </w:pPr>
    </w:p>
    <w:p>
      <w:pPr>
        <w:spacing w:after="0"/>
        <w:rPr>
          <w:b/>
          <w:bCs/>
          <w:sz w:val="24"/>
          <w:szCs w:val="24"/>
        </w:rPr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The bank wants to implement a bonus scheme for employees based on their performance.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stored procedure </w:t>
      </w:r>
      <w:r>
        <w:rPr>
          <w:b/>
          <w:bCs/>
          <w:sz w:val="24"/>
          <w:szCs w:val="24"/>
        </w:rPr>
        <w:t>UpdateEmployeeBonus</w:t>
      </w:r>
      <w:r>
        <w:rPr>
          <w:sz w:val="24"/>
          <w:szCs w:val="24"/>
        </w:rPr>
        <w:t xml:space="preserve"> that updates the salary of employees in a given department by adding a bonus percentage passed as a parameter.</w:t>
      </w:r>
    </w:p>
    <w:p>
      <w:pPr>
        <w:numPr>
          <w:numId w:val="0"/>
        </w:numPr>
        <w:spacing w:after="0"/>
        <w:ind w:left="1080" w:leftChars="0"/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PROCEDURE UpdateEmployeeBonus(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p_department_id IN NUMBER,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p_bonus_percentage IN NUMBER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 AS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-- Start a transaction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-- Update salaries for employees in the given department with a bonus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UPDATE employees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SET salary = salary * (1 + p_bonus_percentage / 100)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department_id = p_department_id;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-- Commit the transaction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COMMIT;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DBMS_OUTPUT.PUT_LINE('Bonus applied to employees in department ' || p_department_id);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OTHERS THEN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-- Handle any exceptions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 updating employee bonus: ' || SQLERRM);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-- Rollback in case of error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ROLLBACK;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</w:t>
      </w:r>
    </w:p>
    <w:p>
      <w:pPr>
        <w:numPr>
          <w:numId w:val="0"/>
        </w:numPr>
        <w:spacing w:after="0"/>
      </w:pPr>
    </w:p>
    <w:p>
      <w:pPr>
        <w:numPr>
          <w:numId w:val="0"/>
        </w:numPr>
        <w:spacing w:after="0"/>
      </w:pPr>
    </w:p>
    <w:p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Customers should be able to transfer funds between their accounts.</w:t>
      </w:r>
    </w:p>
    <w:p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Write a stored procedure </w:t>
      </w:r>
      <w:r>
        <w:rPr>
          <w:b/>
          <w:bCs/>
          <w:sz w:val="24"/>
          <w:szCs w:val="24"/>
        </w:rPr>
        <w:t>TransferFunds</w:t>
      </w:r>
      <w:r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>
      <w:pPr>
        <w:numPr>
          <w:numId w:val="0"/>
        </w:numPr>
        <w:spacing w:after="0"/>
        <w:ind w:left="360" w:leftChars="0"/>
        <w:rPr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PROCEDURE TransferFunds(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p_from_account_id IN NUMBER,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p_to_account_id IN NUMBER,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p_amount IN NUMBER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) AS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v_from_balance NUMBER;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v_to_balance NUMBER;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-- Start a transaction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BEGIN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-- Lock the accounts to prevent concurrent updates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balance INTO v_from_balance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accounts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account_id = p_from_account_id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UPDATE;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balance INTO v_to_balance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accounts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account_id = p_to_account_id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FOR UPDATE;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-- Check for sufficient funds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v_from_balance &lt; p_amount THEN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RAISE_APPLICATION_ERROR(-20001, 'Insufficient funds in account ' || p_from_account_id);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END IF;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-- Perform the transfer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UPDATE accounts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SET balance = v_from_balance - p_amount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account_id = p_from_account_id;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UPDATE accounts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SET balance = v_to_balance + p_amount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account_id = p_to_account_id;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-- Commit the transaction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COMMIT;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DBMS_OUTPUT.PUT_LINE('Funds transferred from account ' || p_from_account_id || ' to account ' || p_to_account_id);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EXCEPTION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WHEN OTHERS THEN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-- Rollback in case of error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ROLLBACK;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-- Log the error message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DBMS_OUTPUT.PUT_LINE('Error transferring funds: ' || SQLERRM);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-- Optionally, re-raise the exception if needed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RAISE;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p>
      <w:pPr>
        <w:numPr>
          <w:numId w:val="0"/>
        </w:numPr>
        <w:spacing w:after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</w:t>
      </w:r>
    </w:p>
    <w:p>
      <w:pPr>
        <w:numPr>
          <w:numId w:val="0"/>
        </w:numPr>
        <w:spacing w:after="0"/>
        <w:rPr>
          <w:sz w:val="24"/>
          <w:szCs w:val="24"/>
        </w:rPr>
      </w:pPr>
    </w:p>
    <w:p>
      <w:pPr>
        <w:numPr>
          <w:numId w:val="0"/>
        </w:numPr>
        <w:spacing w:after="0"/>
      </w:pPr>
    </w:p>
    <w:p>
      <w:pPr>
        <w:spacing w:after="0"/>
        <w:ind w:left="1440"/>
      </w:pPr>
    </w:p>
    <w:p>
      <w:pPr>
        <w:numPr>
          <w:numId w:val="0"/>
        </w:numPr>
        <w:spacing w:after="0"/>
        <w:rPr>
          <w:sz w:val="24"/>
          <w:szCs w:val="24"/>
        </w:rPr>
      </w:pPr>
    </w:p>
    <w:p>
      <w:pPr>
        <w:spacing w:after="0"/>
        <w:jc w:val="both"/>
        <w:rPr>
          <w:b w:val="0"/>
          <w:bCs w:val="0"/>
          <w:sz w:val="44"/>
          <w:szCs w:val="44"/>
        </w:rPr>
      </w:pPr>
    </w:p>
    <w:p>
      <w:pPr>
        <w:jc w:val="center"/>
        <w:rPr>
          <w:b w:val="0"/>
          <w:bCs w:val="0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D4DE6"/>
    <w:multiLevelType w:val="multilevel"/>
    <w:tmpl w:val="1BCD4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E1CBD"/>
    <w:rsid w:val="022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2024-08-06T17:31:00Z</dcterms:created>
  <dc:creator>Thirishaa Anu</dc:creator>
  <cp:lastModifiedBy>Thirishaa Anu</cp:lastModifiedBy>
  <dcterms:modified xsi:type="dcterms:W3CDTF">2024-08-06T17:36:05Z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636CC7B2523443E7AB418470CDE42EF6_11</vt:lpwstr>
  </property>
</Properties>
</file>