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Exercise 6: Cursors</w:t>
      </w: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Generate monthly statements for all customers.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PL/SQL block using an explicit cursor </w:t>
      </w:r>
      <w:r>
        <w:rPr>
          <w:b/>
          <w:bCs/>
          <w:sz w:val="24"/>
          <w:szCs w:val="24"/>
        </w:rPr>
        <w:t>GenerateMonthlyStatements</w:t>
      </w:r>
      <w:r>
        <w:rPr>
          <w:sz w:val="24"/>
          <w:szCs w:val="24"/>
        </w:rPr>
        <w:t xml:space="preserve"> that retrieves all transactions for the current month and prints a statement for each customer.</w:t>
      </w:r>
    </w:p>
    <w:p>
      <w:pPr>
        <w:numPr>
          <w:numId w:val="0"/>
        </w:numPr>
        <w:spacing w:after="0"/>
        <w:ind w:left="1080" w:leftChars="0"/>
        <w:rPr>
          <w:sz w:val="24"/>
          <w:szCs w:val="24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DECLARE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CURSOR c_transactions IS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customer_id, transaction_date, transaction_type, amount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transactions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EXTRACT(MONTH FROM transaction_date) = EXTRACT(MONTH FROM SYSDATE)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AND EXTRACT(YEAR FROM transaction_date) = EXTRACT(YEAR FROM SYSDATE);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v_customer_id        customers.customer_id%TYPE;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v_transaction_date   transactions.transaction_date%TYPE;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v_transaction_type   transactions.transaction_type%TYPE;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v_amount             transactions.amount%TYPE;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OPEN c_transactions;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LOOP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FETCH c_transactions INTO v_customer_id, v_transaction_date, v_transaction_type, v_amount;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EXIT WHEN c_transactions%NOTFOUND;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Print or process the statement for each customer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DBMS_OUTPUT.PUT_LINE('Customer ID: ' || v_customer_id);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DBMS_OUTPUT.PUT_LINE('Transaction Date: ' || v_transaction_date);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DBMS_OUTPUT.PUT_LINE('Transaction Type: ' || v_transaction_type);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DBMS_OUTPUT.PUT_LINE('Amount: ' || v_amount);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DBMS_OUTPUT.PUT_LINE('-------------------------');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LOOP;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CLOSE c_transactions;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Apply annual fee to all accounts.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PL/SQL block using an explicit cursor </w:t>
      </w:r>
      <w:r>
        <w:rPr>
          <w:b/>
          <w:bCs/>
          <w:sz w:val="24"/>
          <w:szCs w:val="24"/>
        </w:rPr>
        <w:t>ApplyAnnualFee</w:t>
      </w:r>
      <w:r>
        <w:rPr>
          <w:sz w:val="24"/>
          <w:szCs w:val="24"/>
        </w:rPr>
        <w:t xml:space="preserve"> that deducts an annual maintenance fee from the balance of all accounts.</w:t>
      </w:r>
    </w:p>
    <w:p>
      <w:pPr>
        <w:numPr>
          <w:numId w:val="0"/>
        </w:numPr>
        <w:spacing w:after="0"/>
        <w:ind w:left="1080" w:leftChars="0"/>
        <w:rPr>
          <w:sz w:val="24"/>
          <w:szCs w:val="24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DECLARE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CURSOR c_accounts IS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SELECT account_id, balance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FROM accounts;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v_account_id   accounts.account_id%TYPE;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v_balance      accounts.balance%TYPE;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v_fee          NUMBER := 50; -- Example fee amount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OPEN c_accounts;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LOOP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FETCH c_accounts INTO v_account_id, v_balance;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EXIT WHEN c_accounts%NOTFOUND;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-- Deduct the annual maintenance fee from each account's balance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UPDATE accounts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SET balance = v_balance - v_fee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WHERE account_id = v_account_id;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DBMS_OUTPUT.PUT_LINE('Account ID: ' || v_account_id || ' - Fee Applied');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END LOOP;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CLOSE c_accounts;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COMMIT; -- Commit changes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/</w:t>
      </w: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Update the interest rate for all loans based on a new policy.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PL/SQL block using an explicit cursor </w:t>
      </w:r>
      <w:r>
        <w:rPr>
          <w:b/>
          <w:bCs/>
          <w:sz w:val="24"/>
          <w:szCs w:val="24"/>
        </w:rPr>
        <w:t>UpdateLoanInterestRates</w:t>
      </w:r>
      <w:r>
        <w:rPr>
          <w:sz w:val="24"/>
          <w:szCs w:val="24"/>
        </w:rPr>
        <w:t xml:space="preserve"> that fetches all loans and updates their interest rates based on the new policy.</w:t>
      </w:r>
    </w:p>
    <w:p>
      <w:pPr>
        <w:numPr>
          <w:numId w:val="0"/>
        </w:numPr>
        <w:spacing w:after="0"/>
        <w:ind w:left="1080" w:leftChars="0"/>
      </w:pPr>
      <w:bookmarkStart w:id="0" w:name="_GoBack"/>
      <w:bookmarkEnd w:id="0"/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CURSOR c_loans IS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SELECT loan_id, current_interest_rate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FROM loans;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v_loan_id             loans.loan_id%TYPE;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v_current_interest_rate loans.current_interest_rate%TYPE;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v_new_interest_rate    NUMBER;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OPEN c_loans;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LOOP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FETCH c_loans INTO v_loan_id, v_current_interest_rate;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EXIT WHEN c_loans%NOTFOUND;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-- Example of new interest rate policy, adjust as needed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v_new_interest_rate := v_current_interest_rate + 0.5;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-- Update the loan's interest rate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UPDATE loans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SET current_interest_rate = v_new_interest_rate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WHERE loan_id = v_loan_id;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DBMS_OUTPUT.PUT_LINE('Loan ID: ' || v_loan_id || ' - Interest Rate Updated to ' || v_new_interest_rate);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END LOOP;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CLOSE c_loans;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COMMIT; -- Commit changes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/</w:t>
      </w:r>
    </w:p>
    <w:p>
      <w:pPr>
        <w:numPr>
          <w:numId w:val="0"/>
        </w:numPr>
        <w:spacing w:after="0"/>
      </w:pPr>
    </w:p>
    <w:p>
      <w:pPr>
        <w:spacing w:after="0"/>
        <w:rPr>
          <w:b/>
          <w:bCs/>
          <w:sz w:val="28"/>
          <w:szCs w:val="28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sz w:val="24"/>
          <w:szCs w:val="24"/>
        </w:rPr>
      </w:pPr>
    </w:p>
    <w:p>
      <w:pPr>
        <w:jc w:val="both"/>
        <w:rPr>
          <w:b w:val="0"/>
          <w:bCs w:val="0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90209"/>
    <w:multiLevelType w:val="multilevel"/>
    <w:tmpl w:val="268902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570B7"/>
    <w:rsid w:val="1C95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2024-08-06T17:47:00Z</dcterms:created>
  <dc:creator>Thirishaa Anu</dc:creator>
  <cp:lastModifiedBy>Thirishaa Anu</cp:lastModifiedBy>
  <dcterms:modified xsi:type="dcterms:W3CDTF">2024-08-06T17:52:09Z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7F656239C8F647ECA7266EC8F0EFB995_11</vt:lpwstr>
  </property>
</Properties>
</file>