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1B7E" w14:textId="77777777" w:rsidR="00577E24" w:rsidRPr="00577E24" w:rsidRDefault="00577E24" w:rsidP="00577E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Documentation</w:t>
      </w:r>
    </w:p>
    <w:p w14:paraId="11969136" w14:textId="77777777" w:rsidR="00577E24" w:rsidRPr="00577E24" w:rsidRDefault="00577E24" w:rsidP="00577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Citizen AI Project – City Analysis &amp; Citizen Services</w:t>
      </w:r>
    </w:p>
    <w:p w14:paraId="584D6F53" w14:textId="77777777" w:rsidR="00577E24" w:rsidRPr="00577E24" w:rsidRDefault="00577E24" w:rsidP="005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47D34C">
          <v:rect id="_x0000_i1025" style="width:0;height:1.5pt" o:hralign="center" o:hrstd="t" o:hr="t" fillcolor="#a0a0a0" stroked="f"/>
        </w:pict>
      </w:r>
    </w:p>
    <w:p w14:paraId="2DB4B186" w14:textId="77777777" w:rsidR="00577E24" w:rsidRPr="00577E24" w:rsidRDefault="00577E24" w:rsidP="00577E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14:paraId="080B2A84" w14:textId="77777777" w:rsidR="00577E24" w:rsidRPr="00577E24" w:rsidRDefault="00577E24" w:rsidP="00577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Title: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Citizen AI – City Analysis &amp; Citizen Services</w:t>
      </w:r>
    </w:p>
    <w:p w14:paraId="2F6AAC59" w14:textId="77777777" w:rsidR="00577E24" w:rsidRPr="00577E24" w:rsidRDefault="00577E24" w:rsidP="00577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Members:</w:t>
      </w:r>
    </w:p>
    <w:p w14:paraId="2A62941F" w14:textId="77777777" w:rsidR="00577E24" w:rsidRPr="00577E24" w:rsidRDefault="00577E24" w:rsidP="00577E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THIRUMURUGAN S</w:t>
      </w:r>
    </w:p>
    <w:p w14:paraId="22D92F2C" w14:textId="77777777" w:rsidR="00577E24" w:rsidRPr="00577E24" w:rsidRDefault="00577E24" w:rsidP="00577E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SANTHOSH KUMAR M</w:t>
      </w:r>
    </w:p>
    <w:p w14:paraId="00F37086" w14:textId="77777777" w:rsidR="00577E24" w:rsidRPr="00577E24" w:rsidRDefault="00577E24" w:rsidP="00577E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VIGNESH M</w:t>
      </w:r>
    </w:p>
    <w:p w14:paraId="16306760" w14:textId="77777777" w:rsidR="00577E24" w:rsidRPr="00577E24" w:rsidRDefault="00577E24" w:rsidP="00577E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SANTHURU M</w:t>
      </w:r>
    </w:p>
    <w:p w14:paraId="59FA852C" w14:textId="77777777" w:rsidR="00577E24" w:rsidRPr="00577E24" w:rsidRDefault="00577E24" w:rsidP="00577E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YAKHESHWAR D</w:t>
      </w:r>
    </w:p>
    <w:p w14:paraId="7AD3D045" w14:textId="77777777" w:rsidR="00577E24" w:rsidRPr="00577E24" w:rsidRDefault="00577E24" w:rsidP="00577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Citizen AI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is a modern artificial intelligence system designed to act as a </w:t>
      </w: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civic assistant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</w:t>
      </w:r>
      <w:proofErr w:type="spellStart"/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safety conditions in cities and provides </w:t>
      </w: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 citizen services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answering queries related to government policies, civic issues, and public services.</w:t>
      </w:r>
    </w:p>
    <w:p w14:paraId="2AE9E326" w14:textId="77777777" w:rsidR="00577E24" w:rsidRPr="00577E24" w:rsidRDefault="00577E24" w:rsidP="00577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today’s world, access to trustworthy and clear civic data is often difficult for citizens. At the same time, city administrators require analytical insights into safety trends to make better decisions. </w:t>
      </w: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Citizen AI bridges this gap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using AI-driven analysis and conversational interactions to serve both citizens and government bodies.</w:t>
      </w:r>
    </w:p>
    <w:p w14:paraId="69BBFAD9" w14:textId="77777777" w:rsidR="00577E24" w:rsidRPr="00577E24" w:rsidRDefault="00577E24" w:rsidP="005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81F695">
          <v:rect id="_x0000_i1026" style="width:0;height:1.5pt" o:hralign="center" o:hrstd="t" o:hr="t" fillcolor="#a0a0a0" stroked="f"/>
        </w:pict>
      </w:r>
    </w:p>
    <w:p w14:paraId="6B935310" w14:textId="77777777" w:rsidR="00577E24" w:rsidRPr="00577E24" w:rsidRDefault="00577E24" w:rsidP="00577E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Project Overview</w:t>
      </w:r>
    </w:p>
    <w:p w14:paraId="0DE66CCD" w14:textId="77777777" w:rsidR="00577E24" w:rsidRPr="00577E24" w:rsidRDefault="00577E24" w:rsidP="00577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14:paraId="5BE89BCF" w14:textId="77777777" w:rsidR="00577E24" w:rsidRPr="00577E24" w:rsidRDefault="00577E24" w:rsidP="00577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purpose of Citizen AI is to combine </w:t>
      </w: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natural language understanding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urban safety analysis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one accessible platform. The system runs on IBM Granite LLM and is deployed with </w:t>
      </w:r>
      <w:proofErr w:type="spellStart"/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Gradio</w:t>
      </w:r>
      <w:proofErr w:type="spellEnd"/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an interactive experience.</w:t>
      </w:r>
    </w:p>
    <w:p w14:paraId="05AE3BE7" w14:textId="77777777" w:rsidR="00577E24" w:rsidRPr="00577E24" w:rsidRDefault="00577E24" w:rsidP="00577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Objectives</w:t>
      </w:r>
    </w:p>
    <w:p w14:paraId="083CCF62" w14:textId="77777777" w:rsidR="00577E24" w:rsidRPr="00577E24" w:rsidRDefault="00577E24" w:rsidP="00577E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City Analysis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Generate crime and accident analysis reports.</w:t>
      </w:r>
    </w:p>
    <w:p w14:paraId="1FEC9A80" w14:textId="77777777" w:rsidR="00577E24" w:rsidRPr="00577E24" w:rsidRDefault="00577E24" w:rsidP="00577E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Citizen Interaction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Provide helpful responses to governance-related queries.</w:t>
      </w:r>
    </w:p>
    <w:p w14:paraId="52EFE74E" w14:textId="77777777" w:rsidR="00577E24" w:rsidRPr="00577E24" w:rsidRDefault="00577E24" w:rsidP="00577E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Accessibility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Offer a user-friendly interface usable by citizens, policymakers, and researchers.</w:t>
      </w:r>
    </w:p>
    <w:p w14:paraId="58898E20" w14:textId="77777777" w:rsidR="00577E24" w:rsidRPr="00577E24" w:rsidRDefault="00577E24" w:rsidP="00577E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Enable future integration of more datasets such as healthcare, transport, and education.</w:t>
      </w:r>
    </w:p>
    <w:p w14:paraId="301E45F5" w14:textId="77777777" w:rsidR="00577E24" w:rsidRPr="00577E24" w:rsidRDefault="00577E24" w:rsidP="00577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</w:t>
      </w:r>
    </w:p>
    <w:p w14:paraId="146E83CD" w14:textId="77777777" w:rsidR="00577E24" w:rsidRPr="00577E24" w:rsidRDefault="00577E24" w:rsidP="00577E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City Analysis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Crime index, accident statistics, and overall safety assessments.</w:t>
      </w:r>
    </w:p>
    <w:p w14:paraId="6EC300FF" w14:textId="77777777" w:rsidR="00577E24" w:rsidRPr="00577E24" w:rsidRDefault="00577E24" w:rsidP="00577E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Citizen Services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Query handling for government policies and public services.</w:t>
      </w:r>
    </w:p>
    <w:p w14:paraId="4A0A3950" w14:textId="77777777" w:rsidR="00577E24" w:rsidRPr="00577E24" w:rsidRDefault="00577E24" w:rsidP="00577E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GPU Acceleration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Optimized to run on Google </w:t>
      </w:r>
      <w:proofErr w:type="spellStart"/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T4 GPU.</w:t>
      </w:r>
    </w:p>
    <w:p w14:paraId="05458383" w14:textId="77777777" w:rsidR="00577E24" w:rsidRPr="00577E24" w:rsidRDefault="00577E24" w:rsidP="00577E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UI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Clean tab-based interface for easy navigation.</w:t>
      </w:r>
    </w:p>
    <w:p w14:paraId="56D2FD13" w14:textId="77777777" w:rsidR="00577E24" w:rsidRPr="00577E24" w:rsidRDefault="00577E24" w:rsidP="00577E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Modularity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Functions can be extended for new domains and services.</w:t>
      </w:r>
    </w:p>
    <w:p w14:paraId="77439C7D" w14:textId="77777777" w:rsidR="00577E24" w:rsidRPr="00577E24" w:rsidRDefault="00577E24" w:rsidP="005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DD823A">
          <v:rect id="_x0000_i1027" style="width:0;height:1.5pt" o:hralign="center" o:hrstd="t" o:hr="t" fillcolor="#a0a0a0" stroked="f"/>
        </w:pict>
      </w:r>
    </w:p>
    <w:p w14:paraId="77D75866" w14:textId="77777777" w:rsidR="00577E24" w:rsidRPr="00577E24" w:rsidRDefault="00577E24" w:rsidP="00577E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Architecture</w:t>
      </w:r>
    </w:p>
    <w:p w14:paraId="1B673DF6" w14:textId="77777777" w:rsidR="00577E24" w:rsidRPr="00577E24" w:rsidRDefault="00577E24" w:rsidP="00577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Citizen AI follows a </w:t>
      </w: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modular client-server design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2C0D869" w14:textId="77777777" w:rsidR="00577E24" w:rsidRPr="00577E24" w:rsidRDefault="00577E24" w:rsidP="00577E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</w:t>
      </w:r>
      <w:proofErr w:type="spellStart"/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Gradio</w:t>
      </w:r>
      <w:proofErr w:type="spellEnd"/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14:paraId="1B3B3061" w14:textId="77777777" w:rsidR="00577E24" w:rsidRPr="00577E24" w:rsidRDefault="00577E24" w:rsidP="00577E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Interactive UI with two tabs: </w:t>
      </w:r>
      <w:r w:rsidRPr="00577E2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City Analysis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77E2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Citizen Services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8BBB2DC" w14:textId="3D9A31FE" w:rsidR="00577E24" w:rsidRDefault="00577E24" w:rsidP="00577E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Inputs for city names or queries, outputs in neatly formatted textboxes.</w:t>
      </w:r>
    </w:p>
    <w:p w14:paraId="5F7CB623" w14:textId="77777777" w:rsidR="00577E24" w:rsidRPr="00577E24" w:rsidRDefault="00577E24" w:rsidP="00577E2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C96F8C" w14:textId="77777777" w:rsidR="00577E24" w:rsidRPr="00577E24" w:rsidRDefault="00577E24" w:rsidP="00577E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(Python + IBM Granite LLM):</w:t>
      </w:r>
    </w:p>
    <w:p w14:paraId="41C92E98" w14:textId="77777777" w:rsidR="00577E24" w:rsidRPr="00577E24" w:rsidRDefault="00577E24" w:rsidP="00577E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Natural language processing and inference.</w:t>
      </w:r>
    </w:p>
    <w:p w14:paraId="5E0D43CD" w14:textId="4E6446E3" w:rsidR="00577E24" w:rsidRDefault="00577E24" w:rsidP="00577E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prompt engineering ensures responses remain relevant to civic and governance topics.</w:t>
      </w:r>
    </w:p>
    <w:p w14:paraId="78005B10" w14:textId="77777777" w:rsidR="00577E24" w:rsidRPr="00577E24" w:rsidRDefault="00577E24" w:rsidP="00577E2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EEED5C" w14:textId="77777777" w:rsidR="00577E24" w:rsidRPr="00577E24" w:rsidRDefault="00577E24" w:rsidP="00577E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Libraries:</w:t>
      </w:r>
    </w:p>
    <w:p w14:paraId="1214ACC1" w14:textId="77777777" w:rsidR="00577E24" w:rsidRPr="00577E24" w:rsidRDefault="00577E24" w:rsidP="00577E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Courier New" w:eastAsia="Times New Roman" w:hAnsi="Courier New" w:cs="Courier New"/>
          <w:sz w:val="20"/>
          <w:szCs w:val="20"/>
          <w:lang w:eastAsia="en-IN"/>
        </w:rPr>
        <w:t>transformers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Load and run IBM Granite model.</w:t>
      </w:r>
    </w:p>
    <w:p w14:paraId="3E3422C8" w14:textId="77777777" w:rsidR="00577E24" w:rsidRPr="00577E24" w:rsidRDefault="00577E24" w:rsidP="00577E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Courier New" w:eastAsia="Times New Roman" w:hAnsi="Courier New" w:cs="Courier New"/>
          <w:sz w:val="20"/>
          <w:szCs w:val="20"/>
          <w:lang w:eastAsia="en-IN"/>
        </w:rPr>
        <w:t>torch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GPU acceleration for deep learning computations.</w:t>
      </w:r>
    </w:p>
    <w:p w14:paraId="7127351C" w14:textId="40B26488" w:rsidR="00577E24" w:rsidRDefault="00577E24" w:rsidP="00577E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7E24">
        <w:rPr>
          <w:rFonts w:ascii="Courier New" w:eastAsia="Times New Roman" w:hAnsi="Courier New" w:cs="Courier New"/>
          <w:sz w:val="20"/>
          <w:szCs w:val="20"/>
          <w:lang w:eastAsia="en-IN"/>
        </w:rPr>
        <w:t>gradio</w:t>
      </w:r>
      <w:proofErr w:type="spellEnd"/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Build user-facing web interface.</w:t>
      </w:r>
    </w:p>
    <w:p w14:paraId="16C788A8" w14:textId="77777777" w:rsidR="00577E24" w:rsidRPr="00577E24" w:rsidRDefault="00577E24" w:rsidP="00577E2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2D66F1" w14:textId="77777777" w:rsidR="00577E24" w:rsidRPr="00577E24" w:rsidRDefault="00577E24" w:rsidP="00577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Workflow</w:t>
      </w:r>
    </w:p>
    <w:p w14:paraId="50D2D117" w14:textId="77777777" w:rsidR="00577E24" w:rsidRPr="00577E24" w:rsidRDefault="00577E24" w:rsidP="00577E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User provides input (city name or query).</w:t>
      </w:r>
    </w:p>
    <w:p w14:paraId="42AC3945" w14:textId="77777777" w:rsidR="00577E24" w:rsidRPr="00577E24" w:rsidRDefault="00577E24" w:rsidP="00577E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tokenizes the input and passes it to IBM Granite model.</w:t>
      </w:r>
    </w:p>
    <w:p w14:paraId="641DE4B4" w14:textId="77777777" w:rsidR="00577E24" w:rsidRPr="00577E24" w:rsidRDefault="00577E24" w:rsidP="00577E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generates structured responses.</w:t>
      </w:r>
    </w:p>
    <w:p w14:paraId="69DBC905" w14:textId="77777777" w:rsidR="00577E24" w:rsidRPr="00577E24" w:rsidRDefault="00577E24" w:rsidP="00577E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 is displayed instantly in </w:t>
      </w:r>
      <w:proofErr w:type="spellStart"/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Gradio</w:t>
      </w:r>
      <w:proofErr w:type="spellEnd"/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UI.</w:t>
      </w:r>
    </w:p>
    <w:p w14:paraId="2FBBB9C8" w14:textId="7FD240F0" w:rsidR="00577E24" w:rsidRDefault="00577E24" w:rsidP="005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D9CB93">
          <v:rect id="_x0000_i1028" style="width:0;height:1.5pt" o:hralign="center" o:hrstd="t" o:hr="t" fillcolor="#a0a0a0" stroked="f"/>
        </w:pict>
      </w:r>
    </w:p>
    <w:p w14:paraId="401221F6" w14:textId="77777777" w:rsidR="00577E24" w:rsidRPr="00577E24" w:rsidRDefault="00577E24" w:rsidP="005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D2F5E3" w14:textId="77777777" w:rsidR="00577E24" w:rsidRPr="00577E24" w:rsidRDefault="00577E24" w:rsidP="00577E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Setup Instructions</w:t>
      </w:r>
    </w:p>
    <w:p w14:paraId="6B2FE333" w14:textId="77777777" w:rsidR="00577E24" w:rsidRPr="00577E24" w:rsidRDefault="00577E24" w:rsidP="00577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14:paraId="272BFE49" w14:textId="77777777" w:rsidR="00577E24" w:rsidRPr="00577E24" w:rsidRDefault="00577E24" w:rsidP="00577E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3.9+</w:t>
      </w:r>
    </w:p>
    <w:p w14:paraId="5DC6F994" w14:textId="77777777" w:rsidR="00577E24" w:rsidRPr="00577E24" w:rsidRDefault="00577E24" w:rsidP="00577E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pip package manager</w:t>
      </w:r>
    </w:p>
    <w:p w14:paraId="35619269" w14:textId="77777777" w:rsidR="00577E24" w:rsidRPr="00577E24" w:rsidRDefault="00577E24" w:rsidP="00577E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Internet connectivity</w:t>
      </w:r>
    </w:p>
    <w:p w14:paraId="7B3A9258" w14:textId="77777777" w:rsidR="00577E24" w:rsidRPr="00577E24" w:rsidRDefault="00577E24" w:rsidP="00577E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Google </w:t>
      </w:r>
      <w:proofErr w:type="spellStart"/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(preferred environment)</w:t>
      </w:r>
    </w:p>
    <w:p w14:paraId="110D2FC2" w14:textId="77777777" w:rsidR="00577E24" w:rsidRPr="00577E24" w:rsidRDefault="00577E24" w:rsidP="00577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 Process</w:t>
      </w:r>
    </w:p>
    <w:p w14:paraId="41EDEDA2" w14:textId="77777777" w:rsidR="00577E24" w:rsidRPr="00577E24" w:rsidRDefault="00577E24" w:rsidP="00577E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notebook file in Google </w:t>
      </w:r>
      <w:proofErr w:type="spellStart"/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FC2369E" w14:textId="77777777" w:rsidR="00577E24" w:rsidRPr="00577E24" w:rsidRDefault="00577E24" w:rsidP="00577E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 runtime type → GPU (T4 GPU recommended).</w:t>
      </w:r>
    </w:p>
    <w:p w14:paraId="38B63247" w14:textId="77777777" w:rsidR="00577E24" w:rsidRPr="00577E24" w:rsidRDefault="00577E24" w:rsidP="00577E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dependencies:</w:t>
      </w:r>
    </w:p>
    <w:p w14:paraId="40B39054" w14:textId="77777777" w:rsidR="00577E24" w:rsidRPr="00577E24" w:rsidRDefault="00577E24" w:rsidP="00577E2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77E24">
        <w:rPr>
          <w:rFonts w:ascii="Courier New" w:eastAsia="Times New Roman" w:hAnsi="Courier New" w:cs="Courier New"/>
          <w:sz w:val="20"/>
          <w:szCs w:val="20"/>
          <w:lang w:eastAsia="en-IN"/>
        </w:rPr>
        <w:t>!pip</w:t>
      </w:r>
      <w:proofErr w:type="gramEnd"/>
      <w:r w:rsidRPr="00577E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transformers torch </w:t>
      </w:r>
      <w:proofErr w:type="spellStart"/>
      <w:r w:rsidRPr="00577E24">
        <w:rPr>
          <w:rFonts w:ascii="Courier New" w:eastAsia="Times New Roman" w:hAnsi="Courier New" w:cs="Courier New"/>
          <w:sz w:val="20"/>
          <w:szCs w:val="20"/>
          <w:lang w:eastAsia="en-IN"/>
        </w:rPr>
        <w:t>gradio</w:t>
      </w:r>
      <w:proofErr w:type="spellEnd"/>
      <w:r w:rsidRPr="00577E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-q</w:t>
      </w:r>
    </w:p>
    <w:p w14:paraId="43B4CBBE" w14:textId="77777777" w:rsidR="00577E24" w:rsidRPr="00577E24" w:rsidRDefault="00577E24" w:rsidP="00577E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Load the IBM Granite model and tokenizer.</w:t>
      </w:r>
    </w:p>
    <w:p w14:paraId="09F92114" w14:textId="77777777" w:rsidR="00577E24" w:rsidRPr="00577E24" w:rsidRDefault="00577E24" w:rsidP="00577E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Launch the </w:t>
      </w:r>
      <w:proofErr w:type="spellStart"/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Gradio</w:t>
      </w:r>
      <w:proofErr w:type="spellEnd"/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application.</w:t>
      </w:r>
    </w:p>
    <w:p w14:paraId="3576A2B4" w14:textId="77777777" w:rsidR="00577E24" w:rsidRPr="00577E24" w:rsidRDefault="00577E24" w:rsidP="00577E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the UI via the public link generated.</w:t>
      </w:r>
    </w:p>
    <w:p w14:paraId="234CB433" w14:textId="77777777" w:rsidR="00577E24" w:rsidRPr="00577E24" w:rsidRDefault="00577E24" w:rsidP="00577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makes deployment seamless without requiring heavy local setups.</w:t>
      </w:r>
    </w:p>
    <w:p w14:paraId="50A9D614" w14:textId="12ADAE11" w:rsidR="00577E24" w:rsidRDefault="00577E24" w:rsidP="005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63C4CF">
          <v:rect id="_x0000_i1029" style="width:0;height:1.5pt" o:hralign="center" o:hrstd="t" o:hr="t" fillcolor="#a0a0a0" stroked="f"/>
        </w:pict>
      </w:r>
    </w:p>
    <w:p w14:paraId="5D987802" w14:textId="77777777" w:rsidR="00577E24" w:rsidRPr="00577E24" w:rsidRDefault="00577E24" w:rsidP="005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869708" w14:textId="77777777" w:rsidR="00577E24" w:rsidRPr="00577E24" w:rsidRDefault="00577E24" w:rsidP="00577E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Folder Structure</w:t>
      </w:r>
    </w:p>
    <w:p w14:paraId="2C5CD89C" w14:textId="77777777" w:rsidR="00577E24" w:rsidRPr="00577E24" w:rsidRDefault="00577E24" w:rsidP="00577E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CitizenAI_Project.ipynb</w:t>
      </w:r>
      <w:proofErr w:type="spellEnd"/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containing complete code.</w:t>
      </w:r>
    </w:p>
    <w:p w14:paraId="00EEB630" w14:textId="77777777" w:rsidR="00577E24" w:rsidRPr="00577E24" w:rsidRDefault="00577E24" w:rsidP="00577E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Functions:</w:t>
      </w:r>
    </w:p>
    <w:p w14:paraId="60CFF6EC" w14:textId="77777777" w:rsidR="00577E24" w:rsidRPr="00577E24" w:rsidRDefault="00577E24" w:rsidP="00577E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7E24">
        <w:rPr>
          <w:rFonts w:ascii="Courier New" w:eastAsia="Times New Roman" w:hAnsi="Courier New" w:cs="Courier New"/>
          <w:sz w:val="20"/>
          <w:szCs w:val="20"/>
          <w:lang w:eastAsia="en-IN"/>
        </w:rPr>
        <w:t>generate_response</w:t>
      </w:r>
      <w:proofErr w:type="spellEnd"/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Generic AI prompt-response handler.</w:t>
      </w:r>
    </w:p>
    <w:p w14:paraId="2540B160" w14:textId="77777777" w:rsidR="00577E24" w:rsidRPr="00577E24" w:rsidRDefault="00577E24" w:rsidP="00577E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7E24">
        <w:rPr>
          <w:rFonts w:ascii="Courier New" w:eastAsia="Times New Roman" w:hAnsi="Courier New" w:cs="Courier New"/>
          <w:sz w:val="20"/>
          <w:szCs w:val="20"/>
          <w:lang w:eastAsia="en-IN"/>
        </w:rPr>
        <w:t>city_analysis</w:t>
      </w:r>
      <w:proofErr w:type="spellEnd"/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Provides safety and accident details for a given city.</w:t>
      </w:r>
    </w:p>
    <w:p w14:paraId="3DE1758F" w14:textId="77777777" w:rsidR="00577E24" w:rsidRPr="00577E24" w:rsidRDefault="00577E24" w:rsidP="00577E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7E24">
        <w:rPr>
          <w:rFonts w:ascii="Courier New" w:eastAsia="Times New Roman" w:hAnsi="Courier New" w:cs="Courier New"/>
          <w:sz w:val="20"/>
          <w:szCs w:val="20"/>
          <w:lang w:eastAsia="en-IN"/>
        </w:rPr>
        <w:t>citizen_interaction</w:t>
      </w:r>
      <w:proofErr w:type="spellEnd"/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Handles citizen queries about civic and government services.</w:t>
      </w:r>
    </w:p>
    <w:p w14:paraId="0D67C5F2" w14:textId="77777777" w:rsidR="00577E24" w:rsidRPr="00577E24" w:rsidRDefault="00577E24" w:rsidP="00577E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Gradio</w:t>
      </w:r>
      <w:proofErr w:type="spellEnd"/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Interface:</w:t>
      </w:r>
    </w:p>
    <w:p w14:paraId="612183F8" w14:textId="77777777" w:rsidR="00577E24" w:rsidRPr="00577E24" w:rsidRDefault="00577E24" w:rsidP="00577E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City Analysis Tab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Enter city name, get AI-generated report.</w:t>
      </w:r>
    </w:p>
    <w:p w14:paraId="5DD09DA1" w14:textId="77777777" w:rsidR="00577E24" w:rsidRPr="00577E24" w:rsidRDefault="00577E24" w:rsidP="00577E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Citizen Services Tab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Ask governance-related queries, get structured responses.</w:t>
      </w:r>
    </w:p>
    <w:p w14:paraId="273C0FD8" w14:textId="3D40C4B6" w:rsidR="00577E24" w:rsidRDefault="00577E24" w:rsidP="005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181FD28">
          <v:rect id="_x0000_i1030" style="width:0;height:1.5pt" o:hralign="center" o:hrstd="t" o:hr="t" fillcolor="#a0a0a0" stroked="f"/>
        </w:pict>
      </w:r>
    </w:p>
    <w:p w14:paraId="78C747BD" w14:textId="101824C2" w:rsidR="00577E24" w:rsidRDefault="00577E24" w:rsidP="005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46ED23" w14:textId="77777777" w:rsidR="00577E24" w:rsidRPr="00577E24" w:rsidRDefault="00577E24" w:rsidP="005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388997" w14:textId="77777777" w:rsidR="00577E24" w:rsidRPr="00577E24" w:rsidRDefault="00577E24" w:rsidP="00577E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Running the Application</w:t>
      </w:r>
    </w:p>
    <w:p w14:paraId="02034192" w14:textId="77777777" w:rsidR="00577E24" w:rsidRPr="00577E24" w:rsidRDefault="00577E24" w:rsidP="00577E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notebook in Google </w:t>
      </w:r>
      <w:proofErr w:type="spellStart"/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1F73E1A" w14:textId="77777777" w:rsidR="00577E24" w:rsidRPr="00577E24" w:rsidRDefault="00577E24" w:rsidP="00577E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dependencies and initialize the model.</w:t>
      </w:r>
    </w:p>
    <w:p w14:paraId="151650E7" w14:textId="77777777" w:rsidR="00577E24" w:rsidRPr="00577E24" w:rsidRDefault="00577E24" w:rsidP="00577E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Launch the </w:t>
      </w:r>
      <w:proofErr w:type="spellStart"/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Gradio</w:t>
      </w:r>
      <w:proofErr w:type="spellEnd"/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interface.</w:t>
      </w:r>
    </w:p>
    <w:p w14:paraId="142A7627" w14:textId="77777777" w:rsidR="00577E24" w:rsidRPr="00577E24" w:rsidRDefault="00577E24" w:rsidP="00577E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between two main tabs:</w:t>
      </w:r>
    </w:p>
    <w:p w14:paraId="3C036D8A" w14:textId="77777777" w:rsidR="00577E24" w:rsidRPr="00577E24" w:rsidRDefault="00577E24" w:rsidP="00577E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City Analysis Tab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Input city name and retrieve analysis report.</w:t>
      </w:r>
    </w:p>
    <w:p w14:paraId="6A8E29E3" w14:textId="77777777" w:rsidR="00577E24" w:rsidRPr="00577E24" w:rsidRDefault="00577E24" w:rsidP="00577E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Citizen Services Tab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Ask questions on public services or government issues.</w:t>
      </w:r>
    </w:p>
    <w:p w14:paraId="6AE9D2BD" w14:textId="77777777" w:rsidR="00577E24" w:rsidRPr="00577E24" w:rsidRDefault="00577E24" w:rsidP="00577E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 AI-generated outputs.</w:t>
      </w:r>
    </w:p>
    <w:p w14:paraId="27467E5E" w14:textId="77777777" w:rsidR="00577E24" w:rsidRPr="00577E24" w:rsidRDefault="00577E24" w:rsidP="00577E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Adapt prompts or extend functionality for specific use cases.</w:t>
      </w:r>
    </w:p>
    <w:p w14:paraId="566AB097" w14:textId="77777777" w:rsidR="00577E24" w:rsidRPr="00577E24" w:rsidRDefault="00577E24" w:rsidP="005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D9DE12">
          <v:rect id="_x0000_i1031" style="width:0;height:1.5pt" o:hralign="center" o:hrstd="t" o:hr="t" fillcolor="#a0a0a0" stroked="f"/>
        </w:pict>
      </w:r>
    </w:p>
    <w:p w14:paraId="560585E4" w14:textId="77777777" w:rsidR="00577E24" w:rsidRPr="00577E24" w:rsidRDefault="00577E24" w:rsidP="00577E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7. API Documentation</w:t>
      </w:r>
    </w:p>
    <w:p w14:paraId="2CEE7164" w14:textId="77777777" w:rsidR="00577E24" w:rsidRPr="00577E24" w:rsidRDefault="00577E24" w:rsidP="00577E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7E2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generate_response</w:t>
      </w:r>
      <w:proofErr w:type="spellEnd"/>
      <w:r w:rsidRPr="00577E2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(prompt)</w:t>
      </w:r>
    </w:p>
    <w:p w14:paraId="5280E2F1" w14:textId="77777777" w:rsidR="00577E24" w:rsidRPr="00577E24" w:rsidRDefault="00577E24" w:rsidP="00577E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Input: Prompt string</w:t>
      </w:r>
    </w:p>
    <w:p w14:paraId="358F1AAF" w14:textId="01041636" w:rsidR="00577E24" w:rsidRDefault="00577E24" w:rsidP="00577E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 AI-generated text</w:t>
      </w:r>
    </w:p>
    <w:p w14:paraId="14D4B577" w14:textId="77777777" w:rsidR="00577E24" w:rsidRPr="00577E24" w:rsidRDefault="00577E24" w:rsidP="00577E2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FF6AF7" w14:textId="77777777" w:rsidR="00577E24" w:rsidRPr="00577E24" w:rsidRDefault="00577E24" w:rsidP="00577E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7E2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city_analysis</w:t>
      </w:r>
      <w:proofErr w:type="spellEnd"/>
      <w:r w:rsidRPr="00577E2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577E2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city_name</w:t>
      </w:r>
      <w:proofErr w:type="spellEnd"/>
      <w:r w:rsidRPr="00577E2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14:paraId="5AB752D5" w14:textId="77777777" w:rsidR="00577E24" w:rsidRPr="00577E24" w:rsidRDefault="00577E24" w:rsidP="00577E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Input: City name string</w:t>
      </w:r>
    </w:p>
    <w:p w14:paraId="45F18BB2" w14:textId="3F425147" w:rsidR="00577E24" w:rsidRDefault="00577E24" w:rsidP="00577E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 Safety analysis report (crime index, accident stats, overall safety)</w:t>
      </w:r>
    </w:p>
    <w:p w14:paraId="6E34D4DD" w14:textId="77777777" w:rsidR="00577E24" w:rsidRPr="00577E24" w:rsidRDefault="00577E24" w:rsidP="00577E2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890F18" w14:textId="77777777" w:rsidR="00577E24" w:rsidRPr="00577E24" w:rsidRDefault="00577E24" w:rsidP="00577E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7E2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citizen_interaction</w:t>
      </w:r>
      <w:proofErr w:type="spellEnd"/>
      <w:r w:rsidRPr="00577E2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(query)</w:t>
      </w:r>
    </w:p>
    <w:p w14:paraId="4B14E6FB" w14:textId="77777777" w:rsidR="00577E24" w:rsidRPr="00577E24" w:rsidRDefault="00577E24" w:rsidP="00577E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Input: User query string</w:t>
      </w:r>
    </w:p>
    <w:p w14:paraId="7BEE0E29" w14:textId="77777777" w:rsidR="00577E24" w:rsidRPr="00577E24" w:rsidRDefault="00577E24" w:rsidP="00577E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 AI-generated explanation tailored to governance context</w:t>
      </w:r>
    </w:p>
    <w:p w14:paraId="76A23912" w14:textId="7BD71020" w:rsidR="00577E24" w:rsidRDefault="00577E24" w:rsidP="005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2919CE">
          <v:rect id="_x0000_i1032" style="width:0;height:1.5pt" o:hralign="center" o:hrstd="t" o:hr="t" fillcolor="#a0a0a0" stroked="f"/>
        </w:pict>
      </w:r>
    </w:p>
    <w:p w14:paraId="0492A6EC" w14:textId="77777777" w:rsidR="00577E24" w:rsidRPr="00577E24" w:rsidRDefault="00577E24" w:rsidP="005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74633F" w14:textId="77777777" w:rsidR="00577E24" w:rsidRPr="00577E24" w:rsidRDefault="00577E24" w:rsidP="00577E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Authentication</w:t>
      </w:r>
    </w:p>
    <w:p w14:paraId="34103D88" w14:textId="77777777" w:rsidR="00577E24" w:rsidRPr="00577E24" w:rsidRDefault="00577E24" w:rsidP="00577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Currently runs in </w:t>
      </w: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access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mode. For production:</w:t>
      </w:r>
    </w:p>
    <w:p w14:paraId="6E15557B" w14:textId="77777777" w:rsidR="00577E24" w:rsidRPr="00577E24" w:rsidRDefault="00577E24" w:rsidP="00577E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OAuth authentication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citizen accounts.</w:t>
      </w:r>
    </w:p>
    <w:p w14:paraId="437D5009" w14:textId="77777777" w:rsidR="00577E24" w:rsidRPr="00577E24" w:rsidRDefault="00577E24" w:rsidP="00577E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role-based access control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administrators vs. citizens.</w:t>
      </w:r>
    </w:p>
    <w:p w14:paraId="397448F4" w14:textId="77777777" w:rsidR="00577E24" w:rsidRPr="00577E24" w:rsidRDefault="00577E24" w:rsidP="00577E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keys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third-party integrations.</w:t>
      </w:r>
    </w:p>
    <w:p w14:paraId="3D1F90C2" w14:textId="77777777" w:rsidR="00577E24" w:rsidRPr="00577E24" w:rsidRDefault="00577E24" w:rsidP="00577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ensures security and accountability in real-world deployment.</w:t>
      </w:r>
    </w:p>
    <w:p w14:paraId="7F012D54" w14:textId="091A52A0" w:rsidR="00577E24" w:rsidRDefault="00577E24" w:rsidP="005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CFAF55">
          <v:rect id="_x0000_i1033" style="width:0;height:1.5pt" o:hralign="center" o:hrstd="t" o:hr="t" fillcolor="#a0a0a0" stroked="f"/>
        </w:pict>
      </w:r>
    </w:p>
    <w:p w14:paraId="51E08204" w14:textId="77777777" w:rsidR="00577E24" w:rsidRPr="00577E24" w:rsidRDefault="00577E24" w:rsidP="005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34DAF6" w14:textId="77777777" w:rsidR="00577E24" w:rsidRPr="00577E24" w:rsidRDefault="00577E24" w:rsidP="00577E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Use Cases</w:t>
      </w:r>
    </w:p>
    <w:p w14:paraId="65C0FB7D" w14:textId="77777777" w:rsidR="00577E24" w:rsidRPr="00577E24" w:rsidRDefault="00577E24" w:rsidP="00577E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City Administrators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Safety and accident insights for planning.</w:t>
      </w:r>
    </w:p>
    <w:p w14:paraId="377CC872" w14:textId="77777777" w:rsidR="00577E24" w:rsidRPr="00577E24" w:rsidRDefault="00577E24" w:rsidP="00577E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Citizens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Easy access to government-related information.</w:t>
      </w:r>
    </w:p>
    <w:p w14:paraId="492295AE" w14:textId="77777777" w:rsidR="00577E24" w:rsidRPr="00577E24" w:rsidRDefault="00577E24" w:rsidP="00577E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Researchers &amp; NGOs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AI-driven insights for policy recommendations.</w:t>
      </w:r>
    </w:p>
    <w:p w14:paraId="4ED50D00" w14:textId="77777777" w:rsidR="00577E24" w:rsidRPr="00577E24" w:rsidRDefault="00577E24" w:rsidP="00577E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Academia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Teaching applications of AI in governance.</w:t>
      </w:r>
    </w:p>
    <w:p w14:paraId="5E609C34" w14:textId="77777777" w:rsidR="00577E24" w:rsidRPr="00577E24" w:rsidRDefault="00577E24" w:rsidP="00577E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Developers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Extending system by integrating new civic datasets.</w:t>
      </w:r>
    </w:p>
    <w:p w14:paraId="3B55639D" w14:textId="2CE8AEA4" w:rsidR="00577E24" w:rsidRDefault="00577E24" w:rsidP="005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860BE6">
          <v:rect id="_x0000_i1034" style="width:0;height:1.5pt" o:hralign="center" o:hrstd="t" o:hr="t" fillcolor="#a0a0a0" stroked="f"/>
        </w:pict>
      </w:r>
    </w:p>
    <w:p w14:paraId="7580A596" w14:textId="635D6DCA" w:rsidR="00577E24" w:rsidRDefault="00577E24" w:rsidP="005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49D9CB" w14:textId="77777777" w:rsidR="00577E24" w:rsidRPr="00577E24" w:rsidRDefault="00577E24" w:rsidP="005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DB4704" w14:textId="77777777" w:rsidR="00577E24" w:rsidRPr="00577E24" w:rsidRDefault="00577E24" w:rsidP="00577E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10. Testing</w:t>
      </w:r>
    </w:p>
    <w:p w14:paraId="58403B25" w14:textId="77777777" w:rsidR="00577E24" w:rsidRPr="00577E24" w:rsidRDefault="00577E24" w:rsidP="00577E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Unit Testing: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Validated functions with controlled inputs.</w:t>
      </w:r>
    </w:p>
    <w:p w14:paraId="3329DA5A" w14:textId="77777777" w:rsidR="00577E24" w:rsidRPr="00577E24" w:rsidRDefault="00577E24" w:rsidP="00577E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Testing: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Verified smooth interaction between AI and </w:t>
      </w:r>
      <w:proofErr w:type="spellStart"/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Gradio</w:t>
      </w:r>
      <w:proofErr w:type="spellEnd"/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7AA755A" w14:textId="77777777" w:rsidR="00577E24" w:rsidRPr="00577E24" w:rsidRDefault="00577E24" w:rsidP="00577E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Edge Case Testing: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Empty queries, invalid city names.</w:t>
      </w:r>
    </w:p>
    <w:p w14:paraId="1164E28D" w14:textId="77777777" w:rsidR="00577E24" w:rsidRPr="00577E24" w:rsidRDefault="00577E24" w:rsidP="00577E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Testing:</w:t>
      </w: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Compared CPU vs. GPU runtimes.</w:t>
      </w:r>
    </w:p>
    <w:p w14:paraId="6654016E" w14:textId="77777777" w:rsidR="00577E24" w:rsidRPr="00577E24" w:rsidRDefault="00577E24" w:rsidP="00577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Findings confirmed stable functionality across scenarios.</w:t>
      </w:r>
    </w:p>
    <w:p w14:paraId="3FC7BA5E" w14:textId="3634FA71" w:rsidR="00577E24" w:rsidRDefault="00577E24" w:rsidP="005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833CFC">
          <v:rect id="_x0000_i1035" style="width:0;height:1.5pt" o:hralign="center" o:hrstd="t" o:hr="t" fillcolor="#a0a0a0" stroked="f"/>
        </w:pict>
      </w:r>
    </w:p>
    <w:p w14:paraId="297895A6" w14:textId="1211B78E" w:rsidR="00577E24" w:rsidRDefault="00577E24" w:rsidP="005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BB898B" w14:textId="77777777" w:rsidR="00577E24" w:rsidRPr="00577E24" w:rsidRDefault="00577E24" w:rsidP="005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458715" w14:textId="77777777" w:rsidR="00577E24" w:rsidRPr="00577E24" w:rsidRDefault="00577E24" w:rsidP="00577E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11. Known Issues</w:t>
      </w:r>
    </w:p>
    <w:p w14:paraId="425C0FCA" w14:textId="77777777" w:rsidR="00577E24" w:rsidRPr="00577E24" w:rsidRDefault="00577E24" w:rsidP="00577E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City analysis reports are AI-generated, not real-time official stats.</w:t>
      </w:r>
    </w:p>
    <w:p w14:paraId="60D6863B" w14:textId="77777777" w:rsidR="00577E24" w:rsidRPr="00577E24" w:rsidRDefault="00577E24" w:rsidP="00577E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Limited customization due to </w:t>
      </w:r>
      <w:proofErr w:type="spellStart"/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Gradio</w:t>
      </w:r>
      <w:proofErr w:type="spellEnd"/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constraints.</w:t>
      </w:r>
    </w:p>
    <w:p w14:paraId="20E87B13" w14:textId="77777777" w:rsidR="00577E24" w:rsidRPr="00577E24" w:rsidRDefault="00577E24" w:rsidP="00577E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Slow performance when executed on CPU instead of GPU.</w:t>
      </w:r>
    </w:p>
    <w:p w14:paraId="11C64220" w14:textId="519873DC" w:rsidR="00577E24" w:rsidRDefault="00577E24" w:rsidP="005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C785DB">
          <v:rect id="_x0000_i1036" style="width:0;height:1.5pt" o:hralign="center" o:hrstd="t" o:hr="t" fillcolor="#a0a0a0" stroked="f"/>
        </w:pict>
      </w:r>
    </w:p>
    <w:p w14:paraId="60A19B02" w14:textId="32C47EA2" w:rsidR="00577E24" w:rsidRDefault="00577E24" w:rsidP="005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3ADDB3" w14:textId="77777777" w:rsidR="00577E24" w:rsidRPr="00577E24" w:rsidRDefault="00577E24" w:rsidP="0057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E37E44" w14:textId="77777777" w:rsidR="00577E24" w:rsidRPr="00577E24" w:rsidRDefault="00577E24" w:rsidP="00577E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7E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12. Future Enhancements</w:t>
      </w:r>
    </w:p>
    <w:p w14:paraId="1B700332" w14:textId="77777777" w:rsidR="00577E24" w:rsidRPr="00577E24" w:rsidRDefault="00577E24" w:rsidP="00577E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integration with government crime &amp; safety APIs.</w:t>
      </w:r>
    </w:p>
    <w:p w14:paraId="33375ED2" w14:textId="77777777" w:rsidR="00577E24" w:rsidRPr="00577E24" w:rsidRDefault="00577E24" w:rsidP="00577E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Visualization dashboards (charts, graphs, maps).</w:t>
      </w:r>
    </w:p>
    <w:p w14:paraId="6E3D66F8" w14:textId="77777777" w:rsidR="00577E24" w:rsidRPr="00577E24" w:rsidRDefault="00577E24" w:rsidP="00577E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Multilingual query support.</w:t>
      </w:r>
    </w:p>
    <w:p w14:paraId="44A41947" w14:textId="77777777" w:rsidR="00577E24" w:rsidRPr="00577E24" w:rsidRDefault="00577E24" w:rsidP="00577E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Feedback system for citizens to rate responses.</w:t>
      </w:r>
    </w:p>
    <w:p w14:paraId="666A82E5" w14:textId="77777777" w:rsidR="00577E24" w:rsidRPr="00577E24" w:rsidRDefault="00577E24" w:rsidP="00577E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Deployment as standalone mobile/web app.</w:t>
      </w:r>
    </w:p>
    <w:p w14:paraId="1F2C7DAF" w14:textId="77777777" w:rsidR="00577E24" w:rsidRPr="00577E24" w:rsidRDefault="00577E24" w:rsidP="00577E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E24">
        <w:rPr>
          <w:rFonts w:ascii="Times New Roman" w:eastAsia="Times New Roman" w:hAnsi="Times New Roman" w:cs="Times New Roman"/>
          <w:sz w:val="24"/>
          <w:szCs w:val="24"/>
          <w:lang w:eastAsia="en-IN"/>
        </w:rPr>
        <w:t>Fine-tuned AI model trained on civic datasets.</w:t>
      </w:r>
    </w:p>
    <w:p w14:paraId="3E77F8A1" w14:textId="77777777" w:rsidR="000373EF" w:rsidRDefault="000373EF"/>
    <w:sectPr w:rsidR="00037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76E5"/>
    <w:multiLevelType w:val="multilevel"/>
    <w:tmpl w:val="DF66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0077E"/>
    <w:multiLevelType w:val="multilevel"/>
    <w:tmpl w:val="58A6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238AB"/>
    <w:multiLevelType w:val="multilevel"/>
    <w:tmpl w:val="7B22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8400C"/>
    <w:multiLevelType w:val="multilevel"/>
    <w:tmpl w:val="81C2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E30C5"/>
    <w:multiLevelType w:val="multilevel"/>
    <w:tmpl w:val="8A4E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312BB"/>
    <w:multiLevelType w:val="multilevel"/>
    <w:tmpl w:val="7E40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03354"/>
    <w:multiLevelType w:val="multilevel"/>
    <w:tmpl w:val="CD56F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5D4746"/>
    <w:multiLevelType w:val="multilevel"/>
    <w:tmpl w:val="27A8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B1F09"/>
    <w:multiLevelType w:val="multilevel"/>
    <w:tmpl w:val="96CC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AE076E"/>
    <w:multiLevelType w:val="multilevel"/>
    <w:tmpl w:val="60E2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349A3"/>
    <w:multiLevelType w:val="multilevel"/>
    <w:tmpl w:val="8DD0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DD3F75"/>
    <w:multiLevelType w:val="multilevel"/>
    <w:tmpl w:val="7708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4435F3"/>
    <w:multiLevelType w:val="multilevel"/>
    <w:tmpl w:val="EC7AA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D72F4C"/>
    <w:multiLevelType w:val="multilevel"/>
    <w:tmpl w:val="6E94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4E1FDE"/>
    <w:multiLevelType w:val="multilevel"/>
    <w:tmpl w:val="6170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3"/>
  </w:num>
  <w:num w:numId="5">
    <w:abstractNumId w:val="10"/>
  </w:num>
  <w:num w:numId="6">
    <w:abstractNumId w:val="5"/>
  </w:num>
  <w:num w:numId="7">
    <w:abstractNumId w:val="6"/>
  </w:num>
  <w:num w:numId="8">
    <w:abstractNumId w:val="2"/>
  </w:num>
  <w:num w:numId="9">
    <w:abstractNumId w:val="8"/>
  </w:num>
  <w:num w:numId="10">
    <w:abstractNumId w:val="4"/>
  </w:num>
  <w:num w:numId="11">
    <w:abstractNumId w:val="14"/>
  </w:num>
  <w:num w:numId="12">
    <w:abstractNumId w:val="11"/>
  </w:num>
  <w:num w:numId="13">
    <w:abstractNumId w:val="9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24"/>
    <w:rsid w:val="000373EF"/>
    <w:rsid w:val="0057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8775"/>
  <w15:chartTrackingRefBased/>
  <w15:docId w15:val="{9FB5714A-F400-465B-A072-800AD187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7E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77E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77E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E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77E2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77E2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77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7E24"/>
    <w:rPr>
      <w:b/>
      <w:bCs/>
    </w:rPr>
  </w:style>
  <w:style w:type="character" w:styleId="Emphasis">
    <w:name w:val="Emphasis"/>
    <w:basedOn w:val="DefaultParagraphFont"/>
    <w:uiPriority w:val="20"/>
    <w:qFormat/>
    <w:rsid w:val="00577E2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77E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E2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2025-09-14T04:25:00Z</dcterms:created>
  <dcterms:modified xsi:type="dcterms:W3CDTF">2025-09-14T04:29:00Z</dcterms:modified>
</cp:coreProperties>
</file>