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49B2" w14:textId="77777777" w:rsidR="008A1C51" w:rsidRDefault="008A1C51" w:rsidP="008A1C51">
      <w:r>
        <w:t>8-BIT DIVISION</w:t>
      </w:r>
    </w:p>
    <w:p w14:paraId="448722E1" w14:textId="77777777" w:rsidR="008A1C51" w:rsidRDefault="008A1C51" w:rsidP="008A1C51">
      <w:r>
        <w:t>EXP NO: 4</w:t>
      </w:r>
    </w:p>
    <w:p w14:paraId="0F51FD44" w14:textId="77777777" w:rsidR="008A1C51" w:rsidRDefault="008A1C51" w:rsidP="008A1C51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division using 8085 processor.</w:t>
      </w:r>
    </w:p>
    <w:p w14:paraId="576DBFEA" w14:textId="77777777" w:rsidR="008A1C51" w:rsidRDefault="008A1C51" w:rsidP="008A1C51">
      <w:r>
        <w:t xml:space="preserve">ALGORITHM: </w:t>
      </w:r>
    </w:p>
    <w:p w14:paraId="28686646" w14:textId="77777777" w:rsidR="008A1C51" w:rsidRDefault="008A1C51" w:rsidP="008A1C51">
      <w:r>
        <w:t>1)      Start the program by loading a register pair with the address of memory location.</w:t>
      </w:r>
    </w:p>
    <w:p w14:paraId="48286558" w14:textId="77777777" w:rsidR="008A1C51" w:rsidRDefault="008A1C51" w:rsidP="008A1C51">
      <w:r>
        <w:t>2)      Move the data to a register.</w:t>
      </w:r>
    </w:p>
    <w:p w14:paraId="50C4B99C" w14:textId="77777777" w:rsidR="008A1C51" w:rsidRDefault="008A1C51" w:rsidP="008A1C51">
      <w:r>
        <w:t>3)      Get the second data and load it into the accumulator.</w:t>
      </w:r>
    </w:p>
    <w:p w14:paraId="26116AF1" w14:textId="77777777" w:rsidR="008A1C51" w:rsidRDefault="008A1C51" w:rsidP="008A1C51">
      <w:r>
        <w:t>4)      Subtract the two register contents.</w:t>
      </w:r>
    </w:p>
    <w:p w14:paraId="05406E28" w14:textId="77777777" w:rsidR="008A1C51" w:rsidRDefault="008A1C51" w:rsidP="008A1C51">
      <w:r>
        <w:t>5)      Increment the value of the carry.</w:t>
      </w:r>
    </w:p>
    <w:p w14:paraId="13CE9667" w14:textId="77777777" w:rsidR="008A1C51" w:rsidRDefault="008A1C51" w:rsidP="008A1C51">
      <w:r>
        <w:t>6)      Check whether the repeated subtraction is over.</w:t>
      </w:r>
    </w:p>
    <w:p w14:paraId="776CA4C9" w14:textId="77777777" w:rsidR="008A1C51" w:rsidRDefault="008A1C51" w:rsidP="008A1C51">
      <w:r>
        <w:t>7)      Store the value of quotient and the reminder in the memory location.</w:t>
      </w:r>
    </w:p>
    <w:p w14:paraId="1DFABC24" w14:textId="77777777" w:rsidR="008A1C51" w:rsidRDefault="008A1C51" w:rsidP="008A1C51">
      <w:r>
        <w:t>8)      Halt.</w:t>
      </w:r>
    </w:p>
    <w:p w14:paraId="37107424" w14:textId="77777777" w:rsidR="008A1C51" w:rsidRDefault="008A1C51" w:rsidP="008A1C51">
      <w:r>
        <w:t>PROGRAM:</w:t>
      </w:r>
    </w:p>
    <w:p w14:paraId="0D44525D" w14:textId="77777777" w:rsidR="008A1C51" w:rsidRDefault="008A1C51" w:rsidP="008A1C51">
      <w:r>
        <w:t xml:space="preserve">         LDA 8501</w:t>
      </w:r>
    </w:p>
    <w:p w14:paraId="11185FA1" w14:textId="77777777" w:rsidR="008A1C51" w:rsidRDefault="008A1C51" w:rsidP="008A1C51">
      <w:r>
        <w:t xml:space="preserve">        MOV B, A</w:t>
      </w:r>
    </w:p>
    <w:p w14:paraId="6F194C8C" w14:textId="77777777" w:rsidR="008A1C51" w:rsidRDefault="008A1C51" w:rsidP="008A1C51">
      <w:r>
        <w:t xml:space="preserve">        LDA 8500</w:t>
      </w:r>
    </w:p>
    <w:p w14:paraId="389A8561" w14:textId="77777777" w:rsidR="008A1C51" w:rsidRDefault="008A1C51" w:rsidP="008A1C51">
      <w:r>
        <w:t xml:space="preserve">        MVI C,00</w:t>
      </w:r>
    </w:p>
    <w:p w14:paraId="1AFBB115" w14:textId="77777777" w:rsidR="008A1C51" w:rsidRDefault="008A1C51" w:rsidP="008A1C51">
      <w:r>
        <w:t>LOOP:   CMP B</w:t>
      </w:r>
    </w:p>
    <w:p w14:paraId="44C53A1C" w14:textId="77777777" w:rsidR="008A1C51" w:rsidRDefault="008A1C51" w:rsidP="008A1C51">
      <w:r>
        <w:t xml:space="preserve">        JC LOOP1</w:t>
      </w:r>
    </w:p>
    <w:p w14:paraId="5D5328F3" w14:textId="77777777" w:rsidR="008A1C51" w:rsidRDefault="008A1C51" w:rsidP="008A1C51">
      <w:r>
        <w:t xml:space="preserve">        SUB B</w:t>
      </w:r>
    </w:p>
    <w:p w14:paraId="5A56D7E1" w14:textId="77777777" w:rsidR="008A1C51" w:rsidRDefault="008A1C51" w:rsidP="008A1C51">
      <w:r>
        <w:t xml:space="preserve">        INR C</w:t>
      </w:r>
    </w:p>
    <w:p w14:paraId="50A4B844" w14:textId="77777777" w:rsidR="008A1C51" w:rsidRDefault="008A1C51" w:rsidP="008A1C51">
      <w:r>
        <w:t xml:space="preserve">       JMP LOOP </w:t>
      </w:r>
    </w:p>
    <w:p w14:paraId="5A3DE743" w14:textId="77777777" w:rsidR="008A1C51" w:rsidRDefault="008A1C51" w:rsidP="008A1C51">
      <w:r>
        <w:t>LOOP1:  STA 8502</w:t>
      </w:r>
    </w:p>
    <w:p w14:paraId="13DDD806" w14:textId="77777777" w:rsidR="008A1C51" w:rsidRDefault="008A1C51" w:rsidP="008A1C51">
      <w:r>
        <w:t xml:space="preserve">        MOV A, C</w:t>
      </w:r>
    </w:p>
    <w:p w14:paraId="40B51A1F" w14:textId="77777777" w:rsidR="008A1C51" w:rsidRDefault="008A1C51" w:rsidP="008A1C51">
      <w:r>
        <w:t xml:space="preserve">        STA 8503</w:t>
      </w:r>
    </w:p>
    <w:p w14:paraId="7EB7FD16" w14:textId="77777777" w:rsidR="008A1C51" w:rsidRDefault="008A1C51" w:rsidP="008A1C51">
      <w:r>
        <w:t xml:space="preserve">        RST 1</w:t>
      </w:r>
    </w:p>
    <w:p w14:paraId="73752F6C" w14:textId="77777777" w:rsidR="008A1C51" w:rsidRDefault="008A1C51" w:rsidP="008A1C51">
      <w:r>
        <w:t>INPUT &amp; OUTPUT:</w:t>
      </w:r>
    </w:p>
    <w:p w14:paraId="71A93AF1" w14:textId="77777777" w:rsidR="008A1C51" w:rsidRDefault="008A1C51" w:rsidP="008A1C51"/>
    <w:p w14:paraId="0447215F" w14:textId="77777777" w:rsidR="008A1C51" w:rsidRDefault="008A1C51" w:rsidP="008A1C51"/>
    <w:p w14:paraId="37D7E9B1" w14:textId="16BCB33B" w:rsidR="008A1C51" w:rsidRDefault="008A1C51" w:rsidP="008A1C51">
      <w:r>
        <w:rPr>
          <w:noProof/>
        </w:rPr>
        <w:lastRenderedPageBreak/>
        <w:drawing>
          <wp:inline distT="0" distB="0" distL="0" distR="0" wp14:anchorId="6034A6AA" wp14:editId="35356AAB">
            <wp:extent cx="5731510" cy="3222625"/>
            <wp:effectExtent l="0" t="0" r="2540" b="0"/>
            <wp:docPr id="108281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11160" name="Picture 10828111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FD45" w14:textId="77777777" w:rsidR="008A1C51" w:rsidRDefault="008A1C51" w:rsidP="008A1C51"/>
    <w:p w14:paraId="65FD3554" w14:textId="77777777" w:rsidR="008A1C51" w:rsidRDefault="008A1C51" w:rsidP="008A1C51"/>
    <w:p w14:paraId="3DF3BBB2" w14:textId="77777777" w:rsidR="008A1C51" w:rsidRDefault="008A1C51" w:rsidP="008A1C51"/>
    <w:p w14:paraId="4A746FE2" w14:textId="77777777" w:rsidR="008A1C51" w:rsidRDefault="008A1C51" w:rsidP="008A1C51"/>
    <w:p w14:paraId="6FF5113B" w14:textId="77777777" w:rsidR="008A1C51" w:rsidRDefault="008A1C51" w:rsidP="008A1C51">
      <w:r>
        <w:t xml:space="preserve"> </w:t>
      </w:r>
    </w:p>
    <w:p w14:paraId="27A3065C" w14:textId="77777777" w:rsidR="008A1C51" w:rsidRDefault="008A1C51" w:rsidP="008A1C51"/>
    <w:p w14:paraId="489C6227" w14:textId="3437D010" w:rsidR="00DB2DD3" w:rsidRDefault="008A1C51" w:rsidP="008A1C51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DB2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51"/>
    <w:rsid w:val="004C00F1"/>
    <w:rsid w:val="008A1C51"/>
    <w:rsid w:val="00DB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2FCA"/>
  <w15:chartTrackingRefBased/>
  <w15:docId w15:val="{5EC58C82-B551-4B53-AEFF-B729B3E1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C5709</dc:creator>
  <cp:keywords/>
  <dc:description/>
  <cp:lastModifiedBy>C5709</cp:lastModifiedBy>
  <cp:revision>1</cp:revision>
  <dcterms:created xsi:type="dcterms:W3CDTF">2024-03-27T06:59:00Z</dcterms:created>
  <dcterms:modified xsi:type="dcterms:W3CDTF">2024-03-27T07:00:00Z</dcterms:modified>
</cp:coreProperties>
</file>