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9CD4" w14:textId="5084DE25" w:rsidR="008A2B85" w:rsidRPr="008A2B85" w:rsidRDefault="008A2B85">
      <w:pPr>
        <w:rPr>
          <w:b/>
          <w:bCs/>
          <w:lang w:val="en-US"/>
        </w:rPr>
      </w:pPr>
      <w:r w:rsidRPr="008A2B85">
        <w:rPr>
          <w:b/>
          <w:bCs/>
          <w:lang w:val="en-US"/>
        </w:rPr>
        <w:t>Factorial:-</w:t>
      </w:r>
    </w:p>
    <w:p w14:paraId="041D9464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>MVI A, 05</w:t>
      </w:r>
    </w:p>
    <w:p w14:paraId="7DD275C0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MOV C, A  </w:t>
      </w:r>
    </w:p>
    <w:p w14:paraId="0DFC3426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MOV E, A  </w:t>
      </w:r>
    </w:p>
    <w:p w14:paraId="1F6950C7" w14:textId="77777777" w:rsidR="008A2B85" w:rsidRPr="008A2B85" w:rsidRDefault="008A2B85" w:rsidP="008A2B85">
      <w:pPr>
        <w:rPr>
          <w:lang w:val="en-US"/>
        </w:rPr>
      </w:pPr>
    </w:p>
    <w:p w14:paraId="264C93E6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LOOP1: DCR E  </w:t>
      </w:r>
    </w:p>
    <w:p w14:paraId="62D29B78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JZ END        </w:t>
      </w:r>
    </w:p>
    <w:p w14:paraId="44A33E48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MOV D, E      </w:t>
      </w:r>
    </w:p>
    <w:p w14:paraId="45993B61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MVI H, 00     </w:t>
      </w:r>
    </w:p>
    <w:p w14:paraId="2287CF4F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MVI L, 00     </w:t>
      </w:r>
    </w:p>
    <w:p w14:paraId="4F28BFB9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LOOP2: DAD B </w:t>
      </w:r>
    </w:p>
    <w:p w14:paraId="694FF49F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DCR D         </w:t>
      </w:r>
    </w:p>
    <w:p w14:paraId="3B685E7D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JNZ LOOP2     </w:t>
      </w:r>
    </w:p>
    <w:p w14:paraId="2DFDBC60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 xml:space="preserve">MOV B, H      </w:t>
      </w:r>
    </w:p>
    <w:p w14:paraId="7A3075FB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>MOV C, L</w:t>
      </w:r>
    </w:p>
    <w:p w14:paraId="302B067C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>mov a,c</w:t>
      </w:r>
    </w:p>
    <w:p w14:paraId="7DA496E3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>sta 0000</w:t>
      </w:r>
    </w:p>
    <w:p w14:paraId="2E3D8C7C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>JMP LOOP1</w:t>
      </w:r>
    </w:p>
    <w:p w14:paraId="0A433B01" w14:textId="77777777" w:rsidR="008A2B85" w:rsidRPr="008A2B85" w:rsidRDefault="008A2B85" w:rsidP="008A2B85">
      <w:pPr>
        <w:rPr>
          <w:lang w:val="en-US"/>
        </w:rPr>
      </w:pPr>
      <w:r w:rsidRPr="008A2B85">
        <w:rPr>
          <w:lang w:val="en-US"/>
        </w:rPr>
        <w:t>END: HLT</w:t>
      </w:r>
    </w:p>
    <w:p w14:paraId="53A9FE59" w14:textId="5D4194FD" w:rsidR="008A2B85" w:rsidRDefault="008A2B85">
      <w:pPr>
        <w:rPr>
          <w:lang w:val="en-US"/>
        </w:rPr>
      </w:pPr>
      <w:r w:rsidRPr="008A2B85">
        <w:rPr>
          <w:lang w:val="en-US"/>
        </w:rPr>
        <w:t>HL</w:t>
      </w:r>
      <w:r>
        <w:rPr>
          <w:lang w:val="en-US"/>
        </w:rPr>
        <w:t>T</w:t>
      </w:r>
    </w:p>
    <w:p w14:paraId="75274DD4" w14:textId="7AC1C6E8" w:rsidR="0094616E" w:rsidRPr="0094616E" w:rsidRDefault="0094616E">
      <w:pPr>
        <w:rPr>
          <w:b/>
          <w:bCs/>
          <w:lang w:val="en-US"/>
        </w:rPr>
      </w:pPr>
      <w:r w:rsidRPr="0094616E">
        <w:rPr>
          <w:b/>
          <w:bCs/>
          <w:lang w:val="en-US"/>
        </w:rPr>
        <w:t>INPUT &amp; OUTPUT</w:t>
      </w:r>
    </w:p>
    <w:p w14:paraId="0B5EB485" w14:textId="49BFA901" w:rsidR="008A2B85" w:rsidRDefault="0094616E">
      <w:pPr>
        <w:rPr>
          <w:lang w:val="en-US"/>
        </w:rPr>
      </w:pPr>
      <w:r w:rsidRPr="0094616E">
        <w:rPr>
          <w:lang w:val="en-US"/>
        </w:rPr>
        <w:lastRenderedPageBreak/>
        <w:drawing>
          <wp:inline distT="0" distB="0" distL="0" distR="0" wp14:anchorId="58C374F0" wp14:editId="460285A4">
            <wp:extent cx="5731510" cy="3074670"/>
            <wp:effectExtent l="0" t="0" r="2540" b="0"/>
            <wp:docPr id="107100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8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4877" w14:textId="77777777" w:rsidR="008A2B85" w:rsidRDefault="008A2B85">
      <w:pPr>
        <w:rPr>
          <w:lang w:val="en-US"/>
        </w:rPr>
      </w:pPr>
    </w:p>
    <w:p w14:paraId="34FB59F8" w14:textId="77777777" w:rsidR="008A2B85" w:rsidRDefault="008A2B85">
      <w:pPr>
        <w:rPr>
          <w:lang w:val="en-US"/>
        </w:rPr>
      </w:pPr>
    </w:p>
    <w:p w14:paraId="7782D586" w14:textId="77777777" w:rsidR="008A2B85" w:rsidRDefault="008A2B85">
      <w:pPr>
        <w:rPr>
          <w:lang w:val="en-US"/>
        </w:rPr>
      </w:pPr>
    </w:p>
    <w:p w14:paraId="33EC35E4" w14:textId="77777777" w:rsidR="008A2B85" w:rsidRDefault="008A2B85">
      <w:pPr>
        <w:rPr>
          <w:lang w:val="en-US"/>
        </w:rPr>
      </w:pPr>
    </w:p>
    <w:p w14:paraId="27610EB1" w14:textId="77777777" w:rsidR="008A2B85" w:rsidRDefault="008A2B85">
      <w:pPr>
        <w:rPr>
          <w:lang w:val="en-US"/>
        </w:rPr>
      </w:pPr>
    </w:p>
    <w:p w14:paraId="546C5D49" w14:textId="77777777" w:rsidR="008A2B85" w:rsidRDefault="008A2B85">
      <w:pPr>
        <w:rPr>
          <w:lang w:val="en-US"/>
        </w:rPr>
      </w:pPr>
    </w:p>
    <w:p w14:paraId="27EBFCEC" w14:textId="77777777" w:rsidR="008A2B85" w:rsidRDefault="008A2B85">
      <w:pPr>
        <w:rPr>
          <w:lang w:val="en-US"/>
        </w:rPr>
      </w:pPr>
    </w:p>
    <w:p w14:paraId="375F8482" w14:textId="77777777" w:rsidR="008A2B85" w:rsidRDefault="008A2B85">
      <w:pPr>
        <w:rPr>
          <w:lang w:val="en-US"/>
        </w:rPr>
      </w:pPr>
    </w:p>
    <w:p w14:paraId="3CA5656F" w14:textId="77777777" w:rsidR="008A2B85" w:rsidRDefault="008A2B85">
      <w:pPr>
        <w:rPr>
          <w:lang w:val="en-US"/>
        </w:rPr>
      </w:pPr>
    </w:p>
    <w:p w14:paraId="6A67ACE0" w14:textId="77777777" w:rsidR="008A2B85" w:rsidRDefault="008A2B85">
      <w:pPr>
        <w:rPr>
          <w:lang w:val="en-US"/>
        </w:rPr>
      </w:pPr>
    </w:p>
    <w:p w14:paraId="4AE7DB9D" w14:textId="77777777" w:rsidR="008A2B85" w:rsidRDefault="008A2B85">
      <w:pPr>
        <w:rPr>
          <w:lang w:val="en-US"/>
        </w:rPr>
      </w:pPr>
    </w:p>
    <w:p w14:paraId="408FE857" w14:textId="77777777" w:rsidR="008A2B85" w:rsidRDefault="008A2B85">
      <w:pPr>
        <w:rPr>
          <w:lang w:val="en-US"/>
        </w:rPr>
      </w:pPr>
    </w:p>
    <w:p w14:paraId="50322078" w14:textId="77777777" w:rsidR="008A2B85" w:rsidRDefault="008A2B85">
      <w:pPr>
        <w:rPr>
          <w:lang w:val="en-US"/>
        </w:rPr>
      </w:pPr>
    </w:p>
    <w:p w14:paraId="615FFB34" w14:textId="77777777" w:rsidR="008A2B85" w:rsidRDefault="008A2B85">
      <w:pPr>
        <w:rPr>
          <w:lang w:val="en-US"/>
        </w:rPr>
      </w:pPr>
    </w:p>
    <w:p w14:paraId="1880350A" w14:textId="77777777" w:rsidR="008A2B85" w:rsidRDefault="008A2B85">
      <w:pPr>
        <w:rPr>
          <w:lang w:val="en-US"/>
        </w:rPr>
      </w:pPr>
    </w:p>
    <w:p w14:paraId="79CFA541" w14:textId="77777777" w:rsidR="008A2B85" w:rsidRDefault="008A2B85">
      <w:pPr>
        <w:rPr>
          <w:lang w:val="en-US"/>
        </w:rPr>
      </w:pPr>
    </w:p>
    <w:p w14:paraId="5D6AA447" w14:textId="77777777" w:rsidR="008A2B85" w:rsidRDefault="008A2B85">
      <w:pPr>
        <w:rPr>
          <w:lang w:val="en-US"/>
        </w:rPr>
      </w:pPr>
    </w:p>
    <w:p w14:paraId="5EEAA6F2" w14:textId="77777777" w:rsidR="008A2B85" w:rsidRDefault="008A2B85">
      <w:pPr>
        <w:rPr>
          <w:lang w:val="en-US"/>
        </w:rPr>
      </w:pPr>
    </w:p>
    <w:p w14:paraId="6413B188" w14:textId="77777777" w:rsidR="008A2B85" w:rsidRDefault="008A2B85">
      <w:pPr>
        <w:rPr>
          <w:lang w:val="en-US"/>
        </w:rPr>
      </w:pPr>
    </w:p>
    <w:p w14:paraId="1C1F704C" w14:textId="6B137245" w:rsidR="008A2B85" w:rsidRDefault="008A2B85">
      <w:pPr>
        <w:rPr>
          <w:lang w:val="en-US"/>
        </w:rPr>
      </w:pPr>
      <w:r w:rsidRPr="008A2B85">
        <w:rPr>
          <w:lang w:val="en-US"/>
        </w:rPr>
        <w:lastRenderedPageBreak/>
        <w:drawing>
          <wp:inline distT="0" distB="0" distL="0" distR="0" wp14:anchorId="75709AB1" wp14:editId="4814CD14">
            <wp:extent cx="5731510" cy="2983865"/>
            <wp:effectExtent l="0" t="0" r="2540" b="6985"/>
            <wp:docPr id="11670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05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258" w14:textId="77777777" w:rsidR="008A2B85" w:rsidRPr="008A2B85" w:rsidRDefault="008A2B85">
      <w:pPr>
        <w:rPr>
          <w:lang w:val="en-US"/>
        </w:rPr>
      </w:pPr>
    </w:p>
    <w:sectPr w:rsidR="008A2B85" w:rsidRPr="008A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85"/>
    <w:rsid w:val="008A2B85"/>
    <w:rsid w:val="0094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C579"/>
  <w15:chartTrackingRefBased/>
  <w15:docId w15:val="{ED70AA27-71F7-4F23-A8A2-6FDE7ADF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2</cp:revision>
  <dcterms:created xsi:type="dcterms:W3CDTF">2024-03-27T09:15:00Z</dcterms:created>
  <dcterms:modified xsi:type="dcterms:W3CDTF">2024-03-27T09:20:00Z</dcterms:modified>
</cp:coreProperties>
</file>