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2AC4" w14:textId="77777777" w:rsidR="00025E93" w:rsidRDefault="00025E93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</w:p>
    <w:p w14:paraId="0A47EA7F" w14:textId="77777777" w:rsidR="00025E93" w:rsidRDefault="00025E93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</w:p>
    <w:p w14:paraId="6A2D72A5" w14:textId="77777777" w:rsidR="00025E93" w:rsidRDefault="00025E93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</w:p>
    <w:p w14:paraId="0A948D1C" w14:textId="5C63BFA5" w:rsidR="00025E93" w:rsidRPr="00E44E5E" w:rsidRDefault="00025E93" w:rsidP="00025E93">
      <w:pPr>
        <w:jc w:val="center"/>
        <w:rPr>
          <w:rFonts w:ascii="Times New Roman" w:hAnsi="Times New Roman" w:cs="Times New Roman"/>
          <w:b/>
          <w:bCs/>
          <w:i/>
          <w:iCs/>
          <w:color w:val="212121"/>
          <w:kern w:val="0"/>
          <w:sz w:val="56"/>
          <w:szCs w:val="56"/>
        </w:rPr>
      </w:pPr>
      <w:r w:rsidRPr="00E44E5E">
        <w:rPr>
          <w:rFonts w:ascii="Times New Roman" w:hAnsi="Times New Roman" w:cs="Times New Roman"/>
          <w:b/>
          <w:bCs/>
          <w:i/>
          <w:iCs/>
          <w:color w:val="212121"/>
          <w:kern w:val="0"/>
          <w:sz w:val="48"/>
          <w:szCs w:val="48"/>
          <w:highlight w:val="lightGray"/>
        </w:rPr>
        <w:t>Assignment 9</w:t>
      </w:r>
    </w:p>
    <w:p w14:paraId="1E0E6E7B" w14:textId="77777777" w:rsidR="00025E93" w:rsidRDefault="00025E93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</w:p>
    <w:p w14:paraId="213E030A" w14:textId="3313664A" w:rsidR="009B1169" w:rsidRPr="002B4B4C" w:rsidRDefault="002B4B4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>1.</w:t>
      </w:r>
      <w:r w:rsidRPr="002B4B4C">
        <w:rPr>
          <w:rFonts w:ascii="Times New Roman" w:hAnsi="Times New Roman" w:cs="Times New Roman"/>
          <w:color w:val="212121"/>
          <w:kern w:val="0"/>
          <w:sz w:val="28"/>
          <w:szCs w:val="28"/>
        </w:rPr>
        <w:t>Odd String Difference</w:t>
      </w:r>
    </w:p>
    <w:p w14:paraId="36F955F9" w14:textId="7B5D845F" w:rsidR="002B4B4C" w:rsidRDefault="002B4B4C" w:rsidP="002B4B4C">
      <w:pPr>
        <w:ind w:left="360"/>
        <w:rPr>
          <w:rFonts w:ascii="Times New Roman" w:hAnsi="Times New Roman" w:cs="Times New Roman"/>
          <w:sz w:val="28"/>
          <w:szCs w:val="28"/>
        </w:rPr>
      </w:pPr>
      <w:r w:rsidRPr="002B4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C3CB4" wp14:editId="13B4A058">
            <wp:extent cx="5731510" cy="1425575"/>
            <wp:effectExtent l="0" t="0" r="2540" b="3175"/>
            <wp:docPr id="3408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5BE" w14:textId="77777777" w:rsidR="002B4B4C" w:rsidRDefault="002B4B4C" w:rsidP="002B4B4C">
      <w:pPr>
        <w:rPr>
          <w:rFonts w:ascii="Times New Roman" w:hAnsi="Times New Roman" w:cs="Times New Roman"/>
          <w:sz w:val="28"/>
          <w:szCs w:val="28"/>
        </w:rPr>
      </w:pPr>
    </w:p>
    <w:p w14:paraId="2E2E1C18" w14:textId="2D78AE53" w:rsidR="002B4B4C" w:rsidRPr="00D57EDE" w:rsidRDefault="002B4B4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 w:rsidRPr="00D57EDE">
        <w:rPr>
          <w:rFonts w:ascii="Times New Roman" w:hAnsi="Times New Roman" w:cs="Times New Roman"/>
          <w:sz w:val="28"/>
          <w:szCs w:val="28"/>
        </w:rPr>
        <w:t>2.</w:t>
      </w:r>
      <w:r w:rsidR="00D57EDE"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Words Within Two Edits of Dictionary</w:t>
      </w:r>
    </w:p>
    <w:p w14:paraId="3D0DC16F" w14:textId="53C296D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1C3A3" wp14:editId="563C30DC">
            <wp:extent cx="5731510" cy="1482725"/>
            <wp:effectExtent l="0" t="0" r="2540" b="3175"/>
            <wp:docPr id="20382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0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E3E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2A9EEB4B" w14:textId="52BA49F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57EDE">
        <w:rPr>
          <w:noProof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Destroy Sequential Targets</w:t>
      </w:r>
    </w:p>
    <w:p w14:paraId="1868A0AF" w14:textId="140FCC3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A25CF" wp14:editId="4954C924">
            <wp:extent cx="5731510" cy="1231265"/>
            <wp:effectExtent l="0" t="0" r="2540" b="6985"/>
            <wp:docPr id="207809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5ADF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1D64AF4E" w14:textId="058FAB2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Next Greater Element IV</w:t>
      </w:r>
    </w:p>
    <w:p w14:paraId="3E2D7CE8" w14:textId="036A368A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B0BAD" wp14:editId="5E7E3377">
            <wp:extent cx="5731510" cy="1183005"/>
            <wp:effectExtent l="0" t="0" r="2540" b="0"/>
            <wp:docPr id="115118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758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41A6BFCB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0CB2438F" w14:textId="13C288D2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Average Value of Even Numbers That Are Divisible by Three</w:t>
      </w:r>
    </w:p>
    <w:p w14:paraId="66DA577C" w14:textId="1C60D7AE" w:rsidR="00D57EDE" w:rsidRDefault="00BF181C" w:rsidP="002B4B4C">
      <w:pPr>
        <w:rPr>
          <w:rFonts w:ascii="Times New Roman" w:hAnsi="Times New Roman" w:cs="Times New Roman"/>
          <w:sz w:val="28"/>
          <w:szCs w:val="28"/>
        </w:rPr>
      </w:pPr>
      <w:r w:rsidRPr="00BF1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EEF40" wp14:editId="483664EA">
            <wp:extent cx="5731510" cy="1386205"/>
            <wp:effectExtent l="0" t="0" r="2540" b="4445"/>
            <wp:docPr id="56167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A5CD" w14:textId="2F9A4817" w:rsidR="00BF181C" w:rsidRDefault="00BF181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F181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BF181C">
        <w:rPr>
          <w:rFonts w:ascii="Times New Roman" w:hAnsi="Times New Roman" w:cs="Times New Roman"/>
          <w:color w:val="212121"/>
          <w:kern w:val="0"/>
          <w:sz w:val="28"/>
          <w:szCs w:val="28"/>
        </w:rPr>
        <w:t>Most Popular Video Creator</w:t>
      </w:r>
    </w:p>
    <w:p w14:paraId="038FDF54" w14:textId="2D2E6D22" w:rsidR="00BF181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D8F62" wp14:editId="5E42C55D">
            <wp:extent cx="5731510" cy="1679575"/>
            <wp:effectExtent l="0" t="0" r="2540" b="0"/>
            <wp:docPr id="20806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9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8AE" w14:textId="1631B818" w:rsidR="00F8463C" w:rsidRDefault="00F8463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F8463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F8463C">
        <w:rPr>
          <w:rFonts w:ascii="Times New Roman" w:hAnsi="Times New Roman" w:cs="Times New Roman"/>
          <w:color w:val="212121"/>
          <w:kern w:val="0"/>
          <w:sz w:val="28"/>
          <w:szCs w:val="28"/>
        </w:rPr>
        <w:t>Minimum Addition to Make Integer Beautiful</w:t>
      </w:r>
    </w:p>
    <w:p w14:paraId="778C0024" w14:textId="280C7DC6" w:rsidR="00F8463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1DD3D" wp14:editId="26C71C8F">
            <wp:extent cx="5731510" cy="1508125"/>
            <wp:effectExtent l="0" t="0" r="2540" b="0"/>
            <wp:docPr id="17067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09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151A" w14:textId="404A53EC" w:rsidR="00F8463C" w:rsidRPr="00D57EDE" w:rsidRDefault="00F8463C" w:rsidP="002B4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F8463C">
        <w:rPr>
          <w:rFonts w:ascii="Times New Roman" w:hAnsi="Times New Roman" w:cs="Times New Roman"/>
          <w:sz w:val="28"/>
          <w:szCs w:val="28"/>
        </w:rPr>
        <w:t>.</w:t>
      </w:r>
      <w:r w:rsidRPr="00F8463C">
        <w:rPr>
          <w:rFonts w:ascii="Times New Roman" w:hAnsi="Times New Roman" w:cs="Times New Roman"/>
          <w:kern w:val="0"/>
          <w:sz w:val="28"/>
          <w:szCs w:val="28"/>
        </w:rPr>
        <w:t xml:space="preserve"> Split Message Based on Limit</w:t>
      </w: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01418" wp14:editId="3F8EB1D0">
            <wp:extent cx="5731510" cy="2070100"/>
            <wp:effectExtent l="0" t="0" r="2540" b="6350"/>
            <wp:docPr id="81896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9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3C" w:rsidRPr="00D5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A7B3E"/>
    <w:multiLevelType w:val="hybridMultilevel"/>
    <w:tmpl w:val="8C44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26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C"/>
    <w:rsid w:val="00025E93"/>
    <w:rsid w:val="002B4B4C"/>
    <w:rsid w:val="00360847"/>
    <w:rsid w:val="00694DC8"/>
    <w:rsid w:val="009B1169"/>
    <w:rsid w:val="00BF181C"/>
    <w:rsid w:val="00D57EDE"/>
    <w:rsid w:val="00E44E5E"/>
    <w:rsid w:val="00F46AA3"/>
    <w:rsid w:val="00F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7B61"/>
  <w15:chartTrackingRefBased/>
  <w15:docId w15:val="{BD7BBCE8-1BAB-429F-9E4B-EFA2A8D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C5709</cp:lastModifiedBy>
  <cp:revision>8</cp:revision>
  <dcterms:created xsi:type="dcterms:W3CDTF">2024-06-20T08:12:00Z</dcterms:created>
  <dcterms:modified xsi:type="dcterms:W3CDTF">2024-06-21T06:47:00Z</dcterms:modified>
</cp:coreProperties>
</file>