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7E46F" w14:textId="6E992D31" w:rsidR="00A601F0" w:rsidRPr="00A601F0" w:rsidRDefault="00A601F0" w:rsidP="00A601F0">
      <w:pPr>
        <w:rPr>
          <w:b/>
          <w:bCs/>
        </w:rPr>
      </w:pPr>
      <w:r w:rsidRPr="00A601F0">
        <w:rPr>
          <w:b/>
          <w:bCs/>
        </w:rPr>
        <w:t xml:space="preserve">Experiment – </w:t>
      </w:r>
      <w:r>
        <w:rPr>
          <w:b/>
          <w:bCs/>
        </w:rPr>
        <w:t>7</w:t>
      </w:r>
      <w:r w:rsidRPr="00A601F0">
        <w:rPr>
          <w:b/>
          <w:bCs/>
        </w:rPr>
        <w:t>: Data Visualization Using Tableau (</w:t>
      </w:r>
    </w:p>
    <w:p w14:paraId="6CE99113" w14:textId="77777777" w:rsidR="00F6387B" w:rsidRDefault="00A601F0" w:rsidP="00A601F0">
      <w:r w:rsidRPr="00A601F0">
        <w:rPr>
          <w:b/>
          <w:bCs/>
        </w:rPr>
        <w:t>AIM</w:t>
      </w:r>
      <w:proofErr w:type="gramStart"/>
      <w:r w:rsidRPr="00A601F0">
        <w:rPr>
          <w:b/>
          <w:bCs/>
        </w:rPr>
        <w:t>:</w:t>
      </w:r>
      <w:proofErr w:type="gramEnd"/>
      <w:r w:rsidRPr="00A601F0">
        <w:br/>
      </w:r>
      <w:r w:rsidR="00F6387B">
        <w:t xml:space="preserve">To visualize and </w:t>
      </w:r>
      <w:proofErr w:type="spellStart"/>
      <w:r w:rsidR="00F6387B">
        <w:t>analyze</w:t>
      </w:r>
      <w:proofErr w:type="spellEnd"/>
      <w:r w:rsidR="00F6387B">
        <w:t xml:space="preserve"> IPL player performance and team statistics using Tableau by creating interactive dashboards consisting of various charts and graphs.</w:t>
      </w:r>
    </w:p>
    <w:p w14:paraId="572CC868" w14:textId="7A6A4DD6" w:rsidR="00A601F0" w:rsidRPr="00A601F0" w:rsidRDefault="00A601F0" w:rsidP="00A601F0">
      <w:r w:rsidRPr="00A601F0">
        <w:rPr>
          <w:b/>
          <w:bCs/>
        </w:rPr>
        <w:t>Dataset Used:</w:t>
      </w:r>
      <w:r w:rsidRPr="00A601F0">
        <w:br/>
      </w:r>
      <w:r w:rsidR="00F6387B">
        <w:rPr>
          <w:rStyle w:val="Strong"/>
        </w:rPr>
        <w:t>IPL Dataset</w:t>
      </w:r>
      <w:r w:rsidR="00F6387B">
        <w:t xml:space="preserve"> (Columns may include: Player, Country, Team, Age, Captaincy Experience, Playing Role, Matches, Innings, Runs, Batting Average, Strike Rate, Fours, Sixes, Wickets, Bowling Average, Economy Rate, and Sold Price, etc.)</w:t>
      </w:r>
    </w:p>
    <w:p w14:paraId="6C11257B" w14:textId="77777777" w:rsidR="00A601F0" w:rsidRPr="00A601F0" w:rsidRDefault="00A601F0" w:rsidP="00A601F0">
      <w:pPr>
        <w:rPr>
          <w:b/>
          <w:bCs/>
        </w:rPr>
      </w:pPr>
      <w:r w:rsidRPr="00A601F0">
        <w:rPr>
          <w:b/>
          <w:bCs/>
        </w:rPr>
        <w:t>PROCEDURE:</w:t>
      </w:r>
    </w:p>
    <w:p w14:paraId="7C3B9FF8" w14:textId="77777777" w:rsidR="00F6387B" w:rsidRDefault="00A601F0" w:rsidP="00F6387B">
      <w:pPr>
        <w:pStyle w:val="Heading3"/>
      </w:pPr>
      <w:r w:rsidRPr="00A601F0">
        <w:rPr>
          <w:b/>
          <w:bCs/>
        </w:rPr>
        <w:t xml:space="preserve">1) </w:t>
      </w:r>
      <w:r w:rsidR="00F6387B">
        <w:rPr>
          <w:rStyle w:val="Strong"/>
          <w:b w:val="0"/>
          <w:bCs w:val="0"/>
        </w:rPr>
        <w:t>Importing Dataset into Tableau</w:t>
      </w:r>
    </w:p>
    <w:p w14:paraId="1674F3E5" w14:textId="77777777" w:rsidR="00F6387B" w:rsidRDefault="00F6387B" w:rsidP="00F6387B">
      <w:pPr>
        <w:pStyle w:val="NormalWeb"/>
      </w:pPr>
      <w:r>
        <w:rPr>
          <w:rStyle w:val="Strong"/>
          <w:rFonts w:eastAsiaTheme="majorEastAsia"/>
        </w:rPr>
        <w:t>Steps:</w:t>
      </w:r>
    </w:p>
    <w:p w14:paraId="1FBD42FA" w14:textId="77777777" w:rsidR="00F6387B" w:rsidRDefault="00F6387B" w:rsidP="00F6387B">
      <w:pPr>
        <w:pStyle w:val="NormalWeb"/>
        <w:numPr>
          <w:ilvl w:val="0"/>
          <w:numId w:val="4"/>
        </w:numPr>
      </w:pPr>
      <w:r>
        <w:t xml:space="preserve">Open </w:t>
      </w:r>
      <w:r>
        <w:rPr>
          <w:rStyle w:val="Strong"/>
          <w:rFonts w:eastAsiaTheme="majorEastAsia"/>
        </w:rPr>
        <w:t>Tableau Desktop</w:t>
      </w:r>
      <w:r>
        <w:t xml:space="preserve"> or </w:t>
      </w:r>
      <w:r>
        <w:rPr>
          <w:rStyle w:val="Strong"/>
          <w:rFonts w:eastAsiaTheme="majorEastAsia"/>
        </w:rPr>
        <w:t>Tableau Public</w:t>
      </w:r>
      <w:r>
        <w:t>.</w:t>
      </w:r>
    </w:p>
    <w:p w14:paraId="3ABF3FCC" w14:textId="77777777" w:rsidR="00F6387B" w:rsidRDefault="00F6387B" w:rsidP="00F6387B">
      <w:pPr>
        <w:pStyle w:val="NormalWeb"/>
        <w:numPr>
          <w:ilvl w:val="0"/>
          <w:numId w:val="4"/>
        </w:numPr>
      </w:pPr>
      <w:r>
        <w:t xml:space="preserve">On the </w:t>
      </w:r>
      <w:r>
        <w:rPr>
          <w:rStyle w:val="Strong"/>
          <w:rFonts w:eastAsiaTheme="majorEastAsia"/>
        </w:rPr>
        <w:t>Start Page</w:t>
      </w:r>
      <w:r>
        <w:t xml:space="preserve">, under </w:t>
      </w:r>
      <w:r>
        <w:rPr>
          <w:rStyle w:val="Strong"/>
          <w:rFonts w:eastAsiaTheme="majorEastAsia"/>
        </w:rPr>
        <w:t>Connect</w:t>
      </w:r>
      <w:r>
        <w:t>, click on the data source type</w:t>
      </w:r>
      <w:proofErr w:type="gramStart"/>
      <w:r>
        <w:t>:</w:t>
      </w:r>
      <w:proofErr w:type="gramEnd"/>
      <w:r>
        <w:br/>
        <w:t xml:space="preserve">→ </w:t>
      </w:r>
      <w:r>
        <w:rPr>
          <w:rStyle w:val="Strong"/>
          <w:rFonts w:eastAsiaTheme="majorEastAsia"/>
        </w:rPr>
        <w:t>Microsoft Excel / Text/CSV</w:t>
      </w:r>
      <w:r>
        <w:t xml:space="preserve"> (depending on your file format).</w:t>
      </w:r>
    </w:p>
    <w:p w14:paraId="55FF39D1" w14:textId="77777777" w:rsidR="00F6387B" w:rsidRDefault="00F6387B" w:rsidP="00F6387B">
      <w:pPr>
        <w:pStyle w:val="NormalWeb"/>
        <w:numPr>
          <w:ilvl w:val="0"/>
          <w:numId w:val="4"/>
        </w:numPr>
      </w:pPr>
      <w:r>
        <w:t xml:space="preserve">Browse and select your </w:t>
      </w:r>
      <w:r>
        <w:rPr>
          <w:rStyle w:val="Strong"/>
          <w:rFonts w:eastAsiaTheme="majorEastAsia"/>
        </w:rPr>
        <w:t>IPL dataset file</w:t>
      </w:r>
      <w:r>
        <w:t xml:space="preserve"> (</w:t>
      </w:r>
      <w:r>
        <w:rPr>
          <w:rStyle w:val="HTMLCode"/>
          <w:rFonts w:eastAsiaTheme="majorEastAsia"/>
        </w:rPr>
        <w:t>IPL dataset final.csv</w:t>
      </w:r>
      <w:r>
        <w:t>).</w:t>
      </w:r>
    </w:p>
    <w:p w14:paraId="3B59F66B" w14:textId="77777777" w:rsidR="00F6387B" w:rsidRDefault="00F6387B" w:rsidP="00F6387B">
      <w:pPr>
        <w:pStyle w:val="NormalWeb"/>
        <w:numPr>
          <w:ilvl w:val="0"/>
          <w:numId w:val="4"/>
        </w:numPr>
      </w:pPr>
      <w:r>
        <w:t xml:space="preserve">Click </w:t>
      </w:r>
      <w:r>
        <w:rPr>
          <w:rStyle w:val="Strong"/>
          <w:rFonts w:eastAsiaTheme="majorEastAsia"/>
        </w:rPr>
        <w:t>Open</w:t>
      </w:r>
      <w:r>
        <w:t xml:space="preserve">, then go to </w:t>
      </w:r>
      <w:r>
        <w:rPr>
          <w:rStyle w:val="Strong"/>
          <w:rFonts w:eastAsiaTheme="majorEastAsia"/>
        </w:rPr>
        <w:t>Sheet 1</w:t>
      </w:r>
      <w:r>
        <w:t xml:space="preserve"> to begin visualization.</w:t>
      </w:r>
    </w:p>
    <w:p w14:paraId="054F4B81" w14:textId="77777777" w:rsidR="00F6387B" w:rsidRDefault="00F6387B" w:rsidP="00F6387B">
      <w:r>
        <w:pict w14:anchorId="78CD6F81">
          <v:rect id="_x0000_i1025" style="width:0;height:1.5pt" o:hralign="center" o:hrstd="t" o:hr="t" fillcolor="#a0a0a0" stroked="f"/>
        </w:pict>
      </w:r>
    </w:p>
    <w:p w14:paraId="4E10452A" w14:textId="77777777" w:rsidR="00F6387B" w:rsidRDefault="00F6387B" w:rsidP="00F6387B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Strong"/>
          <w:b w:val="0"/>
          <w:bCs w:val="0"/>
        </w:rPr>
        <w:t>2) Exploring the Data</w:t>
      </w:r>
    </w:p>
    <w:p w14:paraId="613A4A07" w14:textId="77777777" w:rsidR="00F6387B" w:rsidRDefault="00F6387B" w:rsidP="00F6387B">
      <w:pPr>
        <w:pStyle w:val="NormalWeb"/>
      </w:pPr>
      <w:r>
        <w:t>• Check that Tableau correctly identifies field types:</w:t>
      </w:r>
    </w:p>
    <w:p w14:paraId="1436CC5B" w14:textId="77777777" w:rsidR="00F6387B" w:rsidRDefault="00F6387B" w:rsidP="00F6387B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Dimensions (blue):</w:t>
      </w:r>
      <w:r>
        <w:t xml:space="preserve"> Player, Country, Team, Age, Playing Role, Captaincy Experience.</w:t>
      </w:r>
    </w:p>
    <w:p w14:paraId="154A826C" w14:textId="77777777" w:rsidR="00F6387B" w:rsidRDefault="00F6387B" w:rsidP="00F6387B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Measures (green):</w:t>
      </w:r>
      <w:r>
        <w:t xml:space="preserve"> Matches, Innings, Runs, Average, Strike Rate, Fours, Sixes, Wickets, Economy Rate, Sold Price, etc.</w:t>
      </w:r>
      <w:r>
        <w:br/>
        <w:t xml:space="preserve">• Rename or change data types if necessary (e.g., convert numeric fields like </w:t>
      </w:r>
      <w:r>
        <w:rPr>
          <w:rStyle w:val="Emphasis"/>
          <w:rFonts w:eastAsiaTheme="majorEastAsia"/>
        </w:rPr>
        <w:t>Runs</w:t>
      </w:r>
      <w:r>
        <w:t xml:space="preserve"> or </w:t>
      </w:r>
      <w:r>
        <w:rPr>
          <w:rStyle w:val="Emphasis"/>
          <w:rFonts w:eastAsiaTheme="majorEastAsia"/>
        </w:rPr>
        <w:t>Age</w:t>
      </w:r>
      <w:r>
        <w:t xml:space="preserve"> to </w:t>
      </w:r>
      <w:r>
        <w:rPr>
          <w:rStyle w:val="Strong"/>
          <w:rFonts w:eastAsiaTheme="majorEastAsia"/>
        </w:rPr>
        <w:t>Number (Whole)</w:t>
      </w:r>
      <w:r>
        <w:t xml:space="preserve"> type).</w:t>
      </w:r>
    </w:p>
    <w:p w14:paraId="4A275C78" w14:textId="76CEDBA6" w:rsidR="00A601F0" w:rsidRDefault="00A601F0" w:rsidP="00F6387B"/>
    <w:p w14:paraId="732143BF" w14:textId="77777777" w:rsidR="00A601F0" w:rsidRDefault="00A601F0" w:rsidP="00A601F0"/>
    <w:p w14:paraId="14EFCD5F" w14:textId="77777777" w:rsidR="00A601F0" w:rsidRDefault="00A601F0" w:rsidP="00A601F0"/>
    <w:p w14:paraId="60C32755" w14:textId="77777777" w:rsidR="00A601F0" w:rsidRDefault="00A601F0" w:rsidP="00A601F0"/>
    <w:p w14:paraId="47E55EF1" w14:textId="6F9310C2" w:rsidR="00A601F0" w:rsidRDefault="00A601F0" w:rsidP="00A601F0"/>
    <w:p w14:paraId="525801EE" w14:textId="77777777" w:rsidR="00A601F0" w:rsidRDefault="00A601F0" w:rsidP="00A601F0"/>
    <w:p w14:paraId="0EBB91EC" w14:textId="77777777" w:rsidR="00A601F0" w:rsidRDefault="00A601F0" w:rsidP="00A601F0"/>
    <w:p w14:paraId="5AB314A6" w14:textId="77777777" w:rsidR="00A601F0" w:rsidRDefault="00A601F0" w:rsidP="00A601F0"/>
    <w:p w14:paraId="68F2AC6C" w14:textId="77777777" w:rsidR="00A601F0" w:rsidRDefault="00A601F0" w:rsidP="00A601F0"/>
    <w:p w14:paraId="30554F22" w14:textId="77777777" w:rsidR="00A601F0" w:rsidRDefault="00A601F0" w:rsidP="00A601F0"/>
    <w:p w14:paraId="31CF6BF0" w14:textId="6BF5B36C" w:rsidR="00A601F0" w:rsidRPr="00A601F0" w:rsidRDefault="00A601F0" w:rsidP="00A601F0">
      <w:pPr>
        <w:rPr>
          <w:b/>
          <w:bCs/>
          <w:sz w:val="32"/>
          <w:szCs w:val="40"/>
        </w:rPr>
      </w:pPr>
      <w:r w:rsidRPr="00A601F0">
        <w:rPr>
          <w:b/>
          <w:bCs/>
          <w:sz w:val="32"/>
          <w:szCs w:val="40"/>
        </w:rPr>
        <w:t xml:space="preserve">Step </w:t>
      </w:r>
      <w:proofErr w:type="gramStart"/>
      <w:r w:rsidRPr="00A601F0">
        <w:rPr>
          <w:b/>
          <w:bCs/>
          <w:sz w:val="32"/>
          <w:szCs w:val="40"/>
        </w:rPr>
        <w:t>1 :</w:t>
      </w:r>
      <w:proofErr w:type="gramEnd"/>
      <w:r w:rsidRPr="00A601F0">
        <w:rPr>
          <w:b/>
          <w:bCs/>
          <w:sz w:val="32"/>
          <w:szCs w:val="40"/>
        </w:rPr>
        <w:t xml:space="preserve"> Importing Data as CSV files </w:t>
      </w:r>
    </w:p>
    <w:p w14:paraId="3B088BCA" w14:textId="26331024" w:rsidR="00A601F0" w:rsidRDefault="00A601F0" w:rsidP="00A601F0">
      <w:r w:rsidRPr="00A601F0">
        <w:rPr>
          <w:noProof/>
          <w:lang w:eastAsia="en-IN" w:bidi="ar-SA"/>
        </w:rPr>
        <w:drawing>
          <wp:inline distT="0" distB="0" distL="0" distR="0" wp14:anchorId="0FFF040E" wp14:editId="48425300">
            <wp:extent cx="5731510" cy="3046730"/>
            <wp:effectExtent l="0" t="0" r="2540" b="1270"/>
            <wp:docPr id="47013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36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A001" w14:textId="77777777" w:rsidR="00A601F0" w:rsidRDefault="00A601F0" w:rsidP="00A601F0"/>
    <w:p w14:paraId="5FC957A1" w14:textId="0A9D95C5" w:rsidR="00A601F0" w:rsidRPr="00A601F0" w:rsidRDefault="00A601F0" w:rsidP="00A601F0">
      <w:pPr>
        <w:rPr>
          <w:b/>
          <w:bCs/>
          <w:sz w:val="32"/>
          <w:szCs w:val="40"/>
        </w:rPr>
      </w:pPr>
      <w:r w:rsidRPr="00A601F0">
        <w:rPr>
          <w:b/>
          <w:bCs/>
          <w:sz w:val="32"/>
          <w:szCs w:val="40"/>
        </w:rPr>
        <w:t xml:space="preserve">Step 2: First Page after uploading, </w:t>
      </w:r>
      <w:proofErr w:type="gramStart"/>
      <w:r w:rsidRPr="00A601F0">
        <w:rPr>
          <w:b/>
          <w:bCs/>
          <w:sz w:val="32"/>
          <w:szCs w:val="40"/>
        </w:rPr>
        <w:t>now  click</w:t>
      </w:r>
      <w:proofErr w:type="gramEnd"/>
      <w:r w:rsidRPr="00A601F0">
        <w:rPr>
          <w:b/>
          <w:bCs/>
          <w:sz w:val="32"/>
          <w:szCs w:val="40"/>
        </w:rPr>
        <w:t xml:space="preserve"> on sheet 1 to open the visualization page</w:t>
      </w:r>
    </w:p>
    <w:p w14:paraId="132F0559" w14:textId="77777777" w:rsidR="00A601F0" w:rsidRDefault="00A601F0" w:rsidP="00A601F0"/>
    <w:p w14:paraId="477D71E0" w14:textId="5A874A02" w:rsidR="00A601F0" w:rsidRDefault="00A601F0" w:rsidP="00A601F0">
      <w:r w:rsidRPr="00A601F0">
        <w:rPr>
          <w:noProof/>
          <w:lang w:eastAsia="en-IN" w:bidi="ar-SA"/>
        </w:rPr>
        <w:drawing>
          <wp:inline distT="0" distB="0" distL="0" distR="0" wp14:anchorId="26A2ED35" wp14:editId="0CCB249F">
            <wp:extent cx="5731510" cy="3040380"/>
            <wp:effectExtent l="0" t="0" r="2540" b="7620"/>
            <wp:docPr id="80853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38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8A6C" w14:textId="77777777" w:rsidR="00A601F0" w:rsidRDefault="00A601F0" w:rsidP="00A601F0"/>
    <w:p w14:paraId="0BC87737" w14:textId="77777777" w:rsidR="00A601F0" w:rsidRDefault="00A601F0" w:rsidP="00A601F0"/>
    <w:p w14:paraId="153967C4" w14:textId="77777777" w:rsidR="00A601F0" w:rsidRDefault="00A601F0" w:rsidP="00A601F0"/>
    <w:p w14:paraId="1FA7E650" w14:textId="0E93DEE8" w:rsidR="00A601F0" w:rsidRPr="00F55D2C" w:rsidRDefault="00A601F0" w:rsidP="00A601F0">
      <w:pPr>
        <w:rPr>
          <w:b/>
          <w:bCs/>
          <w:sz w:val="32"/>
          <w:szCs w:val="40"/>
        </w:rPr>
      </w:pPr>
      <w:r w:rsidRPr="00F55D2C">
        <w:rPr>
          <w:b/>
          <w:bCs/>
          <w:sz w:val="32"/>
          <w:szCs w:val="40"/>
        </w:rPr>
        <w:t xml:space="preserve">Step 3: </w:t>
      </w:r>
      <w:r w:rsidR="00F55D2C" w:rsidRPr="00F55D2C">
        <w:rPr>
          <w:b/>
          <w:bCs/>
          <w:sz w:val="32"/>
          <w:szCs w:val="40"/>
        </w:rPr>
        <w:t>This is the Visualization Page</w:t>
      </w:r>
    </w:p>
    <w:p w14:paraId="4341E9CB" w14:textId="6E4C377C" w:rsidR="00A601F0" w:rsidRDefault="00A601F0" w:rsidP="00A601F0">
      <w:r w:rsidRPr="00A601F0">
        <w:rPr>
          <w:noProof/>
          <w:lang w:eastAsia="en-IN" w:bidi="ar-SA"/>
        </w:rPr>
        <w:drawing>
          <wp:inline distT="0" distB="0" distL="0" distR="0" wp14:anchorId="7CF970ED" wp14:editId="74C968EE">
            <wp:extent cx="5731510" cy="3056890"/>
            <wp:effectExtent l="0" t="0" r="2540" b="0"/>
            <wp:docPr id="123194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42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F2E5" w14:textId="77777777" w:rsidR="00F55D2C" w:rsidRDefault="00F55D2C" w:rsidP="00A601F0"/>
    <w:p w14:paraId="031DF98E" w14:textId="1A52B215" w:rsidR="00F55D2C" w:rsidRPr="00F55D2C" w:rsidRDefault="00F55D2C" w:rsidP="00A601F0">
      <w:pPr>
        <w:rPr>
          <w:b/>
          <w:bCs/>
          <w:sz w:val="36"/>
          <w:szCs w:val="44"/>
        </w:rPr>
      </w:pPr>
      <w:r w:rsidRPr="00F55D2C">
        <w:rPr>
          <w:b/>
          <w:bCs/>
          <w:sz w:val="36"/>
          <w:szCs w:val="44"/>
        </w:rPr>
        <w:t xml:space="preserve">Types Of </w:t>
      </w:r>
      <w:proofErr w:type="gramStart"/>
      <w:r w:rsidRPr="00F55D2C">
        <w:rPr>
          <w:b/>
          <w:bCs/>
          <w:sz w:val="36"/>
          <w:szCs w:val="44"/>
        </w:rPr>
        <w:t>Graphs :</w:t>
      </w:r>
      <w:proofErr w:type="gramEnd"/>
    </w:p>
    <w:p w14:paraId="521B2090" w14:textId="77777777" w:rsidR="00F55D2C" w:rsidRDefault="00F55D2C" w:rsidP="00A601F0">
      <w:pPr>
        <w:rPr>
          <w:b/>
          <w:bCs/>
          <w:sz w:val="32"/>
          <w:szCs w:val="40"/>
        </w:rPr>
      </w:pPr>
    </w:p>
    <w:p w14:paraId="77A293B0" w14:textId="71868EA4" w:rsidR="00A601F0" w:rsidRPr="00A601F0" w:rsidRDefault="00A601F0" w:rsidP="00A601F0">
      <w:pPr>
        <w:rPr>
          <w:b/>
          <w:bCs/>
          <w:sz w:val="32"/>
          <w:szCs w:val="40"/>
        </w:rPr>
      </w:pPr>
      <w:proofErr w:type="gramStart"/>
      <w:r w:rsidRPr="00A601F0">
        <w:rPr>
          <w:b/>
          <w:bCs/>
          <w:sz w:val="32"/>
          <w:szCs w:val="40"/>
        </w:rPr>
        <w:t>1 .</w:t>
      </w:r>
      <w:proofErr w:type="gramEnd"/>
      <w:r w:rsidRPr="00A601F0">
        <w:rPr>
          <w:b/>
          <w:bCs/>
          <w:sz w:val="32"/>
          <w:szCs w:val="40"/>
        </w:rPr>
        <w:t xml:space="preserve"> Bar </w:t>
      </w:r>
      <w:proofErr w:type="gramStart"/>
      <w:r w:rsidRPr="00A601F0">
        <w:rPr>
          <w:b/>
          <w:bCs/>
          <w:sz w:val="32"/>
          <w:szCs w:val="40"/>
        </w:rPr>
        <w:t>Graph</w:t>
      </w:r>
      <w:r>
        <w:rPr>
          <w:b/>
          <w:bCs/>
          <w:sz w:val="32"/>
          <w:szCs w:val="40"/>
        </w:rPr>
        <w:t>(</w:t>
      </w:r>
      <w:proofErr w:type="gramEnd"/>
      <w:r>
        <w:rPr>
          <w:b/>
          <w:bCs/>
          <w:sz w:val="32"/>
          <w:szCs w:val="40"/>
        </w:rPr>
        <w:t>Side-by-Side Graph)</w:t>
      </w:r>
      <w:r w:rsidRPr="00A601F0">
        <w:rPr>
          <w:b/>
          <w:bCs/>
          <w:sz w:val="32"/>
          <w:szCs w:val="40"/>
        </w:rPr>
        <w:t xml:space="preserve"> :</w:t>
      </w:r>
    </w:p>
    <w:p w14:paraId="09250147" w14:textId="53C99694" w:rsidR="00FB7D30" w:rsidRDefault="00B66EF9" w:rsidP="00A601F0">
      <w:r w:rsidRPr="00B66EF9">
        <w:rPr>
          <w:noProof/>
          <w:lang w:eastAsia="en-IN" w:bidi="ar-SA"/>
        </w:rPr>
        <w:drawing>
          <wp:inline distT="0" distB="0" distL="0" distR="0" wp14:anchorId="185F350A" wp14:editId="7839EB42">
            <wp:extent cx="5731510" cy="3374546"/>
            <wp:effectExtent l="0" t="0" r="2540" b="0"/>
            <wp:docPr id="93436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636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A60B" w14:textId="77777777" w:rsidR="00A601F0" w:rsidRDefault="00A601F0" w:rsidP="00A601F0"/>
    <w:p w14:paraId="64AEAD15" w14:textId="5E903153" w:rsidR="00B66EF9" w:rsidRPr="00A601F0" w:rsidRDefault="00F6387B">
      <w:pPr>
        <w:rPr>
          <w:b/>
          <w:bCs/>
          <w:sz w:val="32"/>
          <w:szCs w:val="40"/>
        </w:rPr>
      </w:pPr>
      <w:proofErr w:type="gramStart"/>
      <w:r>
        <w:rPr>
          <w:b/>
          <w:bCs/>
          <w:sz w:val="32"/>
          <w:szCs w:val="40"/>
        </w:rPr>
        <w:t>2.HORIZONTAL</w:t>
      </w:r>
      <w:proofErr w:type="gramEnd"/>
      <w:r>
        <w:rPr>
          <w:b/>
          <w:bCs/>
          <w:sz w:val="32"/>
          <w:szCs w:val="40"/>
        </w:rPr>
        <w:t xml:space="preserve">  BAR</w:t>
      </w:r>
      <w:r w:rsidR="00A601F0" w:rsidRPr="00A601F0">
        <w:rPr>
          <w:b/>
          <w:bCs/>
          <w:sz w:val="32"/>
          <w:szCs w:val="40"/>
        </w:rPr>
        <w:t xml:space="preserve"> :</w:t>
      </w:r>
    </w:p>
    <w:p w14:paraId="6A029316" w14:textId="29ABDA16" w:rsidR="00B66EF9" w:rsidRDefault="00A601F0">
      <w:r w:rsidRPr="00A601F0">
        <w:rPr>
          <w:noProof/>
          <w:lang w:eastAsia="en-IN" w:bidi="ar-SA"/>
        </w:rPr>
        <w:drawing>
          <wp:inline distT="0" distB="0" distL="0" distR="0" wp14:anchorId="40DA39A3" wp14:editId="5786883D">
            <wp:extent cx="5394865" cy="3194220"/>
            <wp:effectExtent l="0" t="0" r="0" b="6350"/>
            <wp:docPr id="10802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221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865" cy="31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D305" w14:textId="77777777" w:rsidR="00B66EF9" w:rsidRDefault="00B66EF9"/>
    <w:p w14:paraId="2B7849A9" w14:textId="77777777" w:rsidR="00A601F0" w:rsidRDefault="00A601F0">
      <w:pPr>
        <w:rPr>
          <w:b/>
          <w:bCs/>
          <w:sz w:val="32"/>
          <w:szCs w:val="40"/>
        </w:rPr>
      </w:pPr>
    </w:p>
    <w:p w14:paraId="778761FA" w14:textId="018DC421" w:rsidR="00A601F0" w:rsidRPr="00A601F0" w:rsidRDefault="00F6387B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3. </w:t>
      </w:r>
      <w:r w:rsidR="008576FE">
        <w:rPr>
          <w:b/>
          <w:bCs/>
          <w:sz w:val="32"/>
          <w:szCs w:val="40"/>
        </w:rPr>
        <w:t xml:space="preserve">SCATTER </w:t>
      </w:r>
      <w:proofErr w:type="gramStart"/>
      <w:r w:rsidR="008576FE">
        <w:rPr>
          <w:b/>
          <w:bCs/>
          <w:sz w:val="32"/>
          <w:szCs w:val="40"/>
        </w:rPr>
        <w:t>PLOT</w:t>
      </w:r>
      <w:r w:rsidR="00A601F0" w:rsidRPr="00A601F0">
        <w:rPr>
          <w:b/>
          <w:bCs/>
          <w:sz w:val="32"/>
          <w:szCs w:val="40"/>
        </w:rPr>
        <w:t xml:space="preserve"> :</w:t>
      </w:r>
      <w:proofErr w:type="gramEnd"/>
    </w:p>
    <w:p w14:paraId="0D6904B6" w14:textId="51A31C52" w:rsidR="00B66EF9" w:rsidRDefault="00A601F0">
      <w:r w:rsidRPr="00A601F0">
        <w:rPr>
          <w:noProof/>
          <w:lang w:eastAsia="en-IN" w:bidi="ar-SA"/>
        </w:rPr>
        <w:drawing>
          <wp:inline distT="0" distB="0" distL="0" distR="0" wp14:anchorId="79825026" wp14:editId="7FBBA28F">
            <wp:extent cx="5080517" cy="2859405"/>
            <wp:effectExtent l="0" t="0" r="6350" b="0"/>
            <wp:docPr id="109608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8647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517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2EA4" w14:textId="77777777" w:rsidR="00A601F0" w:rsidRDefault="00A601F0"/>
    <w:p w14:paraId="731FE85C" w14:textId="3C07CE73" w:rsidR="00D34D8A" w:rsidRPr="00A601F0" w:rsidRDefault="008576FE" w:rsidP="008576FE">
      <w:pPr>
        <w:pStyle w:val="ListParagraph"/>
        <w:rPr>
          <w:b/>
          <w:sz w:val="32"/>
          <w:szCs w:val="40"/>
        </w:rPr>
      </w:pPr>
      <w:r>
        <w:rPr>
          <w:b/>
          <w:sz w:val="32"/>
          <w:szCs w:val="40"/>
        </w:rPr>
        <w:t>4.BOX PLOT</w:t>
      </w:r>
      <w:bookmarkStart w:id="0" w:name="_GoBack"/>
      <w:bookmarkEnd w:id="0"/>
      <w:r w:rsidR="00A601F0" w:rsidRPr="00A601F0">
        <w:rPr>
          <w:b/>
          <w:sz w:val="32"/>
          <w:szCs w:val="40"/>
        </w:rPr>
        <w:t xml:space="preserve"> :</w:t>
      </w:r>
    </w:p>
    <w:p w14:paraId="776CDFE8" w14:textId="7C6E9FF8" w:rsidR="00D34D8A" w:rsidRDefault="00D34D8A">
      <w:r w:rsidRPr="00D34D8A">
        <w:rPr>
          <w:noProof/>
          <w:lang w:eastAsia="en-IN" w:bidi="ar-SA"/>
        </w:rPr>
        <w:lastRenderedPageBreak/>
        <w:drawing>
          <wp:inline distT="0" distB="0" distL="0" distR="0" wp14:anchorId="3AFBE9A0" wp14:editId="78F0170F">
            <wp:extent cx="4906693" cy="2851785"/>
            <wp:effectExtent l="0" t="0" r="8255" b="5715"/>
            <wp:docPr id="62473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3968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693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15766"/>
    <w:multiLevelType w:val="multilevel"/>
    <w:tmpl w:val="3B16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00A7B"/>
    <w:multiLevelType w:val="multilevel"/>
    <w:tmpl w:val="8CAAB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4A79B1"/>
    <w:multiLevelType w:val="hybridMultilevel"/>
    <w:tmpl w:val="C3680B7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965FA"/>
    <w:multiLevelType w:val="multilevel"/>
    <w:tmpl w:val="0998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9D71CF"/>
    <w:multiLevelType w:val="multilevel"/>
    <w:tmpl w:val="E5F4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F9"/>
    <w:rsid w:val="000A6487"/>
    <w:rsid w:val="001F3EF5"/>
    <w:rsid w:val="006D0359"/>
    <w:rsid w:val="008162A1"/>
    <w:rsid w:val="008576FE"/>
    <w:rsid w:val="00A16677"/>
    <w:rsid w:val="00A601F0"/>
    <w:rsid w:val="00B66EF9"/>
    <w:rsid w:val="00D34D8A"/>
    <w:rsid w:val="00F55D2C"/>
    <w:rsid w:val="00F6387B"/>
    <w:rsid w:val="00FB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AA9B"/>
  <w15:chartTrackingRefBased/>
  <w15:docId w15:val="{B9D83DF9-95A9-41D9-84AB-319C194C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EF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EF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F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66EF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66EF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66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E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EF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638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3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38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638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BALA R</dc:creator>
  <cp:keywords/>
  <dc:description/>
  <cp:lastModifiedBy>HOME</cp:lastModifiedBy>
  <cp:revision>2</cp:revision>
  <dcterms:created xsi:type="dcterms:W3CDTF">2025-10-14T17:02:00Z</dcterms:created>
  <dcterms:modified xsi:type="dcterms:W3CDTF">2025-10-14T17:02:00Z</dcterms:modified>
</cp:coreProperties>
</file>