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bookmarkStart w:id="1" w:name="_GoBack"/>
      <w:r w:rsidR="000C2D11">
        <w:rPr>
          <w:b/>
          <w:spacing w:val="-4"/>
          <w:w w:val="110"/>
        </w:rPr>
        <w:t>231501174</w:t>
      </w:r>
      <w:bookmarkEnd w:id="1"/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6C22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0C2D11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A9505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0C2D11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E268B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0C2D11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>if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2CC2C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0C2D11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3CF9D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0C2D11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501B7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0C2D11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E3813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0C2D11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FC78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0C2D11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533A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0C2D11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C2D11">
        <w:rPr>
          <w:b/>
          <w:spacing w:val="-4"/>
          <w:w w:val="110"/>
        </w:rPr>
        <w:t>231501174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0C2D11">
        <w:rPr>
          <w:b/>
          <w:spacing w:val="-4"/>
          <w:w w:val="110"/>
        </w:rPr>
        <w:t>J</w:t>
      </w:r>
      <w:proofErr w:type="spellEnd"/>
      <w:proofErr w:type="gramEnd"/>
      <w:r w:rsidR="000C2D11">
        <w:rPr>
          <w:b/>
          <w:spacing w:val="-4"/>
          <w:w w:val="110"/>
        </w:rPr>
        <w:t xml:space="preserve"> THIRUMALAI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9DB9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0C2D11"/>
    <w:rsid w:val="006C30B2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1B562-9E8D-4AEF-8614-63839A47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2024-06-13T08:03:00Z</dcterms:created>
  <dcterms:modified xsi:type="dcterms:W3CDTF">2024-06-13T08:03:00Z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