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64626325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</w:rPr>
      </w:sdtEndPr>
      <w:sdtContent>
        <w:p w14:paraId="5688DE3C" w14:textId="504C1D06" w:rsidR="006A4477" w:rsidRPr="006A4477" w:rsidRDefault="006A4477" w:rsidP="006A44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364D9E" wp14:editId="65FFE751">
                    <wp:simplePos x="0" y="0"/>
                    <wp:positionH relativeFrom="margin">
                      <wp:posOffset>-441960</wp:posOffset>
                    </wp:positionH>
                    <wp:positionV relativeFrom="page">
                      <wp:posOffset>579120</wp:posOffset>
                    </wp:positionV>
                    <wp:extent cx="6858000" cy="7068185"/>
                    <wp:effectExtent l="0" t="0" r="1524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185"/>
                              <a:chOff x="0" y="69916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69916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E20FBA6" w14:textId="6CDE352D" w:rsidR="006C6ADE" w:rsidRPr="006A4477" w:rsidRDefault="00000000">
                                  <w:p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277812" w:rsidRPr="00277812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TEST EXECUTION SUMMARY &amp; SIGN</w:t>
                                      </w:r>
                                      <w:r w:rsidR="00277812" w:rsidRPr="00277812">
                                        <w:rPr>
                                          <w:rFonts w:ascii="Cambria Math" w:hAnsi="Cambria Math" w:cs="Cambria Math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‑</w:t>
                                      </w:r>
                                      <w:r w:rsidR="00277812" w:rsidRPr="00277812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OFF DOCUMENT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E364D9E" id="Group 126" o:spid="_x0000_s1026" style="position:absolute;margin-left:-34.8pt;margin-top:45.6pt;width:540pt;height:556.55pt;z-index:-251657216;mso-width-percent:1154;mso-height-percent:670;mso-position-horizontal-relative:margin;mso-position-vertical-relative:page;mso-width-percent:1154;mso-height-percent:670;mso-width-relative:margin" coordorigin=",699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">
                    <o:lock v:ext="edit" aspectratio="t"/>
                    <v:shape id="Freeform 10" o:spid="_x0000_s1027" style="position:absolute;top:699;width:55575;height:54045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" adj="-11796480,,5400" path="m,c,644,,644,,644v23,6,62,14,113,21c250,685,476,700,720,644v,-27,,-27,,-27c720,,720,,720,,,,,,,e" fillcolor="#133759 [2994]" strokecolor="#156082 [3204]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E20FBA6" w14:textId="6CDE352D" w:rsidR="006C6ADE" w:rsidRPr="006A4477" w:rsidRDefault="00000000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277812" w:rsidRPr="00277812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TEST EXECUTION SUMMARY &amp; SIGN</w:t>
                                </w:r>
                                <w:r w:rsidR="00277812" w:rsidRPr="00277812">
                                  <w:rPr>
                                    <w:rFonts w:ascii="Cambria Math" w:hAnsi="Cambria Math" w:cs="Cambria Math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‑</w:t>
                                </w:r>
                                <w:r w:rsidR="00277812" w:rsidRPr="00277812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OFF DOCUMENT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3E2B1C" wp14:editId="21A2CFE5">
                    <wp:simplePos x="0" y="0"/>
                    <wp:positionH relativeFrom="page">
                      <wp:posOffset>2941320</wp:posOffset>
                    </wp:positionH>
                    <wp:positionV relativeFrom="page">
                      <wp:posOffset>7315200</wp:posOffset>
                    </wp:positionV>
                    <wp:extent cx="6644640" cy="2788920"/>
                    <wp:effectExtent l="0" t="0" r="0" b="1143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44640" cy="2788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0CD1B3" w14:textId="77777777" w:rsidR="006A4477" w:rsidRPr="00701862" w:rsidRDefault="006A4477" w:rsidP="006A4477">
                                <w:pPr>
                                  <w:spacing w:line="36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</w:pPr>
                              </w:p>
                              <w:p w14:paraId="57D56783" w14:textId="77777777" w:rsidR="006A4477" w:rsidRPr="006A4477" w:rsidRDefault="006A4477" w:rsidP="006A4477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360" w:lineRule="auto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 w:rsidRPr="006A4477"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Project Name - TutorLink</w:t>
                                </w:r>
                              </w:p>
                              <w:p w14:paraId="30F1023A" w14:textId="77777777" w:rsidR="006A4477" w:rsidRPr="006A4477" w:rsidRDefault="006A4477" w:rsidP="006A4477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360" w:lineRule="auto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 w:rsidRPr="006A4477"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Document Name- Test Plan</w:t>
                                </w:r>
                              </w:p>
                              <w:p w14:paraId="28EF4BA8" w14:textId="77777777" w:rsidR="006A4477" w:rsidRPr="006A4477" w:rsidRDefault="006A4477" w:rsidP="006A4477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360" w:lineRule="auto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 w:rsidRPr="006A4477"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Version-1.0</w:t>
                                </w:r>
                              </w:p>
                              <w:p w14:paraId="7F3624AC" w14:textId="77777777" w:rsidR="006A4477" w:rsidRPr="006A4477" w:rsidRDefault="006A4477" w:rsidP="006A4477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360" w:lineRule="auto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 w:rsidRPr="006A4477"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Prepared By-Tishany T. (CT/2021/088)</w:t>
                                </w:r>
                              </w:p>
                              <w:p w14:paraId="5B29E6F9" w14:textId="77777777" w:rsidR="006A4477" w:rsidRPr="006A4477" w:rsidRDefault="006A4477" w:rsidP="006A4477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360" w:lineRule="auto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 w:rsidRPr="006A4477"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Role-Developer &amp; QA Tester</w:t>
                                </w:r>
                              </w:p>
                              <w:p w14:paraId="718ECE79" w14:textId="77777777" w:rsidR="006A4477" w:rsidRPr="006A4477" w:rsidRDefault="006A4477" w:rsidP="006A4477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360" w:lineRule="auto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 w:rsidRPr="006A4477"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Date-24 December 2025</w:t>
                                </w:r>
                              </w:p>
                              <w:p w14:paraId="0E93E701" w14:textId="77777777" w:rsidR="006A4477" w:rsidRPr="006A4477" w:rsidRDefault="006A4477" w:rsidP="006A4477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360" w:lineRule="auto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 w:rsidRPr="006A4477"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Application Type-Web Application</w:t>
                                </w:r>
                              </w:p>
                              <w:p w14:paraId="74E488D4" w14:textId="7BBC621C" w:rsidR="006C6ADE" w:rsidRDefault="006C6ADE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3E2B1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231.6pt;margin-top:8in;width:523.2pt;height:219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" filled="f" stroked="f" strokeweight=".5pt">
                    <v:textbox inset="1in,0,86.4pt,0">
                      <w:txbxContent>
                        <w:p w14:paraId="050CD1B3" w14:textId="77777777" w:rsidR="006A4477" w:rsidRPr="00701862" w:rsidRDefault="006A4477" w:rsidP="006A4477">
                          <w:pPr>
                            <w:spacing w:line="360" w:lineRule="auto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</w:p>
                        <w:p w14:paraId="57D56783" w14:textId="77777777" w:rsidR="006A4477" w:rsidRPr="006A4477" w:rsidRDefault="006A4477" w:rsidP="006A4477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360" w:lineRule="auto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 w:rsidRPr="006A447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Project Name - TutorLink</w:t>
                          </w:r>
                        </w:p>
                        <w:p w14:paraId="30F1023A" w14:textId="77777777" w:rsidR="006A4477" w:rsidRPr="006A4477" w:rsidRDefault="006A4477" w:rsidP="006A4477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360" w:lineRule="auto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 w:rsidRPr="006A447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Document Name- Test Plan</w:t>
                          </w:r>
                        </w:p>
                        <w:p w14:paraId="28EF4BA8" w14:textId="77777777" w:rsidR="006A4477" w:rsidRPr="006A4477" w:rsidRDefault="006A4477" w:rsidP="006A4477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360" w:lineRule="auto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 w:rsidRPr="006A447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Version-1.0</w:t>
                          </w:r>
                        </w:p>
                        <w:p w14:paraId="7F3624AC" w14:textId="77777777" w:rsidR="006A4477" w:rsidRPr="006A4477" w:rsidRDefault="006A4477" w:rsidP="006A4477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360" w:lineRule="auto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 w:rsidRPr="006A447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Prepared By-Tishany T. (CT/2021/088)</w:t>
                          </w:r>
                        </w:p>
                        <w:p w14:paraId="5B29E6F9" w14:textId="77777777" w:rsidR="006A4477" w:rsidRPr="006A4477" w:rsidRDefault="006A4477" w:rsidP="006A4477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360" w:lineRule="auto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 w:rsidRPr="006A447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Role-Developer &amp; QA Tester</w:t>
                          </w:r>
                        </w:p>
                        <w:p w14:paraId="718ECE79" w14:textId="77777777" w:rsidR="006A4477" w:rsidRPr="006A4477" w:rsidRDefault="006A4477" w:rsidP="006A4477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360" w:lineRule="auto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 w:rsidRPr="006A447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Date-24 December 2025</w:t>
                          </w:r>
                        </w:p>
                        <w:p w14:paraId="0E93E701" w14:textId="77777777" w:rsidR="006A4477" w:rsidRPr="006A4477" w:rsidRDefault="006A4477" w:rsidP="006A4477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360" w:lineRule="auto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 w:rsidRPr="006A447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Application Type-Web Application</w:t>
                          </w:r>
                        </w:p>
                        <w:p w14:paraId="74E488D4" w14:textId="7BBC621C" w:rsidR="006C6ADE" w:rsidRDefault="006C6ADE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5085C613" w14:textId="77777777" w:rsidR="00701862" w:rsidRPr="00BF7C8D" w:rsidRDefault="00701862" w:rsidP="00701862">
      <w:pPr>
        <w:spacing w:line="360" w:lineRule="auto"/>
        <w:rPr>
          <w:rFonts w:ascii="Calibri" w:hAnsi="Calibri" w:cs="Calibri"/>
        </w:rPr>
      </w:pPr>
    </w:p>
    <w:p w14:paraId="2844D9CE" w14:textId="77777777" w:rsidR="00701862" w:rsidRPr="00BF7C8D" w:rsidRDefault="00701862" w:rsidP="00701862">
      <w:pPr>
        <w:spacing w:line="360" w:lineRule="auto"/>
        <w:rPr>
          <w:rFonts w:ascii="Calibri" w:hAnsi="Calibri" w:cs="Calibri"/>
        </w:rPr>
      </w:pPr>
    </w:p>
    <w:p w14:paraId="4CBF2402" w14:textId="77777777" w:rsidR="00701862" w:rsidRPr="00BF7C8D" w:rsidRDefault="00701862" w:rsidP="00701862">
      <w:pPr>
        <w:spacing w:line="360" w:lineRule="auto"/>
        <w:rPr>
          <w:rFonts w:ascii="Calibri" w:hAnsi="Calibri" w:cs="Calibri"/>
        </w:rPr>
      </w:pPr>
    </w:p>
    <w:p w14:paraId="1DE421F9" w14:textId="77777777" w:rsidR="00701862" w:rsidRDefault="00701862" w:rsidP="00701862">
      <w:pPr>
        <w:spacing w:line="360" w:lineRule="auto"/>
        <w:rPr>
          <w:rFonts w:ascii="Calibri" w:hAnsi="Calibri" w:cs="Calibri"/>
        </w:rPr>
      </w:pPr>
    </w:p>
    <w:p w14:paraId="12DB9A79" w14:textId="77777777" w:rsidR="00BF7C8D" w:rsidRDefault="00BF7C8D" w:rsidP="00701862">
      <w:pPr>
        <w:spacing w:line="360" w:lineRule="auto"/>
        <w:rPr>
          <w:rFonts w:ascii="Calibri" w:hAnsi="Calibri" w:cs="Calibri"/>
        </w:rPr>
      </w:pPr>
    </w:p>
    <w:p w14:paraId="5D7745B8" w14:textId="77777777" w:rsidR="00BF7C8D" w:rsidRDefault="00BF7C8D" w:rsidP="00701862">
      <w:pPr>
        <w:spacing w:line="360" w:lineRule="auto"/>
        <w:rPr>
          <w:rFonts w:ascii="Calibri" w:hAnsi="Calibri" w:cs="Calibri"/>
        </w:rPr>
      </w:pPr>
    </w:p>
    <w:p w14:paraId="67C18E39" w14:textId="77777777" w:rsidR="00BF7C8D" w:rsidRDefault="00BF7C8D" w:rsidP="00701862">
      <w:pPr>
        <w:spacing w:line="360" w:lineRule="auto"/>
        <w:rPr>
          <w:rFonts w:ascii="Calibri" w:hAnsi="Calibri" w:cs="Calibri"/>
        </w:rPr>
      </w:pPr>
    </w:p>
    <w:p w14:paraId="6FE383A1" w14:textId="77777777" w:rsidR="00BF7C8D" w:rsidRDefault="00BF7C8D" w:rsidP="00701862">
      <w:pPr>
        <w:spacing w:line="360" w:lineRule="auto"/>
        <w:rPr>
          <w:rFonts w:ascii="Calibri" w:hAnsi="Calibri" w:cs="Calibri"/>
        </w:rPr>
      </w:pPr>
    </w:p>
    <w:p w14:paraId="06B1AA97" w14:textId="77777777" w:rsidR="00BF7C8D" w:rsidRDefault="00BF7C8D" w:rsidP="00701862">
      <w:pPr>
        <w:spacing w:line="360" w:lineRule="auto"/>
        <w:rPr>
          <w:rFonts w:ascii="Calibri" w:hAnsi="Calibri" w:cs="Calibri"/>
        </w:rPr>
      </w:pPr>
    </w:p>
    <w:p w14:paraId="0482B564" w14:textId="77777777" w:rsidR="006A4477" w:rsidRDefault="006A4477" w:rsidP="00701862">
      <w:pPr>
        <w:spacing w:line="360" w:lineRule="auto"/>
        <w:rPr>
          <w:rFonts w:ascii="Calibri" w:hAnsi="Calibri" w:cs="Calibri"/>
        </w:rPr>
      </w:pPr>
    </w:p>
    <w:p w14:paraId="75CC7F0B" w14:textId="77777777" w:rsidR="00BF7C8D" w:rsidRDefault="00BF7C8D" w:rsidP="00701862">
      <w:pPr>
        <w:spacing w:line="360" w:lineRule="auto"/>
        <w:rPr>
          <w:rFonts w:ascii="Calibri" w:hAnsi="Calibri" w:cs="Calibri"/>
        </w:rPr>
      </w:pPr>
    </w:p>
    <w:p w14:paraId="44951B45" w14:textId="77777777" w:rsidR="006A4477" w:rsidRDefault="006A4477" w:rsidP="00701862">
      <w:pPr>
        <w:spacing w:line="360" w:lineRule="auto"/>
        <w:rPr>
          <w:rFonts w:ascii="Calibri" w:hAnsi="Calibri" w:cs="Calibri"/>
        </w:rPr>
      </w:pPr>
    </w:p>
    <w:p w14:paraId="6C42E2C1" w14:textId="77777777" w:rsidR="00701862" w:rsidRDefault="00701862" w:rsidP="00701862">
      <w:pPr>
        <w:spacing w:line="360" w:lineRule="auto"/>
        <w:rPr>
          <w:rFonts w:ascii="Calibri" w:hAnsi="Calibri" w:cs="Calibri"/>
        </w:rPr>
      </w:pPr>
    </w:p>
    <w:p w14:paraId="488274D8" w14:textId="77777777" w:rsidR="006A4477" w:rsidRDefault="006A4477" w:rsidP="00701862">
      <w:pPr>
        <w:spacing w:line="360" w:lineRule="auto"/>
        <w:rPr>
          <w:rFonts w:ascii="Calibri" w:hAnsi="Calibri" w:cs="Calibri"/>
        </w:rPr>
      </w:pPr>
    </w:p>
    <w:p w14:paraId="79DEA044" w14:textId="77777777" w:rsidR="006A4477" w:rsidRDefault="006A4477" w:rsidP="00701862">
      <w:pPr>
        <w:spacing w:line="360" w:lineRule="auto"/>
        <w:rPr>
          <w:rFonts w:ascii="Calibri" w:hAnsi="Calibri" w:cs="Calibri"/>
        </w:rPr>
      </w:pPr>
    </w:p>
    <w:p w14:paraId="4EE9EE90" w14:textId="77777777" w:rsidR="006A4477" w:rsidRDefault="006A4477" w:rsidP="00701862">
      <w:pPr>
        <w:spacing w:line="360" w:lineRule="auto"/>
        <w:rPr>
          <w:rFonts w:ascii="Calibri" w:hAnsi="Calibri" w:cs="Calibri"/>
        </w:rPr>
      </w:pPr>
    </w:p>
    <w:p w14:paraId="50CBAC82" w14:textId="77777777" w:rsidR="006A4477" w:rsidRDefault="006A4477" w:rsidP="00701862">
      <w:pPr>
        <w:spacing w:line="360" w:lineRule="auto"/>
        <w:rPr>
          <w:rFonts w:ascii="Calibri" w:hAnsi="Calibri" w:cs="Calibri"/>
        </w:rPr>
      </w:pPr>
    </w:p>
    <w:p w14:paraId="5CCCDF87" w14:textId="77777777" w:rsidR="006A4477" w:rsidRDefault="006A4477" w:rsidP="00701862">
      <w:pPr>
        <w:spacing w:line="360" w:lineRule="auto"/>
        <w:rPr>
          <w:rFonts w:ascii="Calibri" w:hAnsi="Calibri" w:cs="Calibri"/>
        </w:rPr>
      </w:pPr>
    </w:p>
    <w:p w14:paraId="38DA94AC" w14:textId="77777777" w:rsidR="00973276" w:rsidRDefault="00973276" w:rsidP="00701862">
      <w:pPr>
        <w:spacing w:line="360" w:lineRule="auto"/>
        <w:rPr>
          <w:rFonts w:ascii="Calibri" w:hAnsi="Calibri" w:cs="Calibri"/>
        </w:rPr>
      </w:pPr>
    </w:p>
    <w:p w14:paraId="2375CDCF" w14:textId="77777777" w:rsidR="00973276" w:rsidRDefault="00973276" w:rsidP="00701862">
      <w:pPr>
        <w:spacing w:line="360" w:lineRule="auto"/>
        <w:rPr>
          <w:rFonts w:ascii="Calibri" w:hAnsi="Calibri" w:cs="Calibri"/>
        </w:rPr>
      </w:pPr>
    </w:p>
    <w:p w14:paraId="3C1275CB" w14:textId="77777777" w:rsidR="00973276" w:rsidRDefault="00973276" w:rsidP="00701862">
      <w:pPr>
        <w:spacing w:line="360" w:lineRule="auto"/>
        <w:rPr>
          <w:rFonts w:ascii="Calibri" w:hAnsi="Calibri" w:cs="Calibri"/>
        </w:rPr>
      </w:pPr>
    </w:p>
    <w:p w14:paraId="0C5D73E7" w14:textId="77777777" w:rsidR="00BF7C8D" w:rsidRDefault="00BF7C8D" w:rsidP="00BF7C8D">
      <w:pPr>
        <w:spacing w:line="360" w:lineRule="auto"/>
        <w:rPr>
          <w:rFonts w:ascii="Calibri" w:hAnsi="Calibri" w:cs="Calibri"/>
        </w:rPr>
      </w:pPr>
    </w:p>
    <w:p w14:paraId="69C41076" w14:textId="77777777" w:rsidR="00277812" w:rsidRPr="00277812" w:rsidRDefault="00277812" w:rsidP="00277812">
      <w:pPr>
        <w:spacing w:line="360" w:lineRule="auto"/>
        <w:rPr>
          <w:rFonts w:ascii="Calibri" w:hAnsi="Calibri" w:cs="Calibri"/>
          <w:b/>
          <w:bCs/>
        </w:rPr>
      </w:pPr>
      <w:r w:rsidRPr="00277812">
        <w:rPr>
          <w:rFonts w:ascii="Calibri" w:hAnsi="Calibri" w:cs="Calibri"/>
          <w:b/>
          <w:bCs/>
        </w:rPr>
        <w:lastRenderedPageBreak/>
        <w:t>1. Introduction</w:t>
      </w:r>
    </w:p>
    <w:p w14:paraId="21B85D5B" w14:textId="77777777" w:rsidR="00277812" w:rsidRPr="00277812" w:rsidRDefault="00277812" w:rsidP="00277812">
      <w:p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 xml:space="preserve">This document provides a summary of the testing activities performed for the </w:t>
      </w:r>
      <w:r w:rsidRPr="00277812">
        <w:rPr>
          <w:rFonts w:ascii="Calibri" w:hAnsi="Calibri" w:cs="Calibri"/>
          <w:b/>
          <w:bCs/>
        </w:rPr>
        <w:t>TutorLink web application</w:t>
      </w:r>
      <w:r w:rsidRPr="00277812">
        <w:rPr>
          <w:rFonts w:ascii="Calibri" w:hAnsi="Calibri" w:cs="Calibri"/>
        </w:rPr>
        <w:t>. It includes test execution results, defect status, and the final QA sign</w:t>
      </w:r>
      <w:r w:rsidRPr="00277812">
        <w:rPr>
          <w:rFonts w:ascii="Calibri" w:hAnsi="Calibri" w:cs="Calibri"/>
        </w:rPr>
        <w:noBreakHyphen/>
        <w:t>off recommendation for the system.</w:t>
      </w:r>
    </w:p>
    <w:p w14:paraId="38E22169" w14:textId="52BE3280" w:rsidR="00277812" w:rsidRPr="00277812" w:rsidRDefault="00277812" w:rsidP="00277812">
      <w:pPr>
        <w:spacing w:line="360" w:lineRule="auto"/>
        <w:rPr>
          <w:rFonts w:ascii="Calibri" w:hAnsi="Calibri" w:cs="Calibri"/>
        </w:rPr>
      </w:pPr>
    </w:p>
    <w:p w14:paraId="56287935" w14:textId="77777777" w:rsidR="00277812" w:rsidRPr="00277812" w:rsidRDefault="00277812" w:rsidP="00277812">
      <w:pPr>
        <w:spacing w:line="360" w:lineRule="auto"/>
        <w:rPr>
          <w:rFonts w:ascii="Calibri" w:hAnsi="Calibri" w:cs="Calibri"/>
          <w:b/>
          <w:bCs/>
        </w:rPr>
      </w:pPr>
      <w:r w:rsidRPr="00277812">
        <w:rPr>
          <w:rFonts w:ascii="Calibri" w:hAnsi="Calibri" w:cs="Calibri"/>
          <w:b/>
          <w:bCs/>
        </w:rPr>
        <w:t>2. Test Scope Summary</w:t>
      </w:r>
    </w:p>
    <w:p w14:paraId="69BECBB4" w14:textId="77777777" w:rsidR="00277812" w:rsidRPr="00277812" w:rsidRDefault="00277812" w:rsidP="00277812">
      <w:p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Testing was conducted based on approved requirements, use cases, and test cases covering the following modules:</w:t>
      </w:r>
    </w:p>
    <w:p w14:paraId="5799B658" w14:textId="77777777" w:rsidR="00277812" w:rsidRPr="00277812" w:rsidRDefault="00277812" w:rsidP="00277812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Student Signup &amp; Login</w:t>
      </w:r>
    </w:p>
    <w:p w14:paraId="3EF534C5" w14:textId="77777777" w:rsidR="00277812" w:rsidRPr="00277812" w:rsidRDefault="00277812" w:rsidP="00277812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Student Dashboard</w:t>
      </w:r>
    </w:p>
    <w:p w14:paraId="5FF64B7F" w14:textId="77777777" w:rsidR="00277812" w:rsidRPr="00277812" w:rsidRDefault="00277812" w:rsidP="00277812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Tutor Search &amp; Request Management</w:t>
      </w:r>
    </w:p>
    <w:p w14:paraId="06BB307D" w14:textId="77777777" w:rsidR="00277812" w:rsidRPr="00277812" w:rsidRDefault="00277812" w:rsidP="00277812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Profile Management</w:t>
      </w:r>
    </w:p>
    <w:p w14:paraId="563FEDB8" w14:textId="77777777" w:rsidR="00277812" w:rsidRPr="00277812" w:rsidRDefault="00277812" w:rsidP="00277812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Feedback &amp; Notices</w:t>
      </w:r>
    </w:p>
    <w:p w14:paraId="6D8FA287" w14:textId="77777777" w:rsidR="00277812" w:rsidRPr="00277812" w:rsidRDefault="00277812" w:rsidP="00277812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Tutor Dashboard</w:t>
      </w:r>
    </w:p>
    <w:p w14:paraId="3A5B0A75" w14:textId="77777777" w:rsidR="00277812" w:rsidRPr="00277812" w:rsidRDefault="00277812" w:rsidP="00277812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277812">
        <w:rPr>
          <w:rFonts w:ascii="Calibri" w:hAnsi="Calibri" w:cs="Calibri"/>
        </w:rPr>
        <w:t>Access Control &amp; Session Management</w:t>
      </w:r>
    </w:p>
    <w:p w14:paraId="212F7A7C" w14:textId="77777777" w:rsidR="00277812" w:rsidRDefault="00277812" w:rsidP="00BF7C8D">
      <w:pPr>
        <w:spacing w:line="360" w:lineRule="auto"/>
        <w:rPr>
          <w:rFonts w:ascii="Calibri" w:hAnsi="Calibri" w:cs="Calibri"/>
        </w:rPr>
      </w:pPr>
    </w:p>
    <w:p w14:paraId="2BE4B877" w14:textId="3FEE99D8" w:rsidR="00701862" w:rsidRPr="00654840" w:rsidRDefault="00277812" w:rsidP="00701862">
      <w:pPr>
        <w:spacing w:line="360" w:lineRule="auto"/>
        <w:rPr>
          <w:rFonts w:ascii="Calibri" w:hAnsi="Calibri" w:cs="Calibri"/>
          <w:b/>
          <w:bCs/>
        </w:rPr>
      </w:pPr>
      <w:r w:rsidRPr="00277812">
        <w:rPr>
          <w:rFonts w:ascii="Calibri" w:hAnsi="Calibri" w:cs="Calibri"/>
          <w:b/>
          <w:bCs/>
        </w:rPr>
        <w:t>3.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1299"/>
      </w:tblGrid>
      <w:tr w:rsidR="00BF7C8D" w:rsidRPr="00BF7C8D" w14:paraId="79DCF57B" w14:textId="77777777" w:rsidTr="002F5F71">
        <w:tc>
          <w:tcPr>
            <w:tcW w:w="4508" w:type="dxa"/>
          </w:tcPr>
          <w:p w14:paraId="2079FDC1" w14:textId="70E880BC" w:rsidR="00BF7C8D" w:rsidRPr="00BF7C8D" w:rsidRDefault="00BF7C8D" w:rsidP="00701862">
            <w:pPr>
              <w:spacing w:line="360" w:lineRule="auto"/>
              <w:rPr>
                <w:rFonts w:ascii="Calibri" w:hAnsi="Calibri" w:cs="Calibri"/>
              </w:rPr>
            </w:pPr>
            <w:r w:rsidRPr="00BF7C8D">
              <w:rPr>
                <w:rFonts w:ascii="Calibri" w:hAnsi="Calibri" w:cs="Calibri"/>
              </w:rPr>
              <w:t>Item</w:t>
            </w:r>
          </w:p>
        </w:tc>
        <w:tc>
          <w:tcPr>
            <w:tcW w:w="1299" w:type="dxa"/>
          </w:tcPr>
          <w:p w14:paraId="03088B84" w14:textId="13BF2028" w:rsidR="00BF7C8D" w:rsidRPr="00BF7C8D" w:rsidRDefault="00277812" w:rsidP="002F5F71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BF7C8D" w:rsidRPr="00BF7C8D" w14:paraId="6DD75E3D" w14:textId="77777777" w:rsidTr="002F5F71">
        <w:tc>
          <w:tcPr>
            <w:tcW w:w="4508" w:type="dxa"/>
          </w:tcPr>
          <w:p w14:paraId="4DF1DA1E" w14:textId="10F7107E" w:rsidR="00BF7C8D" w:rsidRPr="00BF7C8D" w:rsidRDefault="002F5F71" w:rsidP="00701862">
            <w:pPr>
              <w:spacing w:line="360" w:lineRule="auto"/>
              <w:rPr>
                <w:rFonts w:ascii="Calibri" w:hAnsi="Calibri" w:cs="Calibri"/>
              </w:rPr>
            </w:pPr>
            <w:r w:rsidRPr="002F5F71">
              <w:rPr>
                <w:rFonts w:ascii="Calibri" w:hAnsi="Calibri" w:cs="Calibri"/>
              </w:rPr>
              <w:t>Total Test Scenarios</w:t>
            </w:r>
          </w:p>
        </w:tc>
        <w:tc>
          <w:tcPr>
            <w:tcW w:w="1299" w:type="dxa"/>
          </w:tcPr>
          <w:p w14:paraId="5249A1F7" w14:textId="44492AA2" w:rsidR="00BF7C8D" w:rsidRPr="00BF7C8D" w:rsidRDefault="00EA0DFB" w:rsidP="002F5F71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</w:t>
            </w:r>
          </w:p>
        </w:tc>
      </w:tr>
      <w:tr w:rsidR="00BF7C8D" w:rsidRPr="00BF7C8D" w14:paraId="1A8FF820" w14:textId="77777777" w:rsidTr="002F5F71">
        <w:tc>
          <w:tcPr>
            <w:tcW w:w="4508" w:type="dxa"/>
          </w:tcPr>
          <w:p w14:paraId="01E82A88" w14:textId="7077FD2E" w:rsidR="00BF7C8D" w:rsidRPr="00BF7C8D" w:rsidRDefault="002F5F71" w:rsidP="00701862">
            <w:pPr>
              <w:spacing w:line="360" w:lineRule="auto"/>
              <w:rPr>
                <w:rFonts w:ascii="Calibri" w:hAnsi="Calibri" w:cs="Calibri"/>
              </w:rPr>
            </w:pPr>
            <w:r w:rsidRPr="002F5F71">
              <w:rPr>
                <w:rFonts w:ascii="Calibri" w:hAnsi="Calibri" w:cs="Calibri"/>
              </w:rPr>
              <w:t>Total Test Cases</w:t>
            </w:r>
          </w:p>
        </w:tc>
        <w:tc>
          <w:tcPr>
            <w:tcW w:w="1299" w:type="dxa"/>
          </w:tcPr>
          <w:p w14:paraId="42B450E3" w14:textId="20BF525A" w:rsidR="00BF7C8D" w:rsidRPr="00BF7C8D" w:rsidRDefault="002F5F71" w:rsidP="002F5F71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EA0DFB">
              <w:rPr>
                <w:rFonts w:ascii="Calibri" w:hAnsi="Calibri" w:cs="Calibri"/>
              </w:rPr>
              <w:t>6</w:t>
            </w:r>
          </w:p>
        </w:tc>
      </w:tr>
      <w:tr w:rsidR="00BF7C8D" w:rsidRPr="00BF7C8D" w14:paraId="7B3B7497" w14:textId="77777777" w:rsidTr="002F5F71">
        <w:tc>
          <w:tcPr>
            <w:tcW w:w="4508" w:type="dxa"/>
          </w:tcPr>
          <w:p w14:paraId="66B29916" w14:textId="565B80DA" w:rsidR="00BF7C8D" w:rsidRPr="00BF7C8D" w:rsidRDefault="002F5F71" w:rsidP="00701862">
            <w:pPr>
              <w:spacing w:line="360" w:lineRule="auto"/>
              <w:rPr>
                <w:rFonts w:ascii="Calibri" w:hAnsi="Calibri" w:cs="Calibri"/>
              </w:rPr>
            </w:pPr>
            <w:r w:rsidRPr="002F5F71">
              <w:rPr>
                <w:rFonts w:ascii="Calibri" w:hAnsi="Calibri" w:cs="Calibri"/>
              </w:rPr>
              <w:t>Test Cases Executed</w:t>
            </w:r>
          </w:p>
        </w:tc>
        <w:tc>
          <w:tcPr>
            <w:tcW w:w="1299" w:type="dxa"/>
          </w:tcPr>
          <w:p w14:paraId="6CA7C4F2" w14:textId="7BFC4A32" w:rsidR="00BF7C8D" w:rsidRPr="00BF7C8D" w:rsidRDefault="002F5F71" w:rsidP="002F5F71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EA0DFB">
              <w:rPr>
                <w:rFonts w:ascii="Calibri" w:hAnsi="Calibri" w:cs="Calibri"/>
              </w:rPr>
              <w:t>6</w:t>
            </w:r>
          </w:p>
        </w:tc>
      </w:tr>
      <w:tr w:rsidR="00BF7C8D" w:rsidRPr="00BF7C8D" w14:paraId="064E49F4" w14:textId="77777777" w:rsidTr="002F5F71">
        <w:tc>
          <w:tcPr>
            <w:tcW w:w="4508" w:type="dxa"/>
          </w:tcPr>
          <w:p w14:paraId="679A955B" w14:textId="14EF262D" w:rsidR="00BF7C8D" w:rsidRPr="00BF7C8D" w:rsidRDefault="002F5F71" w:rsidP="00701862">
            <w:pPr>
              <w:spacing w:line="360" w:lineRule="auto"/>
              <w:rPr>
                <w:rFonts w:ascii="Calibri" w:hAnsi="Calibri" w:cs="Calibri"/>
              </w:rPr>
            </w:pPr>
            <w:r w:rsidRPr="002F5F71">
              <w:rPr>
                <w:rFonts w:ascii="Calibri" w:hAnsi="Calibri" w:cs="Calibri"/>
              </w:rPr>
              <w:t>Test Cases Passed</w:t>
            </w:r>
          </w:p>
        </w:tc>
        <w:tc>
          <w:tcPr>
            <w:tcW w:w="1299" w:type="dxa"/>
          </w:tcPr>
          <w:p w14:paraId="3060A2B2" w14:textId="4B04C9D5" w:rsidR="00BF7C8D" w:rsidRPr="00BF7C8D" w:rsidRDefault="002F5F71" w:rsidP="002F5F71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EA0DFB">
              <w:rPr>
                <w:rFonts w:ascii="Calibri" w:hAnsi="Calibri" w:cs="Calibri"/>
              </w:rPr>
              <w:t>6</w:t>
            </w:r>
          </w:p>
        </w:tc>
      </w:tr>
      <w:tr w:rsidR="00BF7C8D" w:rsidRPr="00BF7C8D" w14:paraId="49B2026A" w14:textId="77777777" w:rsidTr="002F5F71">
        <w:tc>
          <w:tcPr>
            <w:tcW w:w="4508" w:type="dxa"/>
          </w:tcPr>
          <w:p w14:paraId="6C8C8485" w14:textId="6D8B7269" w:rsidR="00BF7C8D" w:rsidRPr="00BF7C8D" w:rsidRDefault="002F5F71" w:rsidP="00701862">
            <w:pPr>
              <w:spacing w:line="360" w:lineRule="auto"/>
              <w:rPr>
                <w:rFonts w:ascii="Calibri" w:hAnsi="Calibri" w:cs="Calibri"/>
              </w:rPr>
            </w:pPr>
            <w:r w:rsidRPr="002F5F71">
              <w:rPr>
                <w:rFonts w:ascii="Calibri" w:hAnsi="Calibri" w:cs="Calibri"/>
              </w:rPr>
              <w:t>Test Cases Failed</w:t>
            </w:r>
          </w:p>
        </w:tc>
        <w:tc>
          <w:tcPr>
            <w:tcW w:w="1299" w:type="dxa"/>
          </w:tcPr>
          <w:p w14:paraId="65C4CB24" w14:textId="719D4FBA" w:rsidR="00BF7C8D" w:rsidRPr="00BF7C8D" w:rsidRDefault="002F5F71" w:rsidP="002F5F71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</w:tbl>
    <w:p w14:paraId="6353D313" w14:textId="77777777" w:rsidR="00BF7C8D" w:rsidRDefault="00BF7C8D" w:rsidP="00701862">
      <w:pPr>
        <w:spacing w:line="360" w:lineRule="auto"/>
        <w:rPr>
          <w:rFonts w:ascii="Calibri" w:hAnsi="Calibri" w:cs="Calibri"/>
        </w:rPr>
      </w:pPr>
    </w:p>
    <w:p w14:paraId="03B5140E" w14:textId="255BC5F7" w:rsidR="00BF7C8D" w:rsidRPr="0072448F" w:rsidRDefault="0072448F" w:rsidP="00701862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All test cases were successfully executed</w:t>
      </w:r>
    </w:p>
    <w:p w14:paraId="1C990A8C" w14:textId="77777777" w:rsidR="00654840" w:rsidRDefault="00654840" w:rsidP="002F5F71">
      <w:pPr>
        <w:spacing w:line="360" w:lineRule="auto"/>
        <w:rPr>
          <w:rFonts w:ascii="Calibri" w:hAnsi="Calibri" w:cs="Calibri"/>
          <w:b/>
          <w:bCs/>
        </w:rPr>
      </w:pPr>
    </w:p>
    <w:p w14:paraId="700CC031" w14:textId="0AF60E8E" w:rsidR="002F5F71" w:rsidRPr="002F5F71" w:rsidRDefault="002F5F71" w:rsidP="002F5F71">
      <w:pPr>
        <w:spacing w:line="360" w:lineRule="auto"/>
        <w:rPr>
          <w:rFonts w:ascii="Calibri" w:hAnsi="Calibri" w:cs="Calibri"/>
          <w:b/>
          <w:bCs/>
        </w:rPr>
      </w:pPr>
      <w:r w:rsidRPr="002F5F71">
        <w:rPr>
          <w:rFonts w:ascii="Calibri" w:hAnsi="Calibri" w:cs="Calibri"/>
          <w:b/>
          <w:bCs/>
        </w:rPr>
        <w:lastRenderedPageBreak/>
        <w:t>4. Defect Summary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1243"/>
        <w:gridCol w:w="1417"/>
      </w:tblGrid>
      <w:tr w:rsidR="002F5F71" w14:paraId="335B0A93" w14:textId="77777777" w:rsidTr="00654840">
        <w:tc>
          <w:tcPr>
            <w:tcW w:w="3005" w:type="dxa"/>
          </w:tcPr>
          <w:p w14:paraId="5E1C148C" w14:textId="015CBF81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Severity</w:t>
            </w:r>
          </w:p>
        </w:tc>
        <w:tc>
          <w:tcPr>
            <w:tcW w:w="1243" w:type="dxa"/>
          </w:tcPr>
          <w:p w14:paraId="764D2249" w14:textId="67B64377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Count</w:t>
            </w:r>
          </w:p>
        </w:tc>
        <w:tc>
          <w:tcPr>
            <w:tcW w:w="1417" w:type="dxa"/>
          </w:tcPr>
          <w:p w14:paraId="08294C26" w14:textId="2C9C4E6D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Status</w:t>
            </w:r>
          </w:p>
        </w:tc>
      </w:tr>
      <w:tr w:rsidR="002F5F71" w14:paraId="6E0CA43B" w14:textId="77777777" w:rsidTr="00654840">
        <w:tc>
          <w:tcPr>
            <w:tcW w:w="3005" w:type="dxa"/>
          </w:tcPr>
          <w:p w14:paraId="46B168CB" w14:textId="7D695C3C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High</w:t>
            </w:r>
          </w:p>
        </w:tc>
        <w:tc>
          <w:tcPr>
            <w:tcW w:w="1243" w:type="dxa"/>
          </w:tcPr>
          <w:p w14:paraId="1F0E00DA" w14:textId="6ED6413B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1</w:t>
            </w:r>
          </w:p>
        </w:tc>
        <w:tc>
          <w:tcPr>
            <w:tcW w:w="1417" w:type="dxa"/>
          </w:tcPr>
          <w:p w14:paraId="77435B25" w14:textId="45695236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Closed</w:t>
            </w:r>
          </w:p>
        </w:tc>
      </w:tr>
      <w:tr w:rsidR="002F5F71" w14:paraId="6BF83B99" w14:textId="77777777" w:rsidTr="00654840">
        <w:tc>
          <w:tcPr>
            <w:tcW w:w="3005" w:type="dxa"/>
          </w:tcPr>
          <w:p w14:paraId="76056D22" w14:textId="7E2F9509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Medium</w:t>
            </w:r>
          </w:p>
        </w:tc>
        <w:tc>
          <w:tcPr>
            <w:tcW w:w="1243" w:type="dxa"/>
          </w:tcPr>
          <w:p w14:paraId="49389B60" w14:textId="6BF69C47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3</w:t>
            </w:r>
          </w:p>
        </w:tc>
        <w:tc>
          <w:tcPr>
            <w:tcW w:w="1417" w:type="dxa"/>
          </w:tcPr>
          <w:p w14:paraId="1BAD8C9E" w14:textId="5F0088C8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Closed</w:t>
            </w:r>
          </w:p>
        </w:tc>
      </w:tr>
      <w:tr w:rsidR="002F5F71" w14:paraId="30143E31" w14:textId="77777777" w:rsidTr="00654840">
        <w:tc>
          <w:tcPr>
            <w:tcW w:w="3005" w:type="dxa"/>
          </w:tcPr>
          <w:p w14:paraId="2D13513F" w14:textId="36B7C71C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Low</w:t>
            </w:r>
          </w:p>
        </w:tc>
        <w:tc>
          <w:tcPr>
            <w:tcW w:w="1243" w:type="dxa"/>
          </w:tcPr>
          <w:p w14:paraId="5920B0AE" w14:textId="2E78D0FF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0</w:t>
            </w:r>
          </w:p>
        </w:tc>
        <w:tc>
          <w:tcPr>
            <w:tcW w:w="1417" w:type="dxa"/>
          </w:tcPr>
          <w:p w14:paraId="5626F866" w14:textId="328C5013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-</w:t>
            </w:r>
          </w:p>
        </w:tc>
      </w:tr>
      <w:tr w:rsidR="002F5F71" w14:paraId="4DA0B4AD" w14:textId="77777777" w:rsidTr="00654840">
        <w:tc>
          <w:tcPr>
            <w:tcW w:w="3005" w:type="dxa"/>
          </w:tcPr>
          <w:p w14:paraId="3CAB73A7" w14:textId="164F6074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Total Defects</w:t>
            </w:r>
          </w:p>
        </w:tc>
        <w:tc>
          <w:tcPr>
            <w:tcW w:w="1243" w:type="dxa"/>
          </w:tcPr>
          <w:p w14:paraId="1880A5A3" w14:textId="7E3410E3" w:rsidR="002F5F71" w:rsidRPr="0072448F" w:rsidRDefault="002F5F71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4</w:t>
            </w:r>
          </w:p>
        </w:tc>
        <w:tc>
          <w:tcPr>
            <w:tcW w:w="1417" w:type="dxa"/>
          </w:tcPr>
          <w:p w14:paraId="1A5F1B22" w14:textId="7B36A210" w:rsidR="002F5F71" w:rsidRPr="0072448F" w:rsidRDefault="0072448F" w:rsidP="00E5581F">
            <w:pPr>
              <w:spacing w:line="360" w:lineRule="auto"/>
              <w:rPr>
                <w:rFonts w:ascii="Calibri" w:hAnsi="Calibri" w:cs="Calibri"/>
              </w:rPr>
            </w:pPr>
            <w:r w:rsidRPr="0072448F">
              <w:rPr>
                <w:rFonts w:ascii="Calibri" w:hAnsi="Calibri" w:cs="Calibri"/>
              </w:rPr>
              <w:t>All Closed</w:t>
            </w:r>
          </w:p>
        </w:tc>
      </w:tr>
    </w:tbl>
    <w:p w14:paraId="26E7AE78" w14:textId="22D3145F" w:rsidR="00E5581F" w:rsidRPr="0072448F" w:rsidRDefault="00E5581F" w:rsidP="0072448F">
      <w:pPr>
        <w:spacing w:line="276" w:lineRule="auto"/>
        <w:rPr>
          <w:rFonts w:ascii="Calibri" w:hAnsi="Calibri" w:cs="Calibri"/>
        </w:rPr>
      </w:pPr>
    </w:p>
    <w:p w14:paraId="73EC273F" w14:textId="77777777" w:rsidR="0072448F" w:rsidRPr="0072448F" w:rsidRDefault="0072448F" w:rsidP="0072448F">
      <w:pPr>
        <w:spacing w:line="276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Key Defects Identified:</w:t>
      </w:r>
    </w:p>
    <w:p w14:paraId="45AA82EA" w14:textId="77777777" w:rsidR="0072448F" w:rsidRPr="0072448F" w:rsidRDefault="0072448F" w:rsidP="0072448F">
      <w:pPr>
        <w:pStyle w:val="ListParagraph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Profile image upload failure due to missing Firebase Cloud Storage</w:t>
      </w:r>
    </w:p>
    <w:p w14:paraId="396D1B8E" w14:textId="77777777" w:rsidR="0072448F" w:rsidRPr="0072448F" w:rsidRDefault="0072448F" w:rsidP="0072448F">
      <w:pPr>
        <w:pStyle w:val="ListParagraph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Dashboard content not updating dynamically</w:t>
      </w:r>
    </w:p>
    <w:p w14:paraId="29C6FA8B" w14:textId="77777777" w:rsidR="0072448F" w:rsidRPr="0072448F" w:rsidRDefault="0072448F" w:rsidP="0072448F">
      <w:pPr>
        <w:pStyle w:val="ListParagraph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Login validation error handling</w:t>
      </w:r>
    </w:p>
    <w:p w14:paraId="3BECFE2D" w14:textId="7D5718B6" w:rsidR="0072448F" w:rsidRPr="0072448F" w:rsidRDefault="0072448F" w:rsidP="0072448F">
      <w:pPr>
        <w:pStyle w:val="ListParagraph"/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Request submission validation issue</w:t>
      </w:r>
    </w:p>
    <w:p w14:paraId="787100BB" w14:textId="77777777" w:rsidR="0072448F" w:rsidRPr="0072448F" w:rsidRDefault="0072448F" w:rsidP="0072448F">
      <w:pPr>
        <w:spacing w:line="24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All defects were:</w:t>
      </w:r>
    </w:p>
    <w:p w14:paraId="43FBDC0F" w14:textId="77777777" w:rsidR="0072448F" w:rsidRPr="0072448F" w:rsidRDefault="0072448F" w:rsidP="0072448F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Logged</w:t>
      </w:r>
    </w:p>
    <w:p w14:paraId="4D72B7C7" w14:textId="11858355" w:rsidR="0072448F" w:rsidRPr="0072448F" w:rsidRDefault="0072448F" w:rsidP="0072448F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Fixed</w:t>
      </w:r>
    </w:p>
    <w:p w14:paraId="50742BD6" w14:textId="49DF8264" w:rsidR="0072448F" w:rsidRPr="0072448F" w:rsidRDefault="0072448F" w:rsidP="0072448F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Retested</w:t>
      </w:r>
    </w:p>
    <w:p w14:paraId="2BFCA2B2" w14:textId="6A8EF6BD" w:rsidR="0072448F" w:rsidRPr="0072448F" w:rsidRDefault="0072448F" w:rsidP="0072448F">
      <w:pPr>
        <w:pStyle w:val="ListParagraph"/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Closed</w:t>
      </w:r>
    </w:p>
    <w:p w14:paraId="2AE17CBB" w14:textId="787F7BA8" w:rsidR="002F5F71" w:rsidRDefault="002F5F71" w:rsidP="00E5581F">
      <w:pPr>
        <w:spacing w:line="360" w:lineRule="auto"/>
        <w:rPr>
          <w:rFonts w:ascii="Calibri" w:hAnsi="Calibri" w:cs="Calibri"/>
          <w:b/>
          <w:bCs/>
        </w:rPr>
      </w:pPr>
    </w:p>
    <w:p w14:paraId="1DE56573" w14:textId="77777777" w:rsidR="00654840" w:rsidRDefault="00654840" w:rsidP="00E5581F">
      <w:pPr>
        <w:spacing w:line="360" w:lineRule="auto"/>
        <w:rPr>
          <w:rFonts w:ascii="Calibri" w:hAnsi="Calibri" w:cs="Calibri"/>
          <w:b/>
          <w:bCs/>
        </w:rPr>
      </w:pPr>
    </w:p>
    <w:p w14:paraId="15F850F8" w14:textId="77777777" w:rsidR="00654840" w:rsidRPr="0072448F" w:rsidRDefault="00654840" w:rsidP="00E5581F">
      <w:pPr>
        <w:spacing w:line="360" w:lineRule="auto"/>
        <w:rPr>
          <w:rFonts w:ascii="Calibri" w:hAnsi="Calibri" w:cs="Calibri"/>
          <w:b/>
          <w:bCs/>
        </w:rPr>
      </w:pPr>
    </w:p>
    <w:p w14:paraId="55E6E523" w14:textId="77777777" w:rsidR="0072448F" w:rsidRPr="0072448F" w:rsidRDefault="0072448F" w:rsidP="0072448F">
      <w:pPr>
        <w:spacing w:line="360" w:lineRule="auto"/>
        <w:rPr>
          <w:rFonts w:ascii="Calibri" w:hAnsi="Calibri" w:cs="Calibri"/>
          <w:b/>
          <w:bCs/>
        </w:rPr>
      </w:pPr>
      <w:r w:rsidRPr="0072448F">
        <w:rPr>
          <w:rFonts w:ascii="Calibri" w:hAnsi="Calibri" w:cs="Calibri"/>
          <w:b/>
          <w:bCs/>
        </w:rPr>
        <w:t>5. Retesting &amp; Regression</w:t>
      </w:r>
    </w:p>
    <w:p w14:paraId="15F15D90" w14:textId="77777777" w:rsidR="0072448F" w:rsidRPr="0072448F" w:rsidRDefault="0072448F" w:rsidP="0072448F">
      <w:pPr>
        <w:pStyle w:val="ListParagraph"/>
        <w:numPr>
          <w:ilvl w:val="0"/>
          <w:numId w:val="18"/>
        </w:numPr>
        <w:spacing w:line="360" w:lineRule="auto"/>
        <w:ind w:left="1080"/>
        <w:rPr>
          <w:rFonts w:ascii="Calibri" w:hAnsi="Calibri" w:cs="Calibri"/>
        </w:rPr>
      </w:pPr>
      <w:r w:rsidRPr="0072448F">
        <w:rPr>
          <w:rFonts w:ascii="Calibri" w:hAnsi="Calibri" w:cs="Calibri"/>
        </w:rPr>
        <w:t>Retesting was performed for all fixed defects.</w:t>
      </w:r>
    </w:p>
    <w:p w14:paraId="679F1BBA" w14:textId="77777777" w:rsidR="0072448F" w:rsidRPr="0072448F" w:rsidRDefault="0072448F" w:rsidP="0072448F">
      <w:pPr>
        <w:pStyle w:val="ListParagraph"/>
        <w:numPr>
          <w:ilvl w:val="0"/>
          <w:numId w:val="18"/>
        </w:numPr>
        <w:spacing w:line="360" w:lineRule="auto"/>
        <w:ind w:left="1080"/>
        <w:rPr>
          <w:rFonts w:ascii="Calibri" w:hAnsi="Calibri" w:cs="Calibri"/>
        </w:rPr>
      </w:pPr>
      <w:r w:rsidRPr="0072448F">
        <w:rPr>
          <w:rFonts w:ascii="Calibri" w:hAnsi="Calibri" w:cs="Calibri"/>
        </w:rPr>
        <w:t xml:space="preserve">Related test cases were updated with: </w:t>
      </w:r>
    </w:p>
    <w:p w14:paraId="5DF7942C" w14:textId="77777777" w:rsidR="0072448F" w:rsidRPr="0072448F" w:rsidRDefault="0072448F" w:rsidP="0072448F">
      <w:pPr>
        <w:pStyle w:val="ListParagraph"/>
        <w:numPr>
          <w:ilvl w:val="0"/>
          <w:numId w:val="21"/>
        </w:numPr>
        <w:spacing w:line="360" w:lineRule="auto"/>
        <w:ind w:left="1800"/>
        <w:rPr>
          <w:rFonts w:ascii="Calibri" w:hAnsi="Calibri" w:cs="Calibri"/>
        </w:rPr>
      </w:pPr>
      <w:r w:rsidRPr="0072448F">
        <w:rPr>
          <w:rFonts w:ascii="Calibri" w:hAnsi="Calibri" w:cs="Calibri"/>
        </w:rPr>
        <w:t>Status = Pass</w:t>
      </w:r>
    </w:p>
    <w:p w14:paraId="7DFC4182" w14:textId="77777777" w:rsidR="0072448F" w:rsidRPr="0072448F" w:rsidRDefault="0072448F" w:rsidP="0072448F">
      <w:pPr>
        <w:pStyle w:val="ListParagraph"/>
        <w:numPr>
          <w:ilvl w:val="0"/>
          <w:numId w:val="21"/>
        </w:numPr>
        <w:spacing w:line="360" w:lineRule="auto"/>
        <w:ind w:left="1800"/>
        <w:rPr>
          <w:rFonts w:ascii="Calibri" w:hAnsi="Calibri" w:cs="Calibri"/>
        </w:rPr>
      </w:pPr>
      <w:r w:rsidRPr="0072448F">
        <w:rPr>
          <w:rFonts w:ascii="Calibri" w:hAnsi="Calibri" w:cs="Calibri"/>
        </w:rPr>
        <w:t>Defect ID retained for traceability</w:t>
      </w:r>
    </w:p>
    <w:p w14:paraId="516A1D26" w14:textId="77777777" w:rsidR="0072448F" w:rsidRPr="0072448F" w:rsidRDefault="0072448F" w:rsidP="0072448F">
      <w:pPr>
        <w:pStyle w:val="ListParagraph"/>
        <w:numPr>
          <w:ilvl w:val="0"/>
          <w:numId w:val="18"/>
        </w:numPr>
        <w:spacing w:line="360" w:lineRule="auto"/>
        <w:ind w:left="1080"/>
        <w:rPr>
          <w:rFonts w:ascii="Calibri" w:hAnsi="Calibri" w:cs="Calibri"/>
        </w:rPr>
      </w:pPr>
      <w:r w:rsidRPr="0072448F">
        <w:rPr>
          <w:rFonts w:ascii="Calibri" w:hAnsi="Calibri" w:cs="Calibri"/>
        </w:rPr>
        <w:t>No regression issues were identified.</w:t>
      </w:r>
    </w:p>
    <w:p w14:paraId="2DCB899C" w14:textId="77777777" w:rsidR="002F5F71" w:rsidRDefault="002F5F71" w:rsidP="00E5581F">
      <w:pPr>
        <w:spacing w:line="360" w:lineRule="auto"/>
        <w:rPr>
          <w:rFonts w:ascii="Calibri" w:hAnsi="Calibri" w:cs="Calibri"/>
          <w:b/>
          <w:bCs/>
        </w:rPr>
      </w:pPr>
    </w:p>
    <w:p w14:paraId="737ED739" w14:textId="77777777" w:rsidR="0072448F" w:rsidRDefault="0072448F" w:rsidP="00E5581F">
      <w:pPr>
        <w:spacing w:line="360" w:lineRule="auto"/>
        <w:rPr>
          <w:rFonts w:ascii="Calibri" w:hAnsi="Calibri" w:cs="Calibri"/>
          <w:b/>
          <w:bCs/>
        </w:rPr>
      </w:pPr>
    </w:p>
    <w:p w14:paraId="2881BAC4" w14:textId="77777777" w:rsidR="0072448F" w:rsidRDefault="0072448F" w:rsidP="0072448F">
      <w:pPr>
        <w:spacing w:line="360" w:lineRule="auto"/>
        <w:rPr>
          <w:rFonts w:ascii="Calibri" w:hAnsi="Calibri" w:cs="Calibri"/>
          <w:b/>
          <w:bCs/>
        </w:rPr>
      </w:pPr>
    </w:p>
    <w:p w14:paraId="15D4D005" w14:textId="77777777" w:rsidR="0072448F" w:rsidRDefault="0072448F" w:rsidP="0072448F">
      <w:pPr>
        <w:spacing w:line="360" w:lineRule="auto"/>
        <w:rPr>
          <w:rFonts w:ascii="Calibri" w:hAnsi="Calibri" w:cs="Calibri"/>
          <w:b/>
          <w:bCs/>
        </w:rPr>
      </w:pPr>
    </w:p>
    <w:p w14:paraId="5FF36312" w14:textId="77777777" w:rsidR="0072448F" w:rsidRDefault="0072448F" w:rsidP="0072448F">
      <w:pPr>
        <w:spacing w:line="360" w:lineRule="auto"/>
        <w:rPr>
          <w:rFonts w:ascii="Calibri" w:hAnsi="Calibri" w:cs="Calibri"/>
          <w:b/>
          <w:bCs/>
        </w:rPr>
      </w:pPr>
    </w:p>
    <w:p w14:paraId="0A9350B1" w14:textId="203D04F1" w:rsidR="0072448F" w:rsidRPr="0072448F" w:rsidRDefault="0072448F" w:rsidP="0072448F">
      <w:pPr>
        <w:spacing w:line="360" w:lineRule="auto"/>
        <w:rPr>
          <w:rFonts w:ascii="Calibri" w:hAnsi="Calibri" w:cs="Calibri"/>
          <w:b/>
          <w:bCs/>
        </w:rPr>
      </w:pPr>
      <w:r w:rsidRPr="0072448F">
        <w:rPr>
          <w:rFonts w:ascii="Calibri" w:hAnsi="Calibri" w:cs="Calibri"/>
          <w:b/>
          <w:bCs/>
        </w:rPr>
        <w:t>6. Traceability Confirmation</w:t>
      </w:r>
    </w:p>
    <w:p w14:paraId="508B4727" w14:textId="77777777" w:rsidR="0072448F" w:rsidRPr="0072448F" w:rsidRDefault="0072448F" w:rsidP="0072448F">
      <w:pPr>
        <w:pStyle w:val="ListParagraph"/>
        <w:numPr>
          <w:ilvl w:val="0"/>
          <w:numId w:val="23"/>
        </w:numPr>
        <w:spacing w:line="360" w:lineRule="auto"/>
        <w:ind w:left="1440"/>
        <w:rPr>
          <w:rFonts w:ascii="Calibri" w:hAnsi="Calibri" w:cs="Calibri"/>
        </w:rPr>
      </w:pPr>
      <w:r w:rsidRPr="0072448F">
        <w:rPr>
          <w:rFonts w:ascii="Calibri" w:hAnsi="Calibri" w:cs="Calibri"/>
        </w:rPr>
        <w:t>Each defect is linked to the corresponding test case ID.</w:t>
      </w:r>
    </w:p>
    <w:p w14:paraId="0A358D7F" w14:textId="77777777" w:rsidR="0072448F" w:rsidRPr="0072448F" w:rsidRDefault="0072448F" w:rsidP="0072448F">
      <w:pPr>
        <w:pStyle w:val="ListParagraph"/>
        <w:numPr>
          <w:ilvl w:val="0"/>
          <w:numId w:val="23"/>
        </w:numPr>
        <w:spacing w:line="360" w:lineRule="auto"/>
        <w:ind w:left="1440"/>
        <w:rPr>
          <w:rFonts w:ascii="Calibri" w:hAnsi="Calibri" w:cs="Calibri"/>
        </w:rPr>
      </w:pPr>
      <w:r w:rsidRPr="0072448F">
        <w:rPr>
          <w:rFonts w:ascii="Calibri" w:hAnsi="Calibri" w:cs="Calibri"/>
        </w:rPr>
        <w:t>Each test case is mapped to a valid test scenario.</w:t>
      </w:r>
    </w:p>
    <w:p w14:paraId="4381EAF2" w14:textId="77777777" w:rsidR="0072448F" w:rsidRPr="0072448F" w:rsidRDefault="0072448F" w:rsidP="0072448F">
      <w:pPr>
        <w:pStyle w:val="ListParagraph"/>
        <w:numPr>
          <w:ilvl w:val="0"/>
          <w:numId w:val="23"/>
        </w:numPr>
        <w:spacing w:line="360" w:lineRule="auto"/>
        <w:ind w:left="1440"/>
        <w:rPr>
          <w:rFonts w:ascii="Calibri" w:hAnsi="Calibri" w:cs="Calibri"/>
        </w:rPr>
      </w:pPr>
      <w:r w:rsidRPr="0072448F">
        <w:rPr>
          <w:rFonts w:ascii="Calibri" w:hAnsi="Calibri" w:cs="Calibri"/>
        </w:rPr>
        <w:t>Requirement Traceability Matrix (RTM) confirms 100% coverage.</w:t>
      </w:r>
    </w:p>
    <w:p w14:paraId="443B7FE8" w14:textId="77777777" w:rsidR="002F5F71" w:rsidRPr="0072448F" w:rsidRDefault="002F5F71" w:rsidP="0072448F">
      <w:pPr>
        <w:spacing w:line="360" w:lineRule="auto"/>
        <w:rPr>
          <w:rFonts w:ascii="Calibri" w:hAnsi="Calibri" w:cs="Calibri"/>
          <w:b/>
          <w:bCs/>
        </w:rPr>
      </w:pPr>
    </w:p>
    <w:p w14:paraId="47ADEED2" w14:textId="77777777" w:rsidR="0072448F" w:rsidRPr="0072448F" w:rsidRDefault="0072448F" w:rsidP="0072448F">
      <w:pPr>
        <w:spacing w:line="360" w:lineRule="auto"/>
        <w:rPr>
          <w:rFonts w:ascii="Calibri" w:hAnsi="Calibri" w:cs="Calibri"/>
          <w:b/>
          <w:bCs/>
        </w:rPr>
      </w:pPr>
      <w:r w:rsidRPr="0072448F">
        <w:rPr>
          <w:rFonts w:ascii="Calibri" w:hAnsi="Calibri" w:cs="Calibri"/>
          <w:b/>
          <w:bCs/>
        </w:rPr>
        <w:t>7. Final QA Evaluation</w:t>
      </w:r>
    </w:p>
    <w:p w14:paraId="76AFC1AE" w14:textId="77777777" w:rsidR="0072448F" w:rsidRPr="0072448F" w:rsidRDefault="0072448F" w:rsidP="0072448F">
      <w:pPr>
        <w:spacing w:line="360" w:lineRule="auto"/>
        <w:ind w:left="720"/>
        <w:rPr>
          <w:rFonts w:ascii="Calibri" w:hAnsi="Calibri" w:cs="Calibri"/>
        </w:rPr>
      </w:pPr>
      <w:r w:rsidRPr="0072448F">
        <w:rPr>
          <w:rFonts w:ascii="Calibri" w:hAnsi="Calibri" w:cs="Calibri"/>
        </w:rPr>
        <w:t>Based on the executed test cases and defect resolution results:</w:t>
      </w:r>
    </w:p>
    <w:p w14:paraId="4FA636C8" w14:textId="24DA8D47" w:rsidR="0072448F" w:rsidRPr="0072448F" w:rsidRDefault="0072448F" w:rsidP="0072448F">
      <w:pPr>
        <w:pStyle w:val="ListParagraph"/>
        <w:numPr>
          <w:ilvl w:val="0"/>
          <w:numId w:val="26"/>
        </w:numPr>
        <w:spacing w:line="360" w:lineRule="auto"/>
        <w:ind w:left="1440"/>
        <w:rPr>
          <w:rFonts w:ascii="Calibri" w:hAnsi="Calibri" w:cs="Calibri"/>
        </w:rPr>
      </w:pPr>
      <w:r w:rsidRPr="0072448F">
        <w:rPr>
          <w:rFonts w:ascii="Calibri" w:hAnsi="Calibri" w:cs="Calibri"/>
        </w:rPr>
        <w:t>All critical and functional requirements have been validated.</w:t>
      </w:r>
    </w:p>
    <w:p w14:paraId="36907930" w14:textId="18E4E76B" w:rsidR="0072448F" w:rsidRPr="0072448F" w:rsidRDefault="0072448F" w:rsidP="0072448F">
      <w:pPr>
        <w:pStyle w:val="ListParagraph"/>
        <w:numPr>
          <w:ilvl w:val="0"/>
          <w:numId w:val="26"/>
        </w:numPr>
        <w:spacing w:line="360" w:lineRule="auto"/>
        <w:ind w:left="1440"/>
        <w:rPr>
          <w:rFonts w:ascii="Calibri" w:hAnsi="Calibri" w:cs="Calibri"/>
        </w:rPr>
      </w:pPr>
      <w:r w:rsidRPr="0072448F">
        <w:rPr>
          <w:rFonts w:ascii="Calibri" w:hAnsi="Calibri" w:cs="Calibri"/>
        </w:rPr>
        <w:t>No open defects remain.</w:t>
      </w:r>
    </w:p>
    <w:p w14:paraId="2EC290D9" w14:textId="2FCC15CA" w:rsidR="0072448F" w:rsidRPr="0072448F" w:rsidRDefault="0072448F" w:rsidP="0072448F">
      <w:pPr>
        <w:pStyle w:val="ListParagraph"/>
        <w:numPr>
          <w:ilvl w:val="0"/>
          <w:numId w:val="26"/>
        </w:numPr>
        <w:spacing w:line="360" w:lineRule="auto"/>
        <w:ind w:left="1440"/>
        <w:rPr>
          <w:rFonts w:ascii="Calibri" w:hAnsi="Calibri" w:cs="Calibri"/>
        </w:rPr>
      </w:pPr>
      <w:r w:rsidRPr="0072448F">
        <w:rPr>
          <w:rFonts w:ascii="Calibri" w:hAnsi="Calibri" w:cs="Calibri"/>
        </w:rPr>
        <w:t>The system meets expected functional behavior</w:t>
      </w:r>
    </w:p>
    <w:p w14:paraId="6D3F2500" w14:textId="77777777" w:rsidR="0072448F" w:rsidRPr="0072448F" w:rsidRDefault="0072448F" w:rsidP="0072448F">
      <w:pPr>
        <w:spacing w:line="360" w:lineRule="auto"/>
        <w:rPr>
          <w:rFonts w:ascii="Calibri" w:hAnsi="Calibri" w:cs="Calibri"/>
        </w:rPr>
      </w:pPr>
    </w:p>
    <w:p w14:paraId="0984D549" w14:textId="77777777" w:rsidR="0072448F" w:rsidRPr="0072448F" w:rsidRDefault="0072448F" w:rsidP="0072448F">
      <w:pPr>
        <w:spacing w:line="360" w:lineRule="auto"/>
        <w:rPr>
          <w:rFonts w:ascii="Calibri" w:hAnsi="Calibri" w:cs="Calibri"/>
        </w:rPr>
      </w:pPr>
      <w:r w:rsidRPr="0072448F">
        <w:rPr>
          <w:rFonts w:ascii="Calibri" w:hAnsi="Calibri" w:cs="Calibri"/>
          <w:b/>
          <w:bCs/>
        </w:rPr>
        <w:t>8. QA Sign</w:t>
      </w:r>
      <w:r w:rsidRPr="0072448F">
        <w:rPr>
          <w:rFonts w:ascii="Calibri" w:hAnsi="Calibri" w:cs="Calibri"/>
          <w:b/>
          <w:bCs/>
        </w:rPr>
        <w:noBreakHyphen/>
        <w:t>Off Decision</w:t>
      </w:r>
    </w:p>
    <w:p w14:paraId="47F6F5A3" w14:textId="68FB68D5" w:rsidR="0072448F" w:rsidRPr="0072448F" w:rsidRDefault="0072448F" w:rsidP="0072448F">
      <w:pPr>
        <w:pStyle w:val="ListParagraph"/>
        <w:numPr>
          <w:ilvl w:val="0"/>
          <w:numId w:val="27"/>
        </w:numPr>
        <w:spacing w:line="36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The TutorLink web application is APPROVED for deployment / submission.</w:t>
      </w:r>
    </w:p>
    <w:p w14:paraId="4ADEAFDE" w14:textId="77777777" w:rsidR="002F5F71" w:rsidRDefault="002F5F71" w:rsidP="00E5581F">
      <w:pPr>
        <w:spacing w:line="360" w:lineRule="auto"/>
        <w:rPr>
          <w:rFonts w:ascii="Calibri" w:hAnsi="Calibri" w:cs="Calibri"/>
          <w:b/>
          <w:bCs/>
        </w:rPr>
      </w:pPr>
    </w:p>
    <w:p w14:paraId="3CE34170" w14:textId="7A17219B" w:rsidR="00934B80" w:rsidRPr="00934B80" w:rsidRDefault="0072448F" w:rsidP="0072448F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9.Approval &amp; Sign-Off</w:t>
      </w:r>
    </w:p>
    <w:p w14:paraId="7169F80C" w14:textId="0F40B376" w:rsidR="00934B80" w:rsidRPr="00934B80" w:rsidRDefault="00934B80" w:rsidP="00934B80">
      <w:pPr>
        <w:spacing w:after="0" w:line="360" w:lineRule="auto"/>
        <w:ind w:left="720"/>
        <w:rPr>
          <w:rFonts w:ascii="Calibri" w:hAnsi="Calibri" w:cs="Calibri"/>
        </w:rPr>
      </w:pPr>
      <w:r w:rsidRPr="00934B80">
        <w:rPr>
          <w:rFonts w:ascii="Calibri" w:hAnsi="Calibri" w:cs="Calibri"/>
        </w:rPr>
        <w:t>Tested and Approved By:</w:t>
      </w:r>
    </w:p>
    <w:p w14:paraId="095DCAF1" w14:textId="77777777" w:rsidR="00934B80" w:rsidRPr="0072448F" w:rsidRDefault="00934B80" w:rsidP="0072448F">
      <w:pPr>
        <w:pStyle w:val="ListParagraph"/>
        <w:numPr>
          <w:ilvl w:val="0"/>
          <w:numId w:val="27"/>
        </w:numPr>
        <w:spacing w:after="0" w:line="36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 xml:space="preserve">Name: Tishany T.  </w:t>
      </w:r>
    </w:p>
    <w:p w14:paraId="6E3F2649" w14:textId="77777777" w:rsidR="00934B80" w:rsidRPr="0072448F" w:rsidRDefault="00934B80" w:rsidP="0072448F">
      <w:pPr>
        <w:pStyle w:val="ListParagraph"/>
        <w:numPr>
          <w:ilvl w:val="0"/>
          <w:numId w:val="27"/>
        </w:numPr>
        <w:spacing w:after="0" w:line="36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 xml:space="preserve">Role: Developer &amp; QA Tester  </w:t>
      </w:r>
    </w:p>
    <w:p w14:paraId="07ACBB34" w14:textId="77777777" w:rsidR="00934B80" w:rsidRPr="0072448F" w:rsidRDefault="00934B80" w:rsidP="0072448F">
      <w:pPr>
        <w:pStyle w:val="ListParagraph"/>
        <w:numPr>
          <w:ilvl w:val="0"/>
          <w:numId w:val="27"/>
        </w:numPr>
        <w:spacing w:after="0" w:line="36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 xml:space="preserve">Signature: Tishany T.  </w:t>
      </w:r>
    </w:p>
    <w:p w14:paraId="089676F6" w14:textId="77777777" w:rsidR="00934B80" w:rsidRPr="0072448F" w:rsidRDefault="00934B80" w:rsidP="0072448F">
      <w:pPr>
        <w:pStyle w:val="ListParagraph"/>
        <w:numPr>
          <w:ilvl w:val="0"/>
          <w:numId w:val="27"/>
        </w:numPr>
        <w:spacing w:after="0" w:line="360" w:lineRule="auto"/>
        <w:rPr>
          <w:rFonts w:ascii="Calibri" w:hAnsi="Calibri" w:cs="Calibri"/>
        </w:rPr>
      </w:pPr>
      <w:r w:rsidRPr="0072448F">
        <w:rPr>
          <w:rFonts w:ascii="Calibri" w:hAnsi="Calibri" w:cs="Calibri"/>
        </w:rPr>
        <w:t>Date: 24 December 2025</w:t>
      </w:r>
    </w:p>
    <w:p w14:paraId="22ED8350" w14:textId="1FE6C460" w:rsidR="00934B80" w:rsidRPr="00BF7C8D" w:rsidRDefault="00934B80" w:rsidP="00701862">
      <w:pPr>
        <w:spacing w:line="360" w:lineRule="auto"/>
        <w:rPr>
          <w:rFonts w:ascii="Calibri" w:hAnsi="Calibri" w:cs="Calibri"/>
        </w:rPr>
      </w:pPr>
    </w:p>
    <w:sectPr w:rsidR="00934B80" w:rsidRPr="00BF7C8D" w:rsidSect="006C6A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8E5"/>
    <w:multiLevelType w:val="hybridMultilevel"/>
    <w:tmpl w:val="8CDA0120"/>
    <w:lvl w:ilvl="0" w:tplc="08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0D273D0D"/>
    <w:multiLevelType w:val="multilevel"/>
    <w:tmpl w:val="922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7952"/>
    <w:multiLevelType w:val="multilevel"/>
    <w:tmpl w:val="0DC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554F"/>
    <w:multiLevelType w:val="multilevel"/>
    <w:tmpl w:val="DA2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624DE"/>
    <w:multiLevelType w:val="multilevel"/>
    <w:tmpl w:val="3AA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3E96"/>
    <w:multiLevelType w:val="hybridMultilevel"/>
    <w:tmpl w:val="62281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005D9"/>
    <w:multiLevelType w:val="multilevel"/>
    <w:tmpl w:val="E5DA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A26D4"/>
    <w:multiLevelType w:val="hybridMultilevel"/>
    <w:tmpl w:val="9B941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45DDB"/>
    <w:multiLevelType w:val="hybridMultilevel"/>
    <w:tmpl w:val="E36A1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E5667"/>
    <w:multiLevelType w:val="multilevel"/>
    <w:tmpl w:val="044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E29A4"/>
    <w:multiLevelType w:val="hybridMultilevel"/>
    <w:tmpl w:val="5F5EF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32493"/>
    <w:multiLevelType w:val="multilevel"/>
    <w:tmpl w:val="C1E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A7966"/>
    <w:multiLevelType w:val="hybridMultilevel"/>
    <w:tmpl w:val="174C2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A3837"/>
    <w:multiLevelType w:val="hybridMultilevel"/>
    <w:tmpl w:val="56347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D2422"/>
    <w:multiLevelType w:val="multilevel"/>
    <w:tmpl w:val="D5C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C25F2"/>
    <w:multiLevelType w:val="multilevel"/>
    <w:tmpl w:val="D4D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06546"/>
    <w:multiLevelType w:val="hybridMultilevel"/>
    <w:tmpl w:val="22C4F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D6B3C"/>
    <w:multiLevelType w:val="hybridMultilevel"/>
    <w:tmpl w:val="AAB8F6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1C595B"/>
    <w:multiLevelType w:val="hybridMultilevel"/>
    <w:tmpl w:val="9098C2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5F632C"/>
    <w:multiLevelType w:val="hybridMultilevel"/>
    <w:tmpl w:val="C2CA4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9E22DD"/>
    <w:multiLevelType w:val="hybridMultilevel"/>
    <w:tmpl w:val="68EA527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3B19C6"/>
    <w:multiLevelType w:val="hybridMultilevel"/>
    <w:tmpl w:val="E0CED0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E45416"/>
    <w:multiLevelType w:val="multilevel"/>
    <w:tmpl w:val="29D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405CF"/>
    <w:multiLevelType w:val="hybridMultilevel"/>
    <w:tmpl w:val="0D803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E5940"/>
    <w:multiLevelType w:val="hybridMultilevel"/>
    <w:tmpl w:val="850814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4011899"/>
    <w:multiLevelType w:val="multilevel"/>
    <w:tmpl w:val="B66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D7DC0"/>
    <w:multiLevelType w:val="hybridMultilevel"/>
    <w:tmpl w:val="0D98D7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BE5F84"/>
    <w:multiLevelType w:val="multilevel"/>
    <w:tmpl w:val="0D7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434452">
    <w:abstractNumId w:val="26"/>
  </w:num>
  <w:num w:numId="2" w16cid:durableId="263467078">
    <w:abstractNumId w:val="22"/>
  </w:num>
  <w:num w:numId="3" w16cid:durableId="2004042074">
    <w:abstractNumId w:val="15"/>
  </w:num>
  <w:num w:numId="4" w16cid:durableId="1995404048">
    <w:abstractNumId w:val="25"/>
  </w:num>
  <w:num w:numId="5" w16cid:durableId="2003659963">
    <w:abstractNumId w:val="5"/>
  </w:num>
  <w:num w:numId="6" w16cid:durableId="1831630747">
    <w:abstractNumId w:val="4"/>
  </w:num>
  <w:num w:numId="7" w16cid:durableId="1652712630">
    <w:abstractNumId w:val="6"/>
  </w:num>
  <w:num w:numId="8" w16cid:durableId="815731324">
    <w:abstractNumId w:val="11"/>
  </w:num>
  <w:num w:numId="9" w16cid:durableId="1175610596">
    <w:abstractNumId w:val="9"/>
  </w:num>
  <w:num w:numId="10" w16cid:durableId="15348709">
    <w:abstractNumId w:val="16"/>
  </w:num>
  <w:num w:numId="11" w16cid:durableId="2108646322">
    <w:abstractNumId w:val="14"/>
  </w:num>
  <w:num w:numId="12" w16cid:durableId="1615942709">
    <w:abstractNumId w:val="12"/>
  </w:num>
  <w:num w:numId="13" w16cid:durableId="762188513">
    <w:abstractNumId w:val="1"/>
  </w:num>
  <w:num w:numId="14" w16cid:durableId="1443652091">
    <w:abstractNumId w:val="10"/>
  </w:num>
  <w:num w:numId="15" w16cid:durableId="1894806971">
    <w:abstractNumId w:val="18"/>
  </w:num>
  <w:num w:numId="16" w16cid:durableId="796680957">
    <w:abstractNumId w:val="19"/>
  </w:num>
  <w:num w:numId="17" w16cid:durableId="602151174">
    <w:abstractNumId w:val="3"/>
  </w:num>
  <w:num w:numId="18" w16cid:durableId="1632712728">
    <w:abstractNumId w:val="8"/>
  </w:num>
  <w:num w:numId="19" w16cid:durableId="1402947876">
    <w:abstractNumId w:val="13"/>
  </w:num>
  <w:num w:numId="20" w16cid:durableId="723529145">
    <w:abstractNumId w:val="17"/>
  </w:num>
  <w:num w:numId="21" w16cid:durableId="626473216">
    <w:abstractNumId w:val="20"/>
  </w:num>
  <w:num w:numId="22" w16cid:durableId="900140742">
    <w:abstractNumId w:val="27"/>
  </w:num>
  <w:num w:numId="23" w16cid:durableId="1966036916">
    <w:abstractNumId w:val="24"/>
  </w:num>
  <w:num w:numId="24" w16cid:durableId="1731810653">
    <w:abstractNumId w:val="2"/>
  </w:num>
  <w:num w:numId="25" w16cid:durableId="1760058506">
    <w:abstractNumId w:val="21"/>
  </w:num>
  <w:num w:numId="26" w16cid:durableId="297347370">
    <w:abstractNumId w:val="23"/>
  </w:num>
  <w:num w:numId="27" w16cid:durableId="937708">
    <w:abstractNumId w:val="0"/>
  </w:num>
  <w:num w:numId="28" w16cid:durableId="2877081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B6"/>
    <w:rsid w:val="00157FB6"/>
    <w:rsid w:val="00277812"/>
    <w:rsid w:val="002F5F71"/>
    <w:rsid w:val="00654840"/>
    <w:rsid w:val="006A4477"/>
    <w:rsid w:val="006C6ADE"/>
    <w:rsid w:val="00701862"/>
    <w:rsid w:val="0072448F"/>
    <w:rsid w:val="00776111"/>
    <w:rsid w:val="0079182E"/>
    <w:rsid w:val="0079334E"/>
    <w:rsid w:val="007E28A2"/>
    <w:rsid w:val="008C5B1F"/>
    <w:rsid w:val="008F15AA"/>
    <w:rsid w:val="00934B80"/>
    <w:rsid w:val="00973276"/>
    <w:rsid w:val="009B2318"/>
    <w:rsid w:val="00B36CF3"/>
    <w:rsid w:val="00BF7C8D"/>
    <w:rsid w:val="00CD6FF9"/>
    <w:rsid w:val="00E5581F"/>
    <w:rsid w:val="00EA0DFB"/>
    <w:rsid w:val="00F13EA2"/>
    <w:rsid w:val="00F2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645C"/>
  <w15:chartTrackingRefBased/>
  <w15:docId w15:val="{4FF359A0-2CD0-438E-B4E2-D03557DE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C6AD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C6AD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DOCUMENT</vt:lpstr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SUMMARY &amp; SIGN‑OFF DOCUMENT</dc:title>
  <dc:subject/>
  <dc:creator>CT/2021/088 - TISHANY T.</dc:creator>
  <cp:keywords/>
  <dc:description/>
  <cp:lastModifiedBy>CT/2021/088 - TISHANY T.</cp:lastModifiedBy>
  <cp:revision>13</cp:revision>
  <cp:lastPrinted>2026-04-23T08:14:00Z</cp:lastPrinted>
  <dcterms:created xsi:type="dcterms:W3CDTF">2026-04-22T06:15:00Z</dcterms:created>
  <dcterms:modified xsi:type="dcterms:W3CDTF">2026-04-23T08:18:00Z</dcterms:modified>
</cp:coreProperties>
</file>