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2: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What Neural Networks is called state-of-art for Deep Learning?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Consider a graph which is been splitted diagonally color it as red colored half and blue-half while the red points and blue points are there in their respective area.Due to some collapse the data got shattered where  a red point get into blue area and likewise a blue one got into red area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Training a system which acts accordingly to get into a perfect classified point which is a base of Neural Network.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What are perceptrons?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Perceptrons are kind of looks like of Neurons in Brain.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It consists of node which comprises of datas + boundary line which exclaims the generalizations (which we discussed before -- a bunch of points are scattered in graph with respective to their areas)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boundary Line's features are extracted and given as a weights to the input whether it generalizes or not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