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1AE94">
      <w:pPr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sz w:val="36"/>
          <w:szCs w:val="36"/>
          <w:lang w:val="en-GB"/>
        </w:rPr>
        <w:t>S.Thiyanesh 22ISR055</w:t>
      </w:r>
      <w:bookmarkStart w:id="0" w:name="_GoBack"/>
      <w:bookmarkEnd w:id="0"/>
    </w:p>
    <w:p w14:paraId="3ED0B0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TASK:3</w:t>
      </w:r>
    </w:p>
    <w:p w14:paraId="389017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CREATING A MINIKUBE SERVICE TO HANDLE CINTAINERS</w:t>
      </w:r>
    </w:p>
    <w:p w14:paraId="02381AA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creating a deployment</w:t>
      </w:r>
    </w:p>
    <w:p w14:paraId="35E918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II.exposing the deployment</w:t>
      </w:r>
    </w:p>
    <w:p w14:paraId="4C0AF4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III.checking for pod</w:t>
      </w:r>
    </w:p>
    <w:p w14:paraId="02D9E0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841B0A">
      <w:pPr>
        <w:rPr>
          <w:rFonts w:ascii="Times New Roman" w:hAnsi="Times New Roman" w:cs="Times New Roman"/>
          <w:sz w:val="36"/>
          <w:szCs w:val="36"/>
        </w:rPr>
      </w:pPr>
    </w:p>
    <w:p w14:paraId="3ECCB88B">
      <w:pPr>
        <w:rPr>
          <w:rFonts w:ascii="Times New Roman" w:hAnsi="Times New Roman" w:cs="Times New Roman"/>
          <w:sz w:val="36"/>
          <w:szCs w:val="36"/>
        </w:rPr>
      </w:pPr>
    </w:p>
    <w:p w14:paraId="14E26F13">
      <w:pPr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</w:rPr>
        <w:t>IV.opening the minikube service</w:t>
      </w:r>
      <w:r>
        <w:rPr>
          <w:rFonts w:hint="default" w:ascii="Times New Roman" w:hAnsi="Times New Roman" w:cs="Times New Roman"/>
          <w:sz w:val="36"/>
          <w:szCs w:val="36"/>
          <w:lang w:val="en-GB"/>
        </w:rPr>
        <w:drawing>
          <wp:inline distT="0" distB="0" distL="114300" distR="114300">
            <wp:extent cx="5935345" cy="2034540"/>
            <wp:effectExtent l="0" t="0" r="8255" b="7620"/>
            <wp:docPr id="2" name="Picture 2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21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VI.output</w:t>
      </w:r>
    </w:p>
    <w:p w14:paraId="69DF669B">
      <w:pPr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sz w:val="36"/>
          <w:szCs w:val="36"/>
          <w:lang w:val="en-GB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C2CF9"/>
    <w:multiLevelType w:val="singleLevel"/>
    <w:tmpl w:val="06BC2CF9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63"/>
    <w:rsid w:val="000468D1"/>
    <w:rsid w:val="002379F7"/>
    <w:rsid w:val="008F5B0F"/>
    <w:rsid w:val="00AD2963"/>
    <w:rsid w:val="00C076B9"/>
    <w:rsid w:val="00C82C7F"/>
    <w:rsid w:val="00DB213E"/>
    <w:rsid w:val="26817C8E"/>
    <w:rsid w:val="728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153</Characters>
  <Lines>1</Lines>
  <Paragraphs>1</Paragraphs>
  <TotalTime>9</TotalTime>
  <ScaleCrop>false</ScaleCrop>
  <LinksUpToDate>false</LinksUpToDate>
  <CharactersWithSpaces>178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2025-02-05T14:13:00Z</dcterms:created>
  <dc:creator>Thejus u</dc:creator>
  <cp:lastModifiedBy>thiyanesh varan</cp:lastModifiedBy>
  <dcterms:modified xsi:type="dcterms:W3CDTF">2025-02-08T04:09:31Z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9E924C6153A34F968E3E572C54FE97CA_13</vt:lpwstr>
  </property>
</Properties>
</file>